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283EF3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CB50D6" w:rsidRPr="006C2F6A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CB50D6" w:rsidRPr="006C2F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2D485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августа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C2F6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47239F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7E7B0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C2F6A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Козлова С.В.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CB50D6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Pr="00F8411B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1AB" w:rsidRPr="006C2F6A" w:rsidRDefault="006201AB" w:rsidP="006C2F6A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2F6A">
        <w:rPr>
          <w:rFonts w:ascii="Times New Roman" w:eastAsia="Times New Roman" w:hAnsi="Times New Roman" w:cs="Times New Roman"/>
          <w:sz w:val="26"/>
          <w:szCs w:val="26"/>
        </w:rPr>
        <w:t>О прекращении членства в МСНО-НП «ОПЭО».</w:t>
      </w:r>
    </w:p>
    <w:p w:rsidR="006C2F6A" w:rsidRPr="006C2F6A" w:rsidRDefault="006C2F6A" w:rsidP="006C2F6A">
      <w:pPr>
        <w:pStyle w:val="a6"/>
        <w:numPr>
          <w:ilvl w:val="0"/>
          <w:numId w:val="16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6"/>
          <w:szCs w:val="26"/>
        </w:rPr>
      </w:pPr>
      <w:r w:rsidRPr="006C2F6A">
        <w:rPr>
          <w:rFonts w:ascii="Times New Roman" w:eastAsia="Times New Roman" w:hAnsi="Times New Roman" w:cs="Times New Roman"/>
          <w:sz w:val="26"/>
          <w:szCs w:val="26"/>
        </w:rPr>
        <w:t>Рассмотрение рекомендации Дисциплинарного комитета МНСО-НП «ОПЭО» о приостановлении членства в МСНО-НП «ОПЭО».</w:t>
      </w:r>
    </w:p>
    <w:p w:rsidR="006201AB" w:rsidRPr="002C4638" w:rsidRDefault="006201AB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A94FE3" w:rsidRDefault="00A94FE3" w:rsidP="00CB50D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50D6" w:rsidRPr="00CB50D6" w:rsidRDefault="006201AB" w:rsidP="00CB50D6">
      <w:pPr>
        <w:pStyle w:val="a6"/>
        <w:numPr>
          <w:ilvl w:val="0"/>
          <w:numId w:val="15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50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CB5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B50D6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CB5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</w:t>
      </w:r>
      <w:r w:rsidR="00CB50D6" w:rsidRPr="00CB5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50D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личн</w:t>
      </w:r>
      <w:r w:rsidR="00CB50D6" w:rsidRPr="00CB50D6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CB5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 w:rsidR="00CB50D6" w:rsidRPr="00CB50D6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CB5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CB50D6" w:rsidRPr="00CB50D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Зенкова</w:t>
      </w:r>
      <w:proofErr w:type="spellEnd"/>
      <w:r w:rsidR="00CB50D6" w:rsidRPr="00CB5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Вячеслава Валерьевича, </w:t>
      </w:r>
      <w:proofErr w:type="spellStart"/>
      <w:r w:rsidR="00CB50D6" w:rsidRPr="00CB50D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Немцева</w:t>
      </w:r>
      <w:proofErr w:type="spellEnd"/>
      <w:r w:rsidR="00CB50D6" w:rsidRPr="00CB5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Владимира Викторовича.</w:t>
      </w:r>
    </w:p>
    <w:p w:rsidR="006201AB" w:rsidRPr="006201AB" w:rsidRDefault="006201AB" w:rsidP="00620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1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числа членов МСНО-НП «ОПЭО </w:t>
      </w:r>
      <w:bookmarkStart w:id="0" w:name="_GoBack"/>
      <w:bookmarkEnd w:id="0"/>
      <w:r w:rsidR="00CB50D6" w:rsidRPr="00CB5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личных заявлений </w:t>
      </w:r>
      <w:proofErr w:type="spellStart"/>
      <w:r w:rsidR="00CB50D6" w:rsidRPr="00CB50D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Зенкова</w:t>
      </w:r>
      <w:proofErr w:type="spellEnd"/>
      <w:r w:rsidR="00CB50D6" w:rsidRPr="00CB5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Вячеслава Валерьевича, </w:t>
      </w:r>
      <w:proofErr w:type="spellStart"/>
      <w:r w:rsidR="00CB50D6" w:rsidRPr="00CB50D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Немцева</w:t>
      </w:r>
      <w:proofErr w:type="spellEnd"/>
      <w:r w:rsidR="00CB50D6" w:rsidRPr="00CB5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Владимира Викторовича.</w:t>
      </w:r>
      <w:r w:rsidR="00CB5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6201AB" w:rsidRPr="006201AB" w:rsidRDefault="006201AB" w:rsidP="006201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6201AB" w:rsidRDefault="006201AB" w:rsidP="006201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6C2F6A" w:rsidRDefault="006C2F6A" w:rsidP="006201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F6A" w:rsidRPr="006C2F6A" w:rsidRDefault="006C2F6A" w:rsidP="006C2F6A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F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2.СЛУШАЛИ:</w:t>
      </w:r>
      <w:r w:rsidRPr="006C2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6C2F6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Козлову С.В., которая сообщила, что 04 августа 2016 г.  Дисциплинарный комитет МСНО-НП «ОПЭО» принял решение (Протокол № 14/16) в связи с наличием нарушений Федерального закона от 29.07.1998 г. № 135-ФЗ «Об оценочной деятельности в Российской Федерации» и положений внутренних документов МСНО-НП «ОПЭО» в части соблюдения требований к членству в саморегулируемой организации, рекомендовать Правлению МСНО-НП «ОПЭО» приостановить право осуществления оценочной деятельности</w:t>
      </w:r>
      <w:proofErr w:type="gramEnd"/>
      <w:r w:rsidRPr="006C2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членов МСНО-НП «ОПЭО» Мацюк Ю.А. (рег.№ 834.72), Черезова И.В. (рег.№ 1202.51), Дроздова А.В. (рег.№ 484.38), Козырева К.В. (рег.№ 713.77), </w:t>
      </w:r>
      <w:proofErr w:type="spellStart"/>
      <w:r w:rsidRPr="006C2F6A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Курыдкашина</w:t>
      </w:r>
      <w:proofErr w:type="spellEnd"/>
      <w:r w:rsidRPr="006C2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И.Ф. (рег.№ 668.11), Рамазанова С.Т. (рег.№ 667.11) на срок 6 мес., при условии не устранения  нарушения ранее указанного срока.</w:t>
      </w:r>
    </w:p>
    <w:p w:rsidR="006C2F6A" w:rsidRPr="006C2F6A" w:rsidRDefault="006C2F6A" w:rsidP="006C2F6A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F6A" w:rsidRPr="006C2F6A" w:rsidRDefault="006C2F6A" w:rsidP="006C2F6A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F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6C2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6C2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решение Дисциплинарного комитета МСНО – НП «ОПЭО» -  приостановить право осуществления оценочной деятельности на срок 6 месяцев, при условии не устранения нарушения ранее указанного срока членов МСНО-НП «ОПЭО» Мацюк Ю.А. (рег.№ 834.72), Черезова И.В. (рег.№ 1202.51), Дроздова А.В. (рег.№ 484.38), Козырева К.В. (рег.№ 713.77), </w:t>
      </w:r>
      <w:proofErr w:type="spellStart"/>
      <w:r w:rsidRPr="006C2F6A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Курыдкашина</w:t>
      </w:r>
      <w:proofErr w:type="spellEnd"/>
      <w:r w:rsidRPr="006C2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И.Ф. (рег.№ 668.11), Рамазанова С.Т. (рег.№ 667.11).</w:t>
      </w:r>
      <w:proofErr w:type="gramEnd"/>
    </w:p>
    <w:p w:rsidR="006C2F6A" w:rsidRPr="006201AB" w:rsidRDefault="006C2F6A" w:rsidP="006C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4463" w:rsidRPr="00F8411B" w:rsidRDefault="006C2F6A" w:rsidP="006C2F6A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F6A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Pr="00F8411B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p w:rsidR="006C2F6A" w:rsidRDefault="006C2F6A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C2F6A" w:rsidRDefault="006C2F6A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C2F6A" w:rsidRPr="006C2F6A" w:rsidRDefault="006C2F6A" w:rsidP="006C2F6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F6A" w:rsidRPr="006C2F6A" w:rsidRDefault="006C2F6A" w:rsidP="006C2F6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C2F6A" w:rsidRPr="006C2F6A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914AD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4ADB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914AD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1C6"/>
    <w:multiLevelType w:val="hybridMultilevel"/>
    <w:tmpl w:val="5B46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FAB3E3B"/>
    <w:multiLevelType w:val="multilevel"/>
    <w:tmpl w:val="26A04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3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69B7A77"/>
    <w:multiLevelType w:val="hybridMultilevel"/>
    <w:tmpl w:val="6432364E"/>
    <w:lvl w:ilvl="0" w:tplc="F9E20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374EA2"/>
    <w:multiLevelType w:val="hybridMultilevel"/>
    <w:tmpl w:val="15C81E14"/>
    <w:lvl w:ilvl="0" w:tplc="97F65C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6DD601B0"/>
    <w:multiLevelType w:val="multilevel"/>
    <w:tmpl w:val="D28A999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4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9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1"/>
  </w:num>
  <w:num w:numId="10">
    <w:abstractNumId w:val="11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B63D8"/>
    <w:rsid w:val="000B6AA9"/>
    <w:rsid w:val="00102A11"/>
    <w:rsid w:val="00114E85"/>
    <w:rsid w:val="00136A41"/>
    <w:rsid w:val="001C6992"/>
    <w:rsid w:val="001E6B04"/>
    <w:rsid w:val="00206F67"/>
    <w:rsid w:val="00283EF3"/>
    <w:rsid w:val="002C4638"/>
    <w:rsid w:val="002D485E"/>
    <w:rsid w:val="002F19F1"/>
    <w:rsid w:val="00366A2E"/>
    <w:rsid w:val="003F05BC"/>
    <w:rsid w:val="0047239F"/>
    <w:rsid w:val="005072E2"/>
    <w:rsid w:val="00516920"/>
    <w:rsid w:val="005421BA"/>
    <w:rsid w:val="0056212D"/>
    <w:rsid w:val="005766B6"/>
    <w:rsid w:val="00586036"/>
    <w:rsid w:val="005D1505"/>
    <w:rsid w:val="006201AB"/>
    <w:rsid w:val="00693073"/>
    <w:rsid w:val="0069405A"/>
    <w:rsid w:val="006C2F6A"/>
    <w:rsid w:val="00701F39"/>
    <w:rsid w:val="00713414"/>
    <w:rsid w:val="0071739B"/>
    <w:rsid w:val="007E7B0C"/>
    <w:rsid w:val="00810D2C"/>
    <w:rsid w:val="00825B3E"/>
    <w:rsid w:val="00873691"/>
    <w:rsid w:val="0087620F"/>
    <w:rsid w:val="00914ADB"/>
    <w:rsid w:val="009310EA"/>
    <w:rsid w:val="00960D15"/>
    <w:rsid w:val="009942DB"/>
    <w:rsid w:val="00994463"/>
    <w:rsid w:val="009C69B4"/>
    <w:rsid w:val="00A37F1F"/>
    <w:rsid w:val="00A44ED9"/>
    <w:rsid w:val="00A94FE3"/>
    <w:rsid w:val="00AA752C"/>
    <w:rsid w:val="00B26E36"/>
    <w:rsid w:val="00B63BD6"/>
    <w:rsid w:val="00B70D3E"/>
    <w:rsid w:val="00BF6693"/>
    <w:rsid w:val="00CB50D6"/>
    <w:rsid w:val="00CC0C7D"/>
    <w:rsid w:val="00D56943"/>
    <w:rsid w:val="00DE5938"/>
    <w:rsid w:val="00E314F9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4</cp:revision>
  <cp:lastPrinted>2016-04-27T07:34:00Z</cp:lastPrinted>
  <dcterms:created xsi:type="dcterms:W3CDTF">2016-08-09T08:05:00Z</dcterms:created>
  <dcterms:modified xsi:type="dcterms:W3CDTF">2017-02-06T14:11:00Z</dcterms:modified>
</cp:coreProperties>
</file>