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83EF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B50D6" w:rsidRPr="006C2F6A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CB50D6" w:rsidRPr="006C2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C2F6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Козлова С.В.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CB50D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6C2F6A" w:rsidRDefault="006201AB" w:rsidP="006C2F6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F6A">
        <w:rPr>
          <w:rFonts w:ascii="Times New Roman" w:eastAsia="Times New Roman" w:hAnsi="Times New Roman" w:cs="Times New Roman"/>
          <w:sz w:val="26"/>
          <w:szCs w:val="26"/>
        </w:rPr>
        <w:t>О прекращении членства в МСНО-НП «ОПЭО».</w:t>
      </w:r>
    </w:p>
    <w:p w:rsidR="006C2F6A" w:rsidRPr="006C2F6A" w:rsidRDefault="006C2F6A" w:rsidP="006C2F6A">
      <w:pPr>
        <w:pStyle w:val="a6"/>
        <w:numPr>
          <w:ilvl w:val="0"/>
          <w:numId w:val="1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6C2F6A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МНСО-НП «ОПЭО» о приостановлении членства в МСНО-НП «ОПЭО».</w:t>
      </w:r>
    </w:p>
    <w:p w:rsidR="006201AB" w:rsidRPr="002C4638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A94FE3" w:rsidRDefault="00A94FE3" w:rsidP="00CB50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0D6" w:rsidRPr="00CB50D6" w:rsidRDefault="006201AB" w:rsidP="00CB50D6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</w:t>
      </w:r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Зенкова</w:t>
      </w:r>
      <w:proofErr w:type="spellEnd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Валерьевича, </w:t>
      </w:r>
      <w:proofErr w:type="spellStart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Немцева</w:t>
      </w:r>
      <w:proofErr w:type="spellEnd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Владимира Викторовича.</w:t>
      </w:r>
    </w:p>
    <w:p w:rsidR="006201AB" w:rsidRPr="006201AB" w:rsidRDefault="006201AB" w:rsidP="00620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</w:t>
      </w:r>
      <w:bookmarkStart w:id="0" w:name="_GoBack"/>
      <w:bookmarkEnd w:id="0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личных заявлений </w:t>
      </w:r>
      <w:proofErr w:type="spellStart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Зенкова</w:t>
      </w:r>
      <w:proofErr w:type="spellEnd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Валерьевича, </w:t>
      </w:r>
      <w:proofErr w:type="spellStart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Немцева</w:t>
      </w:r>
      <w:proofErr w:type="spellEnd"/>
      <w:r w:rsidR="00CB50D6"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Владимира Викторовича.</w:t>
      </w:r>
      <w:r w:rsid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01AB" w:rsidRPr="006201AB" w:rsidRDefault="006201AB" w:rsidP="0062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201AB" w:rsidRDefault="006201AB" w:rsidP="0062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C2F6A" w:rsidRDefault="006C2F6A" w:rsidP="0062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2.СЛУШАЛИ:</w:t>
      </w:r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Козлову С.В., которая сообщила, что 04 августа 2016 г.  Дисциплинарный комитет МСНО-НП «ОПЭО» принял решение (Протокол № 14/16) в связи с наличием нарушений Федерального закона от 29.07.1998 г. № 135-ФЗ «Об оценочной деятельности в Российской Федерации» и положений внутренних документов МСНО-НП «ОПЭО» в части соблюдения требований к членству в саморегулируемой организации, рекомендовать Правлению МСНО-НП «ОПЭО» приостановить право осуществления оценочной деятельности</w:t>
      </w:r>
      <w:proofErr w:type="gramEnd"/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МСНО-НП «ОПЭО» Мацюк Ю.А. (рег.№ 834.72), Черезова И.В. (рег.№ 1202.51), Дроздова А.В. (рег.№ 484.38), Козырева К.В. (рег.№ 713.77), </w:t>
      </w:r>
      <w:proofErr w:type="spellStart"/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Курыдкашина</w:t>
      </w:r>
      <w:proofErr w:type="spellEnd"/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И.Ф. (рег.№ 668.11), Рамазанова С.Т. (рег.№ 667.11) на срок 6 мес., при условии не устранения  нарушения ранее указанного срока.</w:t>
      </w:r>
    </w:p>
    <w:p w:rsidR="006C2F6A" w:rsidRPr="006C2F6A" w:rsidRDefault="006C2F6A" w:rsidP="006C2F6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решение Дисциплинарного комитета МСНО – НП «ОПЭО» -  приостановить право осуществления оценочной деятельности на срок 6 месяцев, при условии не устранения нарушения ранее указанного срока членов МСНО-НП «ОПЭО» Мацюк Ю.А. (рег.№ 834.72), Черезова И.В. (рег.№ 1202.51), Дроздова А.В. (рег.№ 484.38), Козырева К.В. (рег.№ 713.77), </w:t>
      </w:r>
      <w:proofErr w:type="spellStart"/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Курыдкашина</w:t>
      </w:r>
      <w:proofErr w:type="spellEnd"/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И.Ф. (рег.№ 668.11), Рамазанова С.Т. (рег.№ 667.11).</w:t>
      </w:r>
      <w:proofErr w:type="gramEnd"/>
    </w:p>
    <w:p w:rsidR="006C2F6A" w:rsidRPr="006201AB" w:rsidRDefault="006C2F6A" w:rsidP="006C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63" w:rsidRPr="00F8411B" w:rsidRDefault="006C2F6A" w:rsidP="006C2F6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p w:rsidR="006C2F6A" w:rsidRDefault="006C2F6A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C2F6A" w:rsidRDefault="006C2F6A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C2F6A" w:rsidRPr="006C2F6A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914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AD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914A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1C6"/>
    <w:multiLevelType w:val="hybridMultilevel"/>
    <w:tmpl w:val="5B4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3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9B7A77"/>
    <w:multiLevelType w:val="hybridMultilevel"/>
    <w:tmpl w:val="6432364E"/>
    <w:lvl w:ilvl="0" w:tplc="F9E2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374EA2"/>
    <w:multiLevelType w:val="hybridMultilevel"/>
    <w:tmpl w:val="15C81E14"/>
    <w:lvl w:ilvl="0" w:tplc="97F65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102A11"/>
    <w:rsid w:val="00114E85"/>
    <w:rsid w:val="00136A41"/>
    <w:rsid w:val="001C6992"/>
    <w:rsid w:val="001E6B04"/>
    <w:rsid w:val="00206F67"/>
    <w:rsid w:val="00283EF3"/>
    <w:rsid w:val="002C4638"/>
    <w:rsid w:val="002D485E"/>
    <w:rsid w:val="002F19F1"/>
    <w:rsid w:val="00366A2E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6201AB"/>
    <w:rsid w:val="00693073"/>
    <w:rsid w:val="0069405A"/>
    <w:rsid w:val="006C2F6A"/>
    <w:rsid w:val="00701F39"/>
    <w:rsid w:val="00713414"/>
    <w:rsid w:val="0071739B"/>
    <w:rsid w:val="007E7B0C"/>
    <w:rsid w:val="00810D2C"/>
    <w:rsid w:val="00825B3E"/>
    <w:rsid w:val="00873691"/>
    <w:rsid w:val="0087620F"/>
    <w:rsid w:val="00914ADB"/>
    <w:rsid w:val="009310EA"/>
    <w:rsid w:val="00960D15"/>
    <w:rsid w:val="009942DB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B50D6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2016-04-27T07:34:00Z</cp:lastPrinted>
  <dcterms:created xsi:type="dcterms:W3CDTF">2016-08-09T08:05:00Z</dcterms:created>
  <dcterms:modified xsi:type="dcterms:W3CDTF">2017-02-06T14:11:00Z</dcterms:modified>
</cp:coreProperties>
</file>