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2C46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6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C4638" w:rsidRPr="00AB43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766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В.И., Исупов И.И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01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Са</w:t>
      </w:r>
      <w:proofErr w:type="spellEnd"/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AB43EA" w:rsidRDefault="00AB43EA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B43EA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2C4638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93073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2C4638" w:rsidRPr="00AB43EA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МНСО-НП «ОПЭО» о приостановлении членства в МСНО-НП «ОПЭО».</w:t>
      </w:r>
    </w:p>
    <w:p w:rsidR="00AB43EA" w:rsidRDefault="00AB43EA" w:rsidP="00AB43E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B43EA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AB43EA">
        <w:rPr>
          <w:rFonts w:ascii="Times New Roman" w:eastAsia="Times New Roman" w:hAnsi="Times New Roman" w:cs="Times New Roman"/>
          <w:sz w:val="26"/>
          <w:szCs w:val="26"/>
        </w:rPr>
        <w:t>О проведении Общего собрания членов МСНО - НП «ОПЭО».</w:t>
      </w:r>
    </w:p>
    <w:p w:rsidR="00AB43EA" w:rsidRPr="00AB43EA" w:rsidRDefault="00AB43EA" w:rsidP="00AB43E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AB43EA">
        <w:rPr>
          <w:rFonts w:ascii="Times New Roman" w:eastAsia="Times New Roman" w:hAnsi="Times New Roman" w:cs="Times New Roman"/>
          <w:sz w:val="26"/>
          <w:szCs w:val="26"/>
        </w:rPr>
        <w:t>О повестке Общего собрания МСНО-НП «ОПЭО».</w:t>
      </w: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Щуровского</w:t>
      </w:r>
      <w:proofErr w:type="spellEnd"/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Юрьевича и Вахрушевой Ольги Сергеевны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Щуровск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Юрьевич и Вахрушев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Сергеевна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Pr="00A94FE3" w:rsidRDefault="00A94FE3" w:rsidP="00A94FE3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F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Драчука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Юрия Алексеевича</w:t>
      </w:r>
      <w:r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94FE3" w:rsidRPr="00F8411B" w:rsidRDefault="00A94FE3" w:rsidP="00A94F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Pr="00F8411B" w:rsidRDefault="00A94FE3" w:rsidP="00A94FE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Драчука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Юрия Алексеевича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заявления.</w:t>
      </w:r>
    </w:p>
    <w:p w:rsidR="00A94FE3" w:rsidRPr="00F8411B" w:rsidRDefault="00A94FE3" w:rsidP="00A94FE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Pr="00A94FE3" w:rsidRDefault="00A94FE3" w:rsidP="00A94FE3">
      <w:pPr>
        <w:pStyle w:val="a6"/>
        <w:numPr>
          <w:ilvl w:val="0"/>
          <w:numId w:val="7"/>
        </w:numPr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4FE3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A94FE3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10 мая 2016 г.  Дисциплинарный комитет МСНО-НП «ОПЭО» принял решение (Протокол № 7/16) рекомендовать Правлению МСНО-НП «ОПЭО»  в связи с наличием нарушений требований внутренних документов МСНО-НП «ОПЭО» к членству в саморегулируемой организации рекомендовать Правлению МСНО-НП «ОПЭО» </w:t>
      </w:r>
      <w:r w:rsidRPr="00A94FE3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членство в МСНО-НП «ОПЭО» </w:t>
      </w:r>
      <w:r w:rsidRPr="00A94FE3">
        <w:rPr>
          <w:rFonts w:ascii="Times New Roman" w:hAnsi="Times New Roman"/>
          <w:sz w:val="26"/>
          <w:szCs w:val="26"/>
          <w:lang w:eastAsia="ru-RU"/>
        </w:rPr>
        <w:t>(право осуществлять оценочную деятельность)</w:t>
      </w:r>
      <w:r w:rsidRPr="00A94FE3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A94FE3">
        <w:rPr>
          <w:rFonts w:ascii="Times New Roman" w:hAnsi="Times New Roman"/>
          <w:sz w:val="26"/>
          <w:szCs w:val="26"/>
          <w:lang w:eastAsia="ru-RU"/>
        </w:rPr>
        <w:t>Ахмаева</w:t>
      </w:r>
      <w:proofErr w:type="spellEnd"/>
      <w:r w:rsidRPr="00A94FE3">
        <w:rPr>
          <w:rFonts w:ascii="Times New Roman" w:hAnsi="Times New Roman"/>
          <w:sz w:val="26"/>
          <w:szCs w:val="26"/>
          <w:lang w:eastAsia="ru-RU"/>
        </w:rPr>
        <w:t xml:space="preserve"> А.Г.</w:t>
      </w:r>
      <w:r w:rsidRPr="00A94FE3">
        <w:rPr>
          <w:rFonts w:ascii="Times New Roman" w:hAnsi="Times New Roman"/>
          <w:sz w:val="24"/>
          <w:szCs w:val="24"/>
          <w:lang w:eastAsia="ru-RU"/>
        </w:rPr>
        <w:t xml:space="preserve"> (рег. № </w:t>
      </w:r>
      <w:r w:rsidRPr="00A94FE3">
        <w:rPr>
          <w:rFonts w:ascii="Times New Roman" w:hAnsi="Times New Roman"/>
          <w:color w:val="000000"/>
          <w:sz w:val="24"/>
          <w:szCs w:val="24"/>
        </w:rPr>
        <w:t>1262.05)</w:t>
      </w:r>
      <w:r w:rsidRPr="00A94FE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94FE3">
        <w:rPr>
          <w:rFonts w:ascii="Times New Roman" w:hAnsi="Times New Roman"/>
          <w:b/>
          <w:bCs/>
          <w:sz w:val="26"/>
          <w:szCs w:val="26"/>
          <w:lang w:eastAsia="ru-RU"/>
        </w:rPr>
        <w:t>на срок 6 месяцев</w:t>
      </w:r>
      <w:proofErr w:type="gramEnd"/>
      <w:r w:rsidRPr="00A94FE3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A94FE3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A94FE3" w:rsidRDefault="00A94FE3" w:rsidP="00A94FE3">
      <w:pPr>
        <w:pStyle w:val="a6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94FE3" w:rsidRDefault="00A94FE3" w:rsidP="00A94FE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приостановить членство в МСНО-НП «ОПЭО» на срок 6 месяцев при условии не устранения нарушения ранее указанного срока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Ахмаева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А.Г.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(рег. № </w:t>
      </w:r>
      <w:r>
        <w:rPr>
          <w:rFonts w:ascii="Times New Roman" w:hAnsi="Times New Roman"/>
          <w:color w:val="000000"/>
          <w:sz w:val="24"/>
          <w:szCs w:val="24"/>
        </w:rPr>
        <w:t>1262.05).</w:t>
      </w:r>
    </w:p>
    <w:p w:rsidR="00A94FE3" w:rsidRDefault="00A94FE3" w:rsidP="00A94FE3">
      <w:pPr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Голосование: «за» - единогласно.</w:t>
      </w:r>
    </w:p>
    <w:p w:rsidR="00AB43EA" w:rsidRPr="00CC11B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 голосования.</w:t>
      </w:r>
    </w:p>
    <w:p w:rsidR="00AB43EA" w:rsidRPr="00CC11B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B43EA" w:rsidRPr="00CC11B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ПОСТАНОВИЛИ: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Общее собрание членов МСНО-НП «ОПЭО» в период с  01.06.201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30.06.201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</w:t>
      </w: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заочного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голосования.</w:t>
      </w:r>
    </w:p>
    <w:p w:rsidR="00AB43EA" w:rsidRPr="00CC11B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Default="00AB43EA" w:rsidP="00AB43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B43EA" w:rsidRDefault="00AB43EA" w:rsidP="00AB43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Pr="0048502F" w:rsidRDefault="00AB43EA" w:rsidP="00AB43E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 повестке Общего собрания МСНО-НП  «ОПЭО».</w:t>
      </w:r>
    </w:p>
    <w:p w:rsidR="00AB43EA" w:rsidRPr="0048502F" w:rsidRDefault="00AB43EA" w:rsidP="00AB43E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Pr="0048502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следующую повестку Общего собрания МСНО-НП «ОПЭО»:</w:t>
      </w:r>
    </w:p>
    <w:p w:rsidR="00AB43EA" w:rsidRP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2015 г.</w:t>
      </w:r>
    </w:p>
    <w:p w:rsidR="00AB43EA" w:rsidRP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Утверждение бухгалтерской отчетности МСНО-НП «ОПЭО» за 2015 г.</w:t>
      </w:r>
    </w:p>
    <w:p w:rsidR="00AB43EA" w:rsidRP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Утверждение сметы МСНО-НП «ОПЭО» на 2016 г.</w:t>
      </w:r>
    </w:p>
    <w:p w:rsidR="00AB43EA" w:rsidRP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Внесение изменений в состав Экспертного совета МСНО-НП «ОПЭО».</w:t>
      </w:r>
    </w:p>
    <w:p w:rsid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5. Внесение изменений в Положение о Дисциплинарном комитете МСНО-НП «ОПЭО».</w:t>
      </w:r>
      <w:r w:rsidRPr="00AB43EA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 </w:t>
      </w:r>
    </w:p>
    <w:p w:rsid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3E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Исполнительной дирекции обеспечить своевременное информирование членов МСНО-НП «ОПЭО» о сроках проведения и повестке Общего собрания для участия членов в голосовании по вопросам, вынесенным на повестку Общего собрания.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B43EA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Pr="0048502F" w:rsidRDefault="00AB43EA" w:rsidP="00AB4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Default="00AB43EA" w:rsidP="00AB43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B43EA" w:rsidRPr="00693073" w:rsidRDefault="00AB43EA" w:rsidP="00AB43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Default="00AB43EA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Default="00AB43EA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3EA" w:rsidRPr="00F8411B" w:rsidRDefault="00AB43EA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B43E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43EA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B43E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693073"/>
    <w:rsid w:val="0069405A"/>
    <w:rsid w:val="00701F39"/>
    <w:rsid w:val="007E7B0C"/>
    <w:rsid w:val="00825B3E"/>
    <w:rsid w:val="00873691"/>
    <w:rsid w:val="0087620F"/>
    <w:rsid w:val="009310EA"/>
    <w:rsid w:val="00994463"/>
    <w:rsid w:val="00A44ED9"/>
    <w:rsid w:val="00A94FE3"/>
    <w:rsid w:val="00AA752C"/>
    <w:rsid w:val="00AB43EA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2016-05-18T07:10:00Z</dcterms:created>
  <dcterms:modified xsi:type="dcterms:W3CDTF">2016-05-31T13:46:00Z</dcterms:modified>
</cp:coreProperties>
</file>