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F8411B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</w:rPr>
        <w:t xml:space="preserve">ПРОТОКОЛ № </w:t>
      </w:r>
      <w:r w:rsidR="00F8411B" w:rsidRPr="00102A11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994463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4</w:t>
      </w:r>
      <w:r w:rsidRPr="00F8411B">
        <w:rPr>
          <w:rFonts w:ascii="Times New Roman" w:eastAsia="Times New Roman" w:hAnsi="Times New Roman" w:cs="Times New Roman"/>
          <w:b/>
          <w:sz w:val="26"/>
          <w:szCs w:val="26"/>
        </w:rPr>
        <w:t>/1</w:t>
      </w:r>
      <w:r w:rsidR="009310EA" w:rsidRPr="00F8411B">
        <w:rPr>
          <w:rFonts w:ascii="Times New Roman" w:eastAsia="Times New Roman" w:hAnsi="Times New Roman" w:cs="Times New Roman"/>
          <w:b/>
          <w:sz w:val="26"/>
          <w:szCs w:val="26"/>
        </w:rPr>
        <w:t>6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Москва                                                                                       «</w:t>
      </w:r>
      <w:r w:rsidR="00994463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27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 w:rsidR="00E62A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апреля 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201</w:t>
      </w:r>
      <w:r w:rsidR="009310EA"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г.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Всего членов – 14.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Присутствуют 14 членов.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r w:rsidRPr="00F8411B">
        <w:rPr>
          <w:rFonts w:ascii="Times New Roman" w:eastAsia="Times New Roman" w:hAnsi="Times New Roman" w:cs="Times New Roman"/>
          <w:sz w:val="26"/>
          <w:szCs w:val="26"/>
        </w:rPr>
        <w:t>1.   Палочкин Евгений Леонидович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2. Андрющенко Виктор Семенович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3. Антимонов Виктор Валериевич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4. Григорьев Алексей Владимирович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5. Идрисов Александр </w:t>
      </w:r>
      <w:proofErr w:type="spellStart"/>
      <w:r w:rsidRPr="00F8411B">
        <w:rPr>
          <w:rFonts w:ascii="Times New Roman" w:eastAsia="Times New Roman" w:hAnsi="Times New Roman" w:cs="Times New Roman"/>
          <w:sz w:val="26"/>
          <w:szCs w:val="26"/>
        </w:rPr>
        <w:t>Абдрауфович</w:t>
      </w:r>
      <w:proofErr w:type="spellEnd"/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6. Карлов Андрей Анатольевич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7. Ордов Константин Васильевич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8. Родин Максим Геннадьевич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9. </w:t>
      </w:r>
      <w:proofErr w:type="spellStart"/>
      <w:r w:rsidRPr="00F8411B">
        <w:rPr>
          <w:rFonts w:ascii="Times New Roman" w:eastAsia="Times New Roman" w:hAnsi="Times New Roman" w:cs="Times New Roman"/>
          <w:sz w:val="26"/>
          <w:szCs w:val="26"/>
        </w:rPr>
        <w:t>Рябченюк</w:t>
      </w:r>
      <w:proofErr w:type="spellEnd"/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 Жанна Николаевна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10. </w:t>
      </w:r>
      <w:proofErr w:type="spellStart"/>
      <w:r w:rsidRPr="00F8411B">
        <w:rPr>
          <w:rFonts w:ascii="Times New Roman" w:eastAsia="Times New Roman" w:hAnsi="Times New Roman" w:cs="Times New Roman"/>
          <w:sz w:val="26"/>
          <w:szCs w:val="26"/>
        </w:rPr>
        <w:t>Скакалин</w:t>
      </w:r>
      <w:proofErr w:type="spellEnd"/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 Валерий Николаевич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11. Строк Дмитрий Алексеевич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12. Тихомиров Владимир Игоревич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13. </w:t>
      </w:r>
      <w:proofErr w:type="spellStart"/>
      <w:r w:rsidRPr="00F8411B">
        <w:rPr>
          <w:rFonts w:ascii="Times New Roman" w:eastAsia="Times New Roman" w:hAnsi="Times New Roman" w:cs="Times New Roman"/>
          <w:sz w:val="26"/>
          <w:szCs w:val="26"/>
        </w:rPr>
        <w:t>Фильцагина</w:t>
      </w:r>
      <w:proofErr w:type="spellEnd"/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 Лариса Витальевна </w:t>
      </w:r>
    </w:p>
    <w:p w:rsidR="00693073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14. Шестаков Александр Михайлович</w:t>
      </w:r>
    </w:p>
    <w:bookmarkEnd w:id="0"/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Приглашены: </w:t>
      </w:r>
      <w:r w:rsidR="0047239F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Штанакова О.Н</w:t>
      </w:r>
      <w:r w:rsidR="007E7B0C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701F39">
        <w:rPr>
          <w:rFonts w:ascii="Times New Roman" w:eastAsia="Times New Roman" w:hAnsi="Times New Roman" w:cs="Times New Roman"/>
          <w:sz w:val="26"/>
          <w:szCs w:val="26"/>
          <w:lang w:eastAsia="ru-RU"/>
        </w:rPr>
        <w:t>, Исупов И.И.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Кворум для принятия решений имеется.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Председательствующий на заседании</w:t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  <w:t>-  Е.Л. ПАЛОЧКИН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="00AA752C" w:rsidRPr="00F8411B"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Pr="00F8411B">
        <w:rPr>
          <w:rFonts w:ascii="Times New Roman" w:eastAsia="Times New Roman" w:hAnsi="Times New Roman" w:cs="Times New Roman"/>
          <w:sz w:val="26"/>
          <w:szCs w:val="26"/>
        </w:rPr>
        <w:t>- Ж.Н. РЯБЧЕНЮК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93073" w:rsidRPr="00F8411B" w:rsidRDefault="00693073" w:rsidP="00693073">
      <w:pPr>
        <w:spacing w:after="0" w:line="240" w:lineRule="auto"/>
        <w:ind w:left="708" w:firstLine="127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70D3E" w:rsidRPr="00F8411B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B70D3E" w:rsidRPr="00F8411B" w:rsidRDefault="00B70D3E" w:rsidP="00B70D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10EA" w:rsidRPr="00F8411B" w:rsidRDefault="009310EA" w:rsidP="009310EA">
      <w:pPr>
        <w:pStyle w:val="a6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О соответствии оценщиков требованиям к членству в МСНО-НП «ОПЭО».</w:t>
      </w:r>
    </w:p>
    <w:p w:rsidR="00F8411B" w:rsidRDefault="00F8411B" w:rsidP="00F8411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прекращении членства в МСНО-НП «ОПЭО». </w:t>
      </w:r>
    </w:p>
    <w:p w:rsidR="00994463" w:rsidRDefault="00994463" w:rsidP="00994463">
      <w:pPr>
        <w:numPr>
          <w:ilvl w:val="0"/>
          <w:numId w:val="1"/>
        </w:numPr>
        <w:tabs>
          <w:tab w:val="clear" w:pos="7307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0836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AE08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утверждении </w:t>
      </w:r>
      <w:r w:rsidR="005421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новой редакции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Положения «О порядке формирования рейтингов делового потенциала, проводимых на основе добровольного участия юридических лиц, оказывающих услуги в области оценочной деятельности»</w:t>
      </w:r>
      <w:r w:rsidRPr="00AE08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994463" w:rsidRPr="00F8411B" w:rsidRDefault="00994463" w:rsidP="0099446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411B" w:rsidRPr="00F8411B" w:rsidRDefault="00F8411B" w:rsidP="00F8411B">
      <w:pPr>
        <w:pStyle w:val="a6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AA752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ПО ПОВЕСТКЕ ДНЯ:</w:t>
      </w:r>
    </w:p>
    <w:p w:rsidR="00B70D3E" w:rsidRPr="00F8411B" w:rsidRDefault="00B70D3E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310EA" w:rsidRPr="00F8411B" w:rsidRDefault="009310EA" w:rsidP="009310EA">
      <w:pPr>
        <w:pStyle w:val="a6"/>
        <w:numPr>
          <w:ilvl w:val="0"/>
          <w:numId w:val="7"/>
        </w:numPr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  <w:proofErr w:type="spellStart"/>
      <w:r w:rsidR="00E7629B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="00E7629B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соответствии требованиям к членству в МСНО-НП «ОПЭО» на основании поданных документов </w:t>
      </w:r>
      <w:r w:rsidR="00994463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Новосельского Никиты Владимировича, Янина Сергея Ивановича.</w:t>
      </w:r>
    </w:p>
    <w:p w:rsidR="009310EA" w:rsidRPr="00F8411B" w:rsidRDefault="009310EA" w:rsidP="009310EA">
      <w:pPr>
        <w:pStyle w:val="a6"/>
        <w:spacing w:after="0" w:line="240" w:lineRule="auto"/>
        <w:ind w:left="86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10EA" w:rsidRPr="00F8411B" w:rsidRDefault="00D56943" w:rsidP="00D5694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</w:t>
      </w:r>
      <w:r w:rsidR="009310EA"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ПОСТАНОВИЛИ: </w:t>
      </w:r>
      <w:proofErr w:type="spellStart"/>
      <w:r w:rsidR="00994463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Новосельский</w:t>
      </w:r>
      <w:proofErr w:type="spellEnd"/>
      <w:r w:rsidR="009944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Никита Владимирович, Янин Сергей Иванович</w:t>
      </w:r>
      <w:r w:rsidR="00F8411B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310EA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соответству</w:t>
      </w:r>
      <w:r w:rsidR="007E7B0C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9310EA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 требованиям, предъявляемым к членству в МСНО-НП </w:t>
      </w:r>
      <w:r w:rsidR="009310EA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«ОПЭО». После оплаты установленных МСНО-НП «ОПЭО» взносов, в течение трех дней, внести о н</w:t>
      </w:r>
      <w:r w:rsidR="00F8411B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их </w:t>
      </w:r>
      <w:r w:rsidR="009310EA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сведения в реестр членов МСНО-НП «ОПЭО». </w:t>
      </w:r>
    </w:p>
    <w:p w:rsidR="009310EA" w:rsidRPr="00F8411B" w:rsidRDefault="009310EA" w:rsidP="009310EA">
      <w:pPr>
        <w:pStyle w:val="a6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</w:t>
      </w:r>
    </w:p>
    <w:p w:rsidR="00B70D3E" w:rsidRPr="00F8411B" w:rsidRDefault="00B70D3E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70D3E" w:rsidRPr="00F8411B" w:rsidRDefault="00B70D3E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F8411B" w:rsidRPr="00F8411B" w:rsidRDefault="00F8411B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411B" w:rsidRPr="00F8411B" w:rsidRDefault="00F8411B" w:rsidP="00F8411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411B" w:rsidRPr="00F8411B" w:rsidRDefault="00F8411B" w:rsidP="00F8411B">
      <w:pPr>
        <w:pStyle w:val="a6"/>
        <w:numPr>
          <w:ilvl w:val="0"/>
          <w:numId w:val="7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СЛУШАЛИ: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об исключении из членов МСНО-НП «ОПЭО» на основании личного заявления </w:t>
      </w:r>
      <w:r w:rsidR="00994463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Королевой Яны Евгеньевны.</w:t>
      </w:r>
    </w:p>
    <w:p w:rsidR="00F8411B" w:rsidRPr="00F8411B" w:rsidRDefault="00F8411B" w:rsidP="00F841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411B" w:rsidRPr="00F8411B" w:rsidRDefault="00F8411B" w:rsidP="00F8411B">
      <w:pPr>
        <w:tabs>
          <w:tab w:val="num" w:pos="1080"/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ПОСТАНОВИЛИ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: Исключить из числа членов МСНО-НП «ОПЭО</w:t>
      </w:r>
      <w:r w:rsidRPr="00F8411B">
        <w:rPr>
          <w:sz w:val="26"/>
          <w:szCs w:val="26"/>
        </w:rPr>
        <w:t xml:space="preserve"> </w:t>
      </w:r>
      <w:r w:rsidR="00994463" w:rsidRPr="00994463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Королев</w:t>
      </w:r>
      <w:r w:rsidR="009944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 </w:t>
      </w:r>
      <w:r w:rsidR="00994463" w:rsidRPr="00994463">
        <w:rPr>
          <w:rFonts w:ascii="Times New Roman" w:eastAsia="Times New Roman" w:hAnsi="Times New Roman" w:cs="Times New Roman"/>
          <w:sz w:val="26"/>
          <w:szCs w:val="26"/>
          <w:lang w:eastAsia="ru-RU"/>
        </w:rPr>
        <w:t>Ян</w:t>
      </w:r>
      <w:r w:rsidR="00994463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994463" w:rsidRPr="009944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Евгеньевн</w:t>
      </w:r>
      <w:r w:rsidR="009944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 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личного заявления.</w:t>
      </w:r>
    </w:p>
    <w:p w:rsidR="00F8411B" w:rsidRPr="00F8411B" w:rsidRDefault="00F8411B" w:rsidP="00F8411B">
      <w:pPr>
        <w:spacing w:after="0" w:line="240" w:lineRule="auto"/>
        <w:ind w:left="1080" w:firstLine="9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</w:p>
    <w:p w:rsidR="00F8411B" w:rsidRDefault="00F8411B" w:rsidP="00F8411B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994463" w:rsidRDefault="00994463" w:rsidP="00F8411B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94463" w:rsidRDefault="00994463" w:rsidP="00F8411B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94463" w:rsidRPr="005421BA" w:rsidRDefault="00994463" w:rsidP="005421BA">
      <w:pPr>
        <w:pStyle w:val="a6"/>
        <w:numPr>
          <w:ilvl w:val="0"/>
          <w:numId w:val="7"/>
        </w:numPr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E64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СЛУШАЛИ:</w:t>
      </w:r>
      <w:r w:rsidRPr="000E64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Исупова И.И.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который сообщил, что </w:t>
      </w:r>
      <w:r w:rsidR="005421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связи с поступлением отзывов, предложений, пожеланий от </w:t>
      </w:r>
      <w:r w:rsidR="005421BA" w:rsidRPr="005421BA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</w:t>
      </w:r>
      <w:r w:rsidR="005421BA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="005421BA" w:rsidRPr="005421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рейтингов делового потенциала</w:t>
      </w:r>
      <w:r w:rsidR="005421B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5421BA" w:rsidRPr="005421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потребител</w:t>
      </w:r>
      <w:r w:rsidR="005421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ей оценочных услуг есть предложения внести изменения в </w:t>
      </w:r>
      <w:r w:rsidR="005421BA" w:rsidRPr="005421B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Положение «О порядке формирования рейтингов делового потенциала, проводимых на основе добровольного участия юридических лиц, оказывающих услуги в области оценочной деятельности»</w:t>
      </w:r>
      <w:r w:rsidR="005421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твердить новую редакцию.</w:t>
      </w:r>
      <w:r w:rsidRPr="005F44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</w:p>
    <w:p w:rsidR="005421BA" w:rsidRDefault="005421BA" w:rsidP="005421BA">
      <w:pPr>
        <w:pStyle w:val="a6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94463" w:rsidRPr="00A71379" w:rsidRDefault="00994463" w:rsidP="00994463">
      <w:pPr>
        <w:tabs>
          <w:tab w:val="num" w:pos="1080"/>
          <w:tab w:val="num" w:pos="1440"/>
        </w:tabs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3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ПОСТАНОВИЛИ</w:t>
      </w:r>
      <w:r w:rsidRPr="00A713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Утвердить </w:t>
      </w:r>
      <w:r w:rsidR="005421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новую редакцию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</w:t>
      </w:r>
      <w:r w:rsidR="005421BA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 порядке формирования рейтингов делового потенциала, проводимых на основе добровольного участия юридических лиц, оказывающих услуги в области оценочной деятельности»</w:t>
      </w:r>
      <w:r w:rsidRPr="00AE083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94463" w:rsidRPr="00A71379" w:rsidRDefault="00994463" w:rsidP="00994463">
      <w:pPr>
        <w:spacing w:after="0" w:line="240" w:lineRule="auto"/>
        <w:ind w:left="1080" w:firstLine="9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3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</w:p>
    <w:p w:rsidR="00994463" w:rsidRPr="00A71379" w:rsidRDefault="00994463" w:rsidP="00994463">
      <w:pPr>
        <w:spacing w:after="0" w:line="240" w:lineRule="auto"/>
        <w:ind w:left="1080" w:firstLine="9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 w:rsidRPr="00A71379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994463" w:rsidRPr="00F8411B" w:rsidRDefault="00994463" w:rsidP="00994463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ind w:left="720" w:firstLine="12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="001E6B04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Е.Л. ПАЛОЧКИН</w:t>
      </w:r>
    </w:p>
    <w:p w:rsidR="001E6B04" w:rsidRPr="00F8411B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Pr="00F8411B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1755" w:rsidRPr="00F8411B" w:rsidRDefault="00693073" w:rsidP="00AA752C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заседания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</w:t>
      </w:r>
      <w:r w:rsidR="00AA752C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Ж.Н. РЯБЧЕНЮК</w:t>
      </w:r>
    </w:p>
    <w:sectPr w:rsidR="00EE1755" w:rsidRPr="00F8411B" w:rsidSect="00792A30">
      <w:headerReference w:type="even" r:id="rId8"/>
      <w:headerReference w:type="default" r:id="rId9"/>
      <w:pgSz w:w="11906" w:h="16838"/>
      <w:pgMar w:top="851" w:right="851" w:bottom="85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E36" w:rsidRDefault="00873691">
      <w:pPr>
        <w:spacing w:after="0" w:line="240" w:lineRule="auto"/>
      </w:pPr>
      <w:r>
        <w:separator/>
      </w:r>
    </w:p>
  </w:endnote>
  <w:endnote w:type="continuationSeparator" w:id="0">
    <w:p w:rsidR="00B26E36" w:rsidRDefault="0087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E36" w:rsidRDefault="00873691">
      <w:pPr>
        <w:spacing w:after="0" w:line="240" w:lineRule="auto"/>
      </w:pPr>
      <w:r>
        <w:separator/>
      </w:r>
    </w:p>
  </w:footnote>
  <w:footnote w:type="continuationSeparator" w:id="0">
    <w:p w:rsidR="00B26E36" w:rsidRDefault="0087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3E8C" w:rsidRDefault="00701F3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01F39">
      <w:rPr>
        <w:rStyle w:val="a5"/>
        <w:noProof/>
      </w:rPr>
      <w:t>2</w:t>
    </w:r>
    <w:r>
      <w:rPr>
        <w:rStyle w:val="a5"/>
      </w:rPr>
      <w:fldChar w:fldCharType="end"/>
    </w:r>
  </w:p>
  <w:p w:rsidR="00823E8C" w:rsidRDefault="00701F39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8646B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88464E2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C3223C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58E508BC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7307"/>
        </w:tabs>
        <w:ind w:left="73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3"/>
  </w:num>
  <w:num w:numId="8">
    <w:abstractNumId w:val="7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73EC0"/>
    <w:rsid w:val="00102A11"/>
    <w:rsid w:val="00114E85"/>
    <w:rsid w:val="00136A41"/>
    <w:rsid w:val="001C6992"/>
    <w:rsid w:val="001E6B04"/>
    <w:rsid w:val="002F19F1"/>
    <w:rsid w:val="003F05BC"/>
    <w:rsid w:val="0047239F"/>
    <w:rsid w:val="005072E2"/>
    <w:rsid w:val="00516920"/>
    <w:rsid w:val="005421BA"/>
    <w:rsid w:val="0056212D"/>
    <w:rsid w:val="00586036"/>
    <w:rsid w:val="00693073"/>
    <w:rsid w:val="0069405A"/>
    <w:rsid w:val="00701F39"/>
    <w:rsid w:val="007E7B0C"/>
    <w:rsid w:val="00825B3E"/>
    <w:rsid w:val="00873691"/>
    <w:rsid w:val="0087620F"/>
    <w:rsid w:val="009310EA"/>
    <w:rsid w:val="00994463"/>
    <w:rsid w:val="00A44ED9"/>
    <w:rsid w:val="00AA752C"/>
    <w:rsid w:val="00B26E36"/>
    <w:rsid w:val="00B63BD6"/>
    <w:rsid w:val="00B70D3E"/>
    <w:rsid w:val="00BF6693"/>
    <w:rsid w:val="00CC0C7D"/>
    <w:rsid w:val="00D56943"/>
    <w:rsid w:val="00DE5938"/>
    <w:rsid w:val="00E62ADB"/>
    <w:rsid w:val="00E72E93"/>
    <w:rsid w:val="00E7582C"/>
    <w:rsid w:val="00E7629B"/>
    <w:rsid w:val="00EE1755"/>
    <w:rsid w:val="00F12F98"/>
    <w:rsid w:val="00F22311"/>
    <w:rsid w:val="00F8411B"/>
    <w:rsid w:val="00FA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Тамара В. Никульшина</cp:lastModifiedBy>
  <cp:revision>3</cp:revision>
  <cp:lastPrinted>2016-04-27T07:34:00Z</cp:lastPrinted>
  <dcterms:created xsi:type="dcterms:W3CDTF">2016-04-27T07:38:00Z</dcterms:created>
  <dcterms:modified xsi:type="dcterms:W3CDTF">2016-04-27T08:01:00Z</dcterms:modified>
</cp:coreProperties>
</file>