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1C699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C699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03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C69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69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1C6992" w:rsidRDefault="001C6992" w:rsidP="001C6992">
      <w:pPr>
        <w:pStyle w:val="a6"/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меры дисциплинарного воздействия в виде </w:t>
      </w:r>
      <w:proofErr w:type="gramStart"/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 права осуществления оценочной деятельности членов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«ОПЭО».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1C699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Климовой Натальи Викторовны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1C699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Климова Наталья Викторовна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992" w:rsidRPr="0027698D" w:rsidRDefault="001C6992" w:rsidP="001C6992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sz w:val="25"/>
          <w:szCs w:val="25"/>
        </w:rPr>
        <w:t>2.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Козлову С.В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>., котор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сообщил о том, что ранее к член</w:t>
      </w:r>
      <w:r w:rsidR="0056212D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саморегулируемой организации </w:t>
      </w:r>
      <w:r w:rsidR="0056212D">
        <w:rPr>
          <w:rFonts w:ascii="Times New Roman" w:eastAsia="Times New Roman" w:hAnsi="Times New Roman" w:cs="Times New Roman"/>
          <w:sz w:val="25"/>
          <w:szCs w:val="25"/>
        </w:rPr>
        <w:t>Петрову В.А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. (рег. № </w:t>
      </w:r>
      <w:r w:rsidR="0056212D">
        <w:rPr>
          <w:rFonts w:ascii="Times New Roman" w:eastAsia="Times New Roman" w:hAnsi="Times New Roman" w:cs="Times New Roman"/>
          <w:sz w:val="25"/>
          <w:szCs w:val="25"/>
        </w:rPr>
        <w:t xml:space="preserve">477.69)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>была применена мера дисциплинарного воздействия в виде приостановления права осуществления оценочной деятельности на основании рекомендации Дисциплинарного комитета (Протокол №11/15 от 28.10.2015 г.), утвержденной на заседании Правления (Протокол № 30/15 от 05.11.2015 г.) на срок 6 месяцев, при условии не устранения  нарушения ранее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указанного срока. </w:t>
      </w:r>
    </w:p>
    <w:p w:rsidR="001C6992" w:rsidRDefault="0056212D" w:rsidP="001C6992">
      <w:pPr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 февраля 2016</w:t>
      </w:r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 xml:space="preserve"> г.  Дисциплинарный комитет МСНО-НП «ОПЭО» принял решение (Протокол №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>/1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 xml:space="preserve">) рекомендовать Правлению МСНО-НП «ОПЭО» прекратить меру дисциплинарного воздействия в виде </w:t>
      </w:r>
      <w:proofErr w:type="gramStart"/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>приостановления права осуществления оценочной деятельности член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gramEnd"/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 w:rsidRPr="0056212D">
        <w:rPr>
          <w:rFonts w:ascii="Times New Roman" w:eastAsia="Times New Roman" w:hAnsi="Times New Roman" w:cs="Times New Roman"/>
          <w:sz w:val="25"/>
          <w:szCs w:val="25"/>
        </w:rPr>
        <w:t>Петров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6212D">
        <w:rPr>
          <w:rFonts w:ascii="Times New Roman" w:eastAsia="Times New Roman" w:hAnsi="Times New Roman" w:cs="Times New Roman"/>
          <w:sz w:val="25"/>
          <w:szCs w:val="25"/>
        </w:rPr>
        <w:t xml:space="preserve"> В.А.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 w:rsidRPr="0056212D">
        <w:rPr>
          <w:rFonts w:ascii="Times New Roman" w:eastAsia="Times New Roman" w:hAnsi="Times New Roman" w:cs="Times New Roman"/>
          <w:sz w:val="25"/>
          <w:szCs w:val="25"/>
        </w:rPr>
        <w:t xml:space="preserve">(рег. № 477.69) </w:t>
      </w:r>
      <w:r w:rsidR="001C6992" w:rsidRPr="0027698D">
        <w:rPr>
          <w:rFonts w:ascii="Times New Roman" w:eastAsia="Times New Roman" w:hAnsi="Times New Roman" w:cs="Times New Roman"/>
          <w:sz w:val="25"/>
          <w:szCs w:val="25"/>
        </w:rPr>
        <w:t xml:space="preserve">  в связи с устранением выявленных нарушений.</w:t>
      </w:r>
    </w:p>
    <w:p w:rsidR="001C6992" w:rsidRPr="00E664A6" w:rsidRDefault="001C6992" w:rsidP="001C6992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448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Утвердить решение Дисциплинарного комитета МСНО – НП «ОПЭО» - прекратить меру дисциплинарного воздействия в виде </w:t>
      </w:r>
      <w:proofErr w:type="gramStart"/>
      <w:r w:rsidRPr="0027698D">
        <w:rPr>
          <w:rFonts w:ascii="Times New Roman" w:eastAsia="Times New Roman" w:hAnsi="Times New Roman" w:cs="Times New Roman"/>
          <w:sz w:val="25"/>
          <w:szCs w:val="25"/>
        </w:rPr>
        <w:t>приостановления права осуществления оценочной деятельности член</w:t>
      </w:r>
      <w:r w:rsidR="0056212D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gramEnd"/>
      <w:r w:rsidRPr="0027698D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 w:rsidR="0056212D" w:rsidRPr="0056212D">
        <w:rPr>
          <w:rFonts w:ascii="Times New Roman" w:eastAsia="Times New Roman" w:hAnsi="Times New Roman" w:cs="Times New Roman"/>
          <w:sz w:val="25"/>
          <w:szCs w:val="25"/>
        </w:rPr>
        <w:t>Петров</w:t>
      </w:r>
      <w:r w:rsidR="0056212D">
        <w:rPr>
          <w:rFonts w:ascii="Times New Roman" w:eastAsia="Times New Roman" w:hAnsi="Times New Roman" w:cs="Times New Roman"/>
          <w:sz w:val="25"/>
          <w:szCs w:val="25"/>
        </w:rPr>
        <w:t>а</w:t>
      </w:r>
      <w:bookmarkStart w:id="0" w:name="_GoBack"/>
      <w:bookmarkEnd w:id="0"/>
      <w:r w:rsidR="0056212D" w:rsidRPr="0056212D">
        <w:rPr>
          <w:rFonts w:ascii="Times New Roman" w:eastAsia="Times New Roman" w:hAnsi="Times New Roman" w:cs="Times New Roman"/>
          <w:sz w:val="25"/>
          <w:szCs w:val="25"/>
        </w:rPr>
        <w:t xml:space="preserve"> В.А. (рег. № 477.69) </w:t>
      </w:r>
      <w:r w:rsidRPr="0027698D">
        <w:rPr>
          <w:rFonts w:ascii="Times New Roman" w:eastAsia="Times New Roman" w:hAnsi="Times New Roman" w:cs="Times New Roman"/>
          <w:sz w:val="25"/>
          <w:szCs w:val="25"/>
        </w:rPr>
        <w:t>в связи с устранением выявленных нарушений.</w:t>
      </w:r>
    </w:p>
    <w:p w:rsidR="001C6992" w:rsidRPr="00E664A6" w:rsidRDefault="001C6992" w:rsidP="001C6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5621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12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56212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C6992"/>
    <w:rsid w:val="001E6B04"/>
    <w:rsid w:val="002F19F1"/>
    <w:rsid w:val="003F05BC"/>
    <w:rsid w:val="00516920"/>
    <w:rsid w:val="0056212D"/>
    <w:rsid w:val="00586036"/>
    <w:rsid w:val="00693073"/>
    <w:rsid w:val="00825B3E"/>
    <w:rsid w:val="00873691"/>
    <w:rsid w:val="0087620F"/>
    <w:rsid w:val="009310EA"/>
    <w:rsid w:val="00A44ED9"/>
    <w:rsid w:val="00B26E36"/>
    <w:rsid w:val="00B63BD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2016-02-03T08:36:00Z</dcterms:created>
  <dcterms:modified xsi:type="dcterms:W3CDTF">2016-02-03T08:54:00Z</dcterms:modified>
</cp:coreProperties>
</file>