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A63CD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501AAB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="00DA63CD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27698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501AA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0744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декаб</w:t>
      </w:r>
      <w:r w:rsidR="00EF596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F823C7">
        <w:rPr>
          <w:rFonts w:ascii="Times New Roman" w:eastAsia="Times New Roman" w:hAnsi="Times New Roman" w:cs="Times New Roman"/>
          <w:sz w:val="25"/>
          <w:szCs w:val="25"/>
        </w:rPr>
        <w:t>2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 Евгений Леонидович</w:t>
      </w:r>
      <w:bookmarkStart w:id="0" w:name="_GoBack"/>
      <w:bookmarkEnd w:id="0"/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997BBA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4A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E664A6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E664A6" w:rsidRPr="00E664A6" w:rsidRDefault="00E664A6" w:rsidP="00E664A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09BC" w:rsidRDefault="000109BC" w:rsidP="000109BC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4A6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A114B7" w:rsidRDefault="00A114B7" w:rsidP="000109BC">
      <w:pPr>
        <w:pStyle w:val="a6"/>
        <w:numPr>
          <w:ilvl w:val="0"/>
          <w:numId w:val="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11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«ОПЭО». </w:t>
      </w:r>
    </w:p>
    <w:p w:rsidR="00A81087" w:rsidRPr="00A81087" w:rsidRDefault="00A81087" w:rsidP="00A81087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81087">
        <w:rPr>
          <w:rFonts w:ascii="Times New Roman" w:eastAsia="Times New Roman" w:hAnsi="Times New Roman" w:cs="Times New Roman"/>
          <w:sz w:val="25"/>
          <w:szCs w:val="25"/>
          <w:lang w:eastAsia="ru-RU"/>
        </w:rPr>
        <w:t>О размерах обязательных взносов для членов МСНО-НП «ОПЭО» на 201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A810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 </w:t>
      </w:r>
    </w:p>
    <w:p w:rsidR="00A81087" w:rsidRPr="00A81087" w:rsidRDefault="00A81087" w:rsidP="00A810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81087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утверждении размеров единовременных целевых взносов на     компенсацию расходов по проведению сертификации в отношении оценщиков – членов МСНО-НП «ОПЭО», а также размеров единовременных целевых взносов на компенсацию иных расходов, связанных с сертификацией, в 201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A810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году.</w:t>
      </w:r>
    </w:p>
    <w:p w:rsidR="00A114B7" w:rsidRPr="00A114B7" w:rsidRDefault="00A114B7" w:rsidP="000109BC">
      <w:pPr>
        <w:pStyle w:val="a6"/>
        <w:numPr>
          <w:ilvl w:val="0"/>
          <w:numId w:val="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09BC" w:rsidRDefault="000109BC" w:rsidP="00010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109BC" w:rsidRPr="00E664A6" w:rsidRDefault="000109BC" w:rsidP="00010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0109BC" w:rsidRPr="00E664A6" w:rsidRDefault="000109BC" w:rsidP="00010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0109BC" w:rsidRPr="00E664A6" w:rsidRDefault="000109BC" w:rsidP="000109BC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Штанакову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О.Н. о соответствии требованиям к членству 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br/>
        <w:t>в МСНО-НП «ОПЭО» на основании поданных документов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114B7">
        <w:rPr>
          <w:rFonts w:ascii="Times New Roman" w:eastAsia="Times New Roman" w:hAnsi="Times New Roman" w:cs="Times New Roman"/>
          <w:sz w:val="25"/>
          <w:szCs w:val="25"/>
        </w:rPr>
        <w:t xml:space="preserve">Карповой Ирины Кирилловны, </w:t>
      </w:r>
      <w:proofErr w:type="spellStart"/>
      <w:r w:rsidR="00A114B7">
        <w:rPr>
          <w:rFonts w:ascii="Times New Roman" w:eastAsia="Times New Roman" w:hAnsi="Times New Roman" w:cs="Times New Roman"/>
          <w:sz w:val="25"/>
          <w:szCs w:val="25"/>
        </w:rPr>
        <w:t>Никуловой</w:t>
      </w:r>
      <w:proofErr w:type="spellEnd"/>
      <w:r w:rsidR="00A114B7">
        <w:rPr>
          <w:rFonts w:ascii="Times New Roman" w:eastAsia="Times New Roman" w:hAnsi="Times New Roman" w:cs="Times New Roman"/>
          <w:sz w:val="25"/>
          <w:szCs w:val="25"/>
        </w:rPr>
        <w:t xml:space="preserve"> Александры Викторовны, Кузина Ильи Александровича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0109BC" w:rsidRPr="00E664A6" w:rsidRDefault="000109BC" w:rsidP="0001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109BC" w:rsidRPr="00E664A6" w:rsidRDefault="000109BC" w:rsidP="000109B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="00A114B7" w:rsidRPr="00A114B7">
        <w:rPr>
          <w:rFonts w:ascii="Times New Roman" w:eastAsia="Times New Roman" w:hAnsi="Times New Roman" w:cs="Times New Roman"/>
          <w:sz w:val="25"/>
          <w:szCs w:val="25"/>
        </w:rPr>
        <w:t>Карпов</w:t>
      </w:r>
      <w:r w:rsidR="00A114B7">
        <w:rPr>
          <w:rFonts w:ascii="Times New Roman" w:eastAsia="Times New Roman" w:hAnsi="Times New Roman" w:cs="Times New Roman"/>
          <w:sz w:val="25"/>
          <w:szCs w:val="25"/>
        </w:rPr>
        <w:t>а</w:t>
      </w:r>
      <w:r w:rsidR="00A114B7" w:rsidRPr="00A114B7">
        <w:rPr>
          <w:rFonts w:ascii="Times New Roman" w:eastAsia="Times New Roman" w:hAnsi="Times New Roman" w:cs="Times New Roman"/>
          <w:sz w:val="25"/>
          <w:szCs w:val="25"/>
        </w:rPr>
        <w:t xml:space="preserve"> Ирин</w:t>
      </w:r>
      <w:r w:rsidR="00A114B7">
        <w:rPr>
          <w:rFonts w:ascii="Times New Roman" w:eastAsia="Times New Roman" w:hAnsi="Times New Roman" w:cs="Times New Roman"/>
          <w:sz w:val="25"/>
          <w:szCs w:val="25"/>
        </w:rPr>
        <w:t>а</w:t>
      </w:r>
      <w:r w:rsidR="00A114B7" w:rsidRPr="00A114B7">
        <w:rPr>
          <w:rFonts w:ascii="Times New Roman" w:eastAsia="Times New Roman" w:hAnsi="Times New Roman" w:cs="Times New Roman"/>
          <w:sz w:val="25"/>
          <w:szCs w:val="25"/>
        </w:rPr>
        <w:t xml:space="preserve"> Кирилловн</w:t>
      </w:r>
      <w:r w:rsidR="00A114B7">
        <w:rPr>
          <w:rFonts w:ascii="Times New Roman" w:eastAsia="Times New Roman" w:hAnsi="Times New Roman" w:cs="Times New Roman"/>
          <w:sz w:val="25"/>
          <w:szCs w:val="25"/>
        </w:rPr>
        <w:t>а</w:t>
      </w:r>
      <w:r w:rsidR="00A114B7" w:rsidRPr="00A114B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="00A114B7" w:rsidRPr="00A114B7">
        <w:rPr>
          <w:rFonts w:ascii="Times New Roman" w:eastAsia="Times New Roman" w:hAnsi="Times New Roman" w:cs="Times New Roman"/>
          <w:sz w:val="25"/>
          <w:szCs w:val="25"/>
        </w:rPr>
        <w:t>Никулов</w:t>
      </w:r>
      <w:r w:rsidR="00A114B7">
        <w:rPr>
          <w:rFonts w:ascii="Times New Roman" w:eastAsia="Times New Roman" w:hAnsi="Times New Roman" w:cs="Times New Roman"/>
          <w:sz w:val="25"/>
          <w:szCs w:val="25"/>
        </w:rPr>
        <w:t>а</w:t>
      </w:r>
      <w:proofErr w:type="spellEnd"/>
      <w:r w:rsidR="00A114B7" w:rsidRPr="00A114B7">
        <w:rPr>
          <w:rFonts w:ascii="Times New Roman" w:eastAsia="Times New Roman" w:hAnsi="Times New Roman" w:cs="Times New Roman"/>
          <w:sz w:val="25"/>
          <w:szCs w:val="25"/>
        </w:rPr>
        <w:t xml:space="preserve"> Александр</w:t>
      </w:r>
      <w:r w:rsidR="00A114B7">
        <w:rPr>
          <w:rFonts w:ascii="Times New Roman" w:eastAsia="Times New Roman" w:hAnsi="Times New Roman" w:cs="Times New Roman"/>
          <w:sz w:val="25"/>
          <w:szCs w:val="25"/>
        </w:rPr>
        <w:t>а</w:t>
      </w:r>
      <w:r w:rsidR="00A114B7" w:rsidRPr="00A114B7">
        <w:rPr>
          <w:rFonts w:ascii="Times New Roman" w:eastAsia="Times New Roman" w:hAnsi="Times New Roman" w:cs="Times New Roman"/>
          <w:sz w:val="25"/>
          <w:szCs w:val="25"/>
        </w:rPr>
        <w:t xml:space="preserve"> Викторовн</w:t>
      </w:r>
      <w:r w:rsidR="00A114B7">
        <w:rPr>
          <w:rFonts w:ascii="Times New Roman" w:eastAsia="Times New Roman" w:hAnsi="Times New Roman" w:cs="Times New Roman"/>
          <w:sz w:val="25"/>
          <w:szCs w:val="25"/>
        </w:rPr>
        <w:t>а, Кузин Илья Александрович</w:t>
      </w:r>
      <w:r w:rsidR="00A114B7" w:rsidRPr="00A114B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t>соответствуют требованиям, предъявляемым к членству в МСНО-НП «ОПЭО». После оплаты установленных МСНО-НП «ОПЭО» взносов в течение трех дней внести о н</w:t>
      </w:r>
      <w:r w:rsidR="00A114B7">
        <w:rPr>
          <w:rFonts w:ascii="Times New Roman" w:eastAsia="Times New Roman" w:hAnsi="Times New Roman" w:cs="Times New Roman"/>
          <w:sz w:val="25"/>
          <w:szCs w:val="25"/>
        </w:rPr>
        <w:t>их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сведения в реестр членов МСНО-НП «ОПЭО». </w:t>
      </w:r>
    </w:p>
    <w:p w:rsidR="000109BC" w:rsidRPr="00E664A6" w:rsidRDefault="000109BC" w:rsidP="000109B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0109BC" w:rsidRPr="00E664A6" w:rsidRDefault="000109BC" w:rsidP="0001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                                        Голосование: «за» - единогласно.</w:t>
      </w:r>
    </w:p>
    <w:p w:rsidR="000109BC" w:rsidRPr="00E664A6" w:rsidRDefault="000109BC" w:rsidP="0001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114B7" w:rsidRPr="00A114B7" w:rsidRDefault="00A114B7" w:rsidP="00A114B7">
      <w:pPr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4B7">
        <w:rPr>
          <w:rFonts w:ascii="Times New Roman" w:eastAsia="Times New Roman" w:hAnsi="Times New Roman" w:cs="Times New Roman"/>
          <w:b/>
          <w:sz w:val="25"/>
          <w:szCs w:val="25"/>
        </w:rPr>
        <w:t xml:space="preserve">2. СЛУШАЛИ: </w:t>
      </w:r>
      <w:proofErr w:type="spellStart"/>
      <w:r w:rsidRPr="00A114B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A1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Дерябиной Светланы Анатольевны</w:t>
      </w:r>
      <w:r w:rsidRPr="00A114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114B7" w:rsidRPr="00A114B7" w:rsidRDefault="00A114B7" w:rsidP="00A114B7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4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ПОСТАНОВИЛИ</w:t>
      </w:r>
      <w:r w:rsidRPr="00A1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Дерябину Светлану Анатольевну</w:t>
      </w:r>
      <w:r w:rsidRPr="00A1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заявления.</w:t>
      </w:r>
    </w:p>
    <w:p w:rsidR="000109BC" w:rsidRPr="00E664A6" w:rsidRDefault="000109BC" w:rsidP="00010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109BC" w:rsidRDefault="000109BC" w:rsidP="00010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0109BC" w:rsidRDefault="000109BC" w:rsidP="00010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DA78B7" w:rsidRPr="00DA78B7" w:rsidRDefault="000109BC" w:rsidP="00DA78B7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</w:t>
      </w:r>
      <w:r w:rsidRPr="00757E5A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757E5A">
        <w:rPr>
          <w:rFonts w:ascii="Times New Roman" w:eastAsia="Times New Roman" w:hAnsi="Times New Roman" w:cs="Times New Roman"/>
          <w:sz w:val="25"/>
          <w:szCs w:val="25"/>
        </w:rPr>
        <w:tab/>
      </w:r>
      <w:r w:rsidR="00DA78B7"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A78B7" w:rsidRPr="00DA78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="00DA78B7"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 о размерах вступительных и членских взносов на 201</w:t>
      </w:r>
      <w:r w:rsid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A78B7"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 Предложено установить:</w:t>
      </w:r>
    </w:p>
    <w:p w:rsidR="00DA78B7" w:rsidRPr="00DA78B7" w:rsidRDefault="00DA78B7" w:rsidP="00DA78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Вступительный взнос – 5 000 рублей;</w:t>
      </w: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усмотрению Исполнительной дирекции МСНО-НП «ОПЭО» предоставить отсрочку на оплату вступительного взноса студентов, получающих первое высшее оценочное образование и специалистов, прошедших курсы профессиональной переподготовки в области оценочной деятельности,  вступающих в МСНО - НП «ОПЭО» в год окончания обучения.</w:t>
      </w: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усмотрению Исполнительной дирекции МСНО-НП «ОПЭО» предоставить отсрочку на оплату вступительного взноса в случае, если в МСНО-НП «ОПЭО» вступает сотрудник компании, являющейся членом НП «ГПЭО».</w:t>
      </w: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усмотрению Исполнительной дирекции МСНО-НП «ОПЭО» предоставить отсрочку на оплату вступительного взноса специалиста-оценщика со стажем работы в оценочной деятельности более 7 лет.</w:t>
      </w: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членский взнос для действующих членов – 10 000 рублей;</w:t>
      </w: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вновь вступающих в МСНО-НП «ОПЭО» установить поквартальную оплату годового членского взноса (в зависимости от месяца вступления):</w:t>
      </w: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января – 10 000 рублей;</w:t>
      </w: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апреля – 7 500 рублей;</w:t>
      </w: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июля – 5 000 рублей;</w:t>
      </w: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октября – 3 000 рублей;</w:t>
      </w: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годового членского взноса для пенсионеров-членов МСНО-НП «ОПЭО», достигших 60-ти летнего возраста на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размере 5 000 рублей.</w:t>
      </w:r>
    </w:p>
    <w:p w:rsidR="00DA78B7" w:rsidRPr="00DA78B7" w:rsidRDefault="00DA78B7" w:rsidP="00DA78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8B7" w:rsidRPr="00DA78B7" w:rsidRDefault="00DA78B7" w:rsidP="00DA78B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взноса в компенсационный фонд, в соответствии со ст. 24.6. Федерального закона № 135-ФЗ, не изменять. </w:t>
      </w:r>
    </w:p>
    <w:p w:rsidR="00DA78B7" w:rsidRPr="00DA78B7" w:rsidRDefault="00DA78B7" w:rsidP="00DA78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8B7" w:rsidRPr="00DA78B7" w:rsidRDefault="00DA78B7" w:rsidP="00DA78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Установить размер взносов на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год:</w:t>
      </w:r>
    </w:p>
    <w:p w:rsidR="00DA78B7" w:rsidRPr="00DA78B7" w:rsidRDefault="00DA78B7" w:rsidP="00DA78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DA78B7" w:rsidRPr="00DA78B7" w:rsidRDefault="00DA78B7" w:rsidP="00DA78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Вступительный взнос – 5 000 рублей;</w:t>
      </w: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усмотрению Исполнительной дирекции МСНО-НП «ОПЭО» предоставить отсрочку на оплату вступительного взноса студентов, получающих первое высшее оценочное образование и специалистов, прошедших курсы профессиональной переподготовки в области оценочной деятельности,  вступающих в МСНО - НП «ОПЭО» в год окончания обучения.</w:t>
      </w: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усмотрению Исполнительной дирекции МСНО-НП «ОПЭО» предоставить отсрочку на оплату вступительного взноса в случае, если в МСНО-НП «ОПЭО» вступает сотрудник компании, являющейся членом НП «ГПЭО».</w:t>
      </w: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усмотрению Исполнительной дирекции МСНО-НП «ОПЭО» предоставить отсрочку на оплату вступительного взноса специалиста-оценщика со стажем работы в оценочной деятельности более 7 лет.</w:t>
      </w: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членский взнос для действующих членов – 10 000 рублей;</w:t>
      </w: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вновь вступающих в МСНО-НП «ОПЭО» установить поквартальную оплату годового членского взноса (в зависимости от месяца вступления):</w:t>
      </w: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января – 10 000 рублей;</w:t>
      </w: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апреля – 7 500 рублей;</w:t>
      </w: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июля – 5 000 рублей;</w:t>
      </w: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октября – 3 000 рублей;</w:t>
      </w: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годового членского взноса для пенсионеров-членов МСНО-НП «ОПЭО», достигших 60-ти летнего возраста на 2015 год в размере 5 000 рублей.</w:t>
      </w: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взноса в компенсационный фонд, в соответствии со ст. 24.6. Федерального закона № 135-ФЗ, не изменять.</w:t>
      </w:r>
    </w:p>
    <w:p w:rsidR="00DA78B7" w:rsidRPr="00DA78B7" w:rsidRDefault="00DA78B7" w:rsidP="00DA78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Годовые членские взносы за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должны быть уплачены членами МСНО-НП «ОПЭО» в срок до 01 апреля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Исполнительной дирекции и Комитету контроля обеспечить информирование членов МСНО-НП «ОПЭО» для своевременной оплаты ими установленных взносов.</w:t>
      </w:r>
    </w:p>
    <w:p w:rsidR="00DA78B7" w:rsidRPr="00DA78B7" w:rsidRDefault="00DA78B7" w:rsidP="00DA78B7">
      <w:pPr>
        <w:spacing w:after="0" w:line="240" w:lineRule="auto"/>
        <w:ind w:left="720"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8B7" w:rsidRPr="00DA78B7" w:rsidRDefault="00DA78B7" w:rsidP="00DA78B7">
      <w:pPr>
        <w:spacing w:after="0" w:line="240" w:lineRule="auto"/>
        <w:ind w:left="720" w:firstLine="50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DA78B7" w:rsidRPr="00DA78B7" w:rsidRDefault="00DA78B7" w:rsidP="00DA78B7">
      <w:pPr>
        <w:spacing w:after="0" w:line="240" w:lineRule="auto"/>
        <w:ind w:left="720"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8B7" w:rsidRPr="00DA78B7" w:rsidRDefault="00DA78B7" w:rsidP="00DA78B7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A78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Исупова И.И. об установлении размера единовременных целевых взносов на компенсацию расходов по проведению сертификации в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году:</w:t>
      </w:r>
    </w:p>
    <w:p w:rsidR="00DA78B7" w:rsidRPr="00DA78B7" w:rsidRDefault="00DA78B7" w:rsidP="00DA78B7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 Сертифицированный ОПЭО оценщик (по направлению) – 10 000 рублей;</w:t>
      </w:r>
    </w:p>
    <w:p w:rsidR="00DA78B7" w:rsidRPr="00DA78B7" w:rsidRDefault="00DA78B7" w:rsidP="00DA78B7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Сертифицированный ОПЭО эксперт-оценщик (по направлению) –                            15 000 рублей;</w:t>
      </w:r>
    </w:p>
    <w:p w:rsidR="00DA78B7" w:rsidRPr="00DA78B7" w:rsidRDefault="00DA78B7" w:rsidP="00DA78B7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Сертифицированный ОПЭО эксперт-оценщик высшей категории –                    20 000 рублей;</w:t>
      </w:r>
    </w:p>
    <w:p w:rsidR="00DA78B7" w:rsidRPr="00DA78B7" w:rsidRDefault="00DA78B7" w:rsidP="00DA78B7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 исполнение п.3.1. п.3.2 Положения о сертификации членов МСНО-НП «ОПЭО» замену сертификата производить без взимания платы.</w:t>
      </w:r>
    </w:p>
    <w:p w:rsidR="00DA78B7" w:rsidRPr="00DA78B7" w:rsidRDefault="00DA78B7" w:rsidP="00DA78B7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8B7" w:rsidRPr="00DA78B7" w:rsidRDefault="00DA78B7" w:rsidP="00DA78B7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размер единовременных целевых взносов на компенсацию расходов по проведению сертификации в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году:  </w:t>
      </w:r>
    </w:p>
    <w:p w:rsidR="00DA78B7" w:rsidRPr="00DA78B7" w:rsidRDefault="00DA78B7" w:rsidP="00DA78B7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proofErr w:type="gramStart"/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Сертифицированный</w:t>
      </w:r>
      <w:proofErr w:type="gramEnd"/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ОПЭО оценщик (по направлению) – 10 000 рублей;</w:t>
      </w:r>
    </w:p>
    <w:p w:rsidR="00DA78B7" w:rsidRPr="00DA78B7" w:rsidRDefault="00DA78B7" w:rsidP="00DA78B7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Сертифицированный ОПЭО эксперт-оценщик (по направлению) –                     15 000 рублей;</w:t>
      </w:r>
    </w:p>
    <w:p w:rsidR="00DA78B7" w:rsidRPr="00DA78B7" w:rsidRDefault="00DA78B7" w:rsidP="00DA78B7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Сертифицированный ОПЭО эксперт-оценщик высшей категории –                             20 000 рублей;</w:t>
      </w:r>
    </w:p>
    <w:p w:rsidR="00DA78B7" w:rsidRPr="00DA78B7" w:rsidRDefault="00DA78B7" w:rsidP="00DA78B7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 исполнение п.3.1. и п.3.2 Положения о сертификации членов МСНО-НП «ОПЭО» замену сертификата производить без взимания платы.</w:t>
      </w:r>
    </w:p>
    <w:p w:rsidR="00DA78B7" w:rsidRPr="00DA78B7" w:rsidRDefault="00DA78B7" w:rsidP="00DA78B7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8B7" w:rsidRPr="00DA78B7" w:rsidRDefault="00DA78B7" w:rsidP="00DA78B7">
      <w:pPr>
        <w:spacing w:after="0" w:line="240" w:lineRule="auto"/>
        <w:ind w:firstLine="50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8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DA78B7" w:rsidRPr="00DA78B7" w:rsidRDefault="00DA78B7" w:rsidP="00DA78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64A6" w:rsidRPr="00E664A6" w:rsidRDefault="00E664A6" w:rsidP="00DA78B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374C1" w:rsidRDefault="003374C1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E0C8D" w:rsidRDefault="00DE0C8D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0183" w:rsidRDefault="003E0183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03CB5" w:rsidRDefault="00503CB5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03CB5" w:rsidRPr="00F27BCB" w:rsidRDefault="00503CB5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p w:rsidR="00E664A6" w:rsidRPr="00F27BCB" w:rsidRDefault="00E664A6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</w:p>
    <w:sectPr w:rsidR="00E664A6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DA78B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78B7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DA78B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B82961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7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2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3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84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2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355" w:hanging="1800"/>
      </w:pPr>
      <w:rPr>
        <w:rFonts w:hint="default"/>
        <w:b/>
      </w:rPr>
    </w:lvl>
  </w:abstractNum>
  <w:abstractNum w:abstractNumId="5">
    <w:nsid w:val="414A6C25"/>
    <w:multiLevelType w:val="hybridMultilevel"/>
    <w:tmpl w:val="4A8EBED2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43F23"/>
    <w:multiLevelType w:val="hybridMultilevel"/>
    <w:tmpl w:val="5EB0F4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9BC"/>
    <w:rsid w:val="00013EB0"/>
    <w:rsid w:val="00024849"/>
    <w:rsid w:val="00030090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7698D"/>
    <w:rsid w:val="002D238E"/>
    <w:rsid w:val="002E4AEA"/>
    <w:rsid w:val="003374C1"/>
    <w:rsid w:val="00350038"/>
    <w:rsid w:val="0039577D"/>
    <w:rsid w:val="003E0183"/>
    <w:rsid w:val="00410F70"/>
    <w:rsid w:val="00443611"/>
    <w:rsid w:val="00491361"/>
    <w:rsid w:val="004B30D0"/>
    <w:rsid w:val="004C193F"/>
    <w:rsid w:val="00501AAB"/>
    <w:rsid w:val="00503CB5"/>
    <w:rsid w:val="0050796B"/>
    <w:rsid w:val="00516920"/>
    <w:rsid w:val="00551975"/>
    <w:rsid w:val="00555B15"/>
    <w:rsid w:val="00586036"/>
    <w:rsid w:val="005A6735"/>
    <w:rsid w:val="005B0FAB"/>
    <w:rsid w:val="005E6BBB"/>
    <w:rsid w:val="005F4526"/>
    <w:rsid w:val="006531D2"/>
    <w:rsid w:val="00671165"/>
    <w:rsid w:val="00683082"/>
    <w:rsid w:val="00693073"/>
    <w:rsid w:val="006D6433"/>
    <w:rsid w:val="007031B9"/>
    <w:rsid w:val="00710583"/>
    <w:rsid w:val="007276E3"/>
    <w:rsid w:val="007B3746"/>
    <w:rsid w:val="007B6AC8"/>
    <w:rsid w:val="0080316C"/>
    <w:rsid w:val="00825B3E"/>
    <w:rsid w:val="008339B0"/>
    <w:rsid w:val="00873691"/>
    <w:rsid w:val="0087620F"/>
    <w:rsid w:val="008B72BC"/>
    <w:rsid w:val="00986FD7"/>
    <w:rsid w:val="00997BBA"/>
    <w:rsid w:val="009B3796"/>
    <w:rsid w:val="009D1B87"/>
    <w:rsid w:val="009D1D3E"/>
    <w:rsid w:val="00A00E05"/>
    <w:rsid w:val="00A114B7"/>
    <w:rsid w:val="00A1155E"/>
    <w:rsid w:val="00A27FED"/>
    <w:rsid w:val="00A44ED9"/>
    <w:rsid w:val="00A61CB6"/>
    <w:rsid w:val="00A71379"/>
    <w:rsid w:val="00A81087"/>
    <w:rsid w:val="00A81B4F"/>
    <w:rsid w:val="00AA6414"/>
    <w:rsid w:val="00AB58BE"/>
    <w:rsid w:val="00AD604A"/>
    <w:rsid w:val="00AE0836"/>
    <w:rsid w:val="00B26E36"/>
    <w:rsid w:val="00B3265C"/>
    <w:rsid w:val="00B41A4A"/>
    <w:rsid w:val="00B70D3E"/>
    <w:rsid w:val="00BA647A"/>
    <w:rsid w:val="00C33041"/>
    <w:rsid w:val="00C410DF"/>
    <w:rsid w:val="00CB0CA6"/>
    <w:rsid w:val="00CC0C7D"/>
    <w:rsid w:val="00CE17B6"/>
    <w:rsid w:val="00CF2981"/>
    <w:rsid w:val="00D07448"/>
    <w:rsid w:val="00D14588"/>
    <w:rsid w:val="00D17969"/>
    <w:rsid w:val="00D452EF"/>
    <w:rsid w:val="00D96E18"/>
    <w:rsid w:val="00DA63CD"/>
    <w:rsid w:val="00DA78B7"/>
    <w:rsid w:val="00DE0C8D"/>
    <w:rsid w:val="00DE5938"/>
    <w:rsid w:val="00E34C9A"/>
    <w:rsid w:val="00E64F5A"/>
    <w:rsid w:val="00E664A6"/>
    <w:rsid w:val="00E7582C"/>
    <w:rsid w:val="00E85BEB"/>
    <w:rsid w:val="00EB665C"/>
    <w:rsid w:val="00EE1755"/>
    <w:rsid w:val="00EF2543"/>
    <w:rsid w:val="00EF5964"/>
    <w:rsid w:val="00F27BCB"/>
    <w:rsid w:val="00F510C4"/>
    <w:rsid w:val="00F6413E"/>
    <w:rsid w:val="00F823C7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2015-11-25T12:40:00Z</cp:lastPrinted>
  <dcterms:created xsi:type="dcterms:W3CDTF">2015-12-28T10:35:00Z</dcterms:created>
  <dcterms:modified xsi:type="dcterms:W3CDTF">2015-12-28T10:54:00Z</dcterms:modified>
</cp:coreProperties>
</file>