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A63CD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27698D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DA63CD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27698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0744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декаб</w:t>
      </w:r>
      <w:r w:rsidR="00EF59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F823C7">
        <w:rPr>
          <w:rFonts w:ascii="Times New Roman" w:eastAsia="Times New Roman" w:hAnsi="Times New Roman" w:cs="Times New Roman"/>
          <w:sz w:val="25"/>
          <w:szCs w:val="25"/>
        </w:rPr>
        <w:t>2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997BBA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E664A6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E664A6" w:rsidRPr="00E664A6" w:rsidRDefault="00E664A6" w:rsidP="00E664A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09BC" w:rsidRDefault="000109BC" w:rsidP="000109BC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4A6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0109BC" w:rsidRDefault="000109BC" w:rsidP="000109BC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769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меры дисциплинарного воздействия в виде </w:t>
      </w:r>
      <w:proofErr w:type="gramStart"/>
      <w:r w:rsidRPr="0027698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приостановления права осуществления оценочной деятельности членов</w:t>
      </w:r>
      <w:proofErr w:type="gramEnd"/>
      <w:r w:rsidRPr="002769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«ОПЭО».</w:t>
      </w:r>
    </w:p>
    <w:p w:rsidR="000109BC" w:rsidRPr="0027698D" w:rsidRDefault="000109BC" w:rsidP="000109B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7E5A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внесении изменений и дополнений в Регламент проведения плановых проверок оц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енщиков - членов МСНО-НП «ОПЭО»</w:t>
      </w:r>
      <w:r w:rsidRPr="00757E5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109BC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09BC" w:rsidRPr="00E664A6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0109BC" w:rsidRPr="00E664A6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0109BC" w:rsidRPr="00E664A6" w:rsidRDefault="000109BC" w:rsidP="000109BC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О.Н. о соответствии требованиям к членству 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br/>
        <w:t>в МСНО-НП «ОПЭО» на основании поданных документов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Романовой Юлии Вадимовны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0109BC" w:rsidRPr="00E664A6" w:rsidRDefault="000109BC" w:rsidP="000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109BC" w:rsidRPr="00E664A6" w:rsidRDefault="000109BC" w:rsidP="000109BC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>
        <w:rPr>
          <w:rFonts w:ascii="Times New Roman" w:eastAsia="Times New Roman" w:hAnsi="Times New Roman" w:cs="Times New Roman"/>
          <w:sz w:val="25"/>
          <w:szCs w:val="25"/>
        </w:rPr>
        <w:t>Романова Юлия Вадимовна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соответствуют требованиям, предъявляемым к членству в МСНО-НП «ОПЭО». После оплаты установленных МСНО-НП «ОПЭО» взносов в течение трех дней внести о н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сведения в реестр членов МСНО-НП «ОПЭО». </w:t>
      </w:r>
    </w:p>
    <w:p w:rsidR="000109BC" w:rsidRPr="00E664A6" w:rsidRDefault="000109BC" w:rsidP="000109B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0109BC" w:rsidRPr="00E664A6" w:rsidRDefault="000109BC" w:rsidP="000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0109BC" w:rsidRPr="00E664A6" w:rsidRDefault="000109BC" w:rsidP="000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109BC" w:rsidRPr="0027698D" w:rsidRDefault="000109BC" w:rsidP="000109BC">
      <w:pPr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03CB5">
        <w:rPr>
          <w:rFonts w:ascii="Times New Roman" w:eastAsia="Times New Roman" w:hAnsi="Times New Roman" w:cs="Times New Roman"/>
          <w:sz w:val="25"/>
          <w:szCs w:val="25"/>
        </w:rPr>
        <w:t>2.</w:t>
      </w: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D07448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Козлову С.В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>., котор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сообщил о том, что ранее к членам саморегулируемой организации Мохову Е.Ю. (рег. № 606.77), </w:t>
      </w:r>
      <w:proofErr w:type="spellStart"/>
      <w:r w:rsidRPr="0027698D">
        <w:rPr>
          <w:rFonts w:ascii="Times New Roman" w:eastAsia="Times New Roman" w:hAnsi="Times New Roman" w:cs="Times New Roman"/>
          <w:sz w:val="25"/>
          <w:szCs w:val="25"/>
        </w:rPr>
        <w:t>Гориславскому</w:t>
      </w:r>
      <w:proofErr w:type="spell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О.Г. 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(рег.№ 689.77), </w:t>
      </w:r>
      <w:proofErr w:type="spellStart"/>
      <w:r w:rsidRPr="0027698D">
        <w:rPr>
          <w:rFonts w:ascii="Times New Roman" w:eastAsia="Times New Roman" w:hAnsi="Times New Roman" w:cs="Times New Roman"/>
          <w:sz w:val="25"/>
          <w:szCs w:val="25"/>
        </w:rPr>
        <w:t>Часовских</w:t>
      </w:r>
      <w:proofErr w:type="spell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Д.В. (рег.№ 749.56) была применена мера дисциплинарного воздействия в виде приостановления права осуществления оценочной деятельности на основании рекомендации Дисциплинарного комитета (Протокол №11/15 от 28.10.2015 г.), утвержденной на заседании Правления (Протокол № 30/15 от 05.11.2015</w:t>
      </w:r>
      <w:proofErr w:type="gram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г.) на срок 6 месяцев, при условии не устранения  нарушения ранее указанного срока. </w:t>
      </w:r>
    </w:p>
    <w:p w:rsidR="000109BC" w:rsidRDefault="000109BC" w:rsidP="000109BC">
      <w:pPr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14 декабря 2015 г.  Дисциплинарный комитет МСНО-НП «ОПЭО» принял решение (Протокол № 16/15) рекомендовать Правлению МСНО-НП «ОПЭО» прекратить меру дисциплинарного воздействия в виде </w:t>
      </w:r>
      <w:proofErr w:type="gramStart"/>
      <w:r w:rsidRPr="0027698D">
        <w:rPr>
          <w:rFonts w:ascii="Times New Roman" w:eastAsia="Times New Roman" w:hAnsi="Times New Roman" w:cs="Times New Roman"/>
          <w:sz w:val="25"/>
          <w:szCs w:val="25"/>
        </w:rPr>
        <w:t>приостановления права осуществления оценочной деятельности членов</w:t>
      </w:r>
      <w:proofErr w:type="gram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Мохова Е.Ю. (рег. № 606.77), </w:t>
      </w:r>
      <w:proofErr w:type="spellStart"/>
      <w:r w:rsidRPr="0027698D">
        <w:rPr>
          <w:rFonts w:ascii="Times New Roman" w:eastAsia="Times New Roman" w:hAnsi="Times New Roman" w:cs="Times New Roman"/>
          <w:sz w:val="25"/>
          <w:szCs w:val="25"/>
        </w:rPr>
        <w:t>Гориславского</w:t>
      </w:r>
      <w:proofErr w:type="spell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О.Г. (689.77), </w:t>
      </w:r>
      <w:proofErr w:type="spellStart"/>
      <w:r w:rsidRPr="0027698D">
        <w:rPr>
          <w:rFonts w:ascii="Times New Roman" w:eastAsia="Times New Roman" w:hAnsi="Times New Roman" w:cs="Times New Roman"/>
          <w:sz w:val="25"/>
          <w:szCs w:val="25"/>
        </w:rPr>
        <w:t>Часовских</w:t>
      </w:r>
      <w:proofErr w:type="spell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Д.В. (749.56)  в связи с устранением выявленных нарушений.</w:t>
      </w:r>
    </w:p>
    <w:p w:rsidR="000109BC" w:rsidRPr="00E664A6" w:rsidRDefault="000109BC" w:rsidP="000109BC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448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Утвердить решение Дисциплинарного комитета МСНО – НП «ОПЭО» - прекратить меру дисциплинарного воздействия в виде </w:t>
      </w:r>
      <w:proofErr w:type="gramStart"/>
      <w:r w:rsidRPr="0027698D">
        <w:rPr>
          <w:rFonts w:ascii="Times New Roman" w:eastAsia="Times New Roman" w:hAnsi="Times New Roman" w:cs="Times New Roman"/>
          <w:sz w:val="25"/>
          <w:szCs w:val="25"/>
        </w:rPr>
        <w:t>приостановления права осуществления оценочной деятельности членов</w:t>
      </w:r>
      <w:proofErr w:type="gram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Мохова Е.Ю. (рег. № 606.77), </w:t>
      </w:r>
      <w:proofErr w:type="spellStart"/>
      <w:r w:rsidRPr="0027698D">
        <w:rPr>
          <w:rFonts w:ascii="Times New Roman" w:eastAsia="Times New Roman" w:hAnsi="Times New Roman" w:cs="Times New Roman"/>
          <w:sz w:val="25"/>
          <w:szCs w:val="25"/>
        </w:rPr>
        <w:t>Гориславского</w:t>
      </w:r>
      <w:proofErr w:type="spell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О.Г. (689.77), </w:t>
      </w:r>
      <w:proofErr w:type="spellStart"/>
      <w:r w:rsidRPr="0027698D">
        <w:rPr>
          <w:rFonts w:ascii="Times New Roman" w:eastAsia="Times New Roman" w:hAnsi="Times New Roman" w:cs="Times New Roman"/>
          <w:sz w:val="25"/>
          <w:szCs w:val="25"/>
        </w:rPr>
        <w:t>Часовских</w:t>
      </w:r>
      <w:proofErr w:type="spell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Д.В. (749.56)  в связи с устранением выявленных нарушений.</w:t>
      </w:r>
    </w:p>
    <w:p w:rsidR="000109BC" w:rsidRPr="00E664A6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09BC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0109BC" w:rsidRDefault="000109BC" w:rsidP="0001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09BC" w:rsidRPr="00757E5A" w:rsidRDefault="000109BC" w:rsidP="000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</w:t>
      </w:r>
      <w:r w:rsidRPr="00757E5A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757E5A">
        <w:rPr>
          <w:rFonts w:ascii="Times New Roman" w:eastAsia="Times New Roman" w:hAnsi="Times New Roman" w:cs="Times New Roman"/>
          <w:sz w:val="25"/>
          <w:szCs w:val="25"/>
        </w:rPr>
        <w:tab/>
      </w:r>
      <w:r w:rsidRPr="00757E5A">
        <w:rPr>
          <w:rFonts w:ascii="Times New Roman" w:eastAsia="Times New Roman" w:hAnsi="Times New Roman" w:cs="Times New Roman"/>
          <w:b/>
          <w:sz w:val="25"/>
          <w:szCs w:val="25"/>
        </w:rPr>
        <w:t>СЛУШАЛИ:</w:t>
      </w:r>
      <w:r w:rsidRPr="00757E5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757E5A">
        <w:rPr>
          <w:rFonts w:ascii="Times New Roman" w:eastAsia="Times New Roman" w:hAnsi="Times New Roman" w:cs="Times New Roman"/>
          <w:sz w:val="25"/>
          <w:szCs w:val="25"/>
        </w:rPr>
        <w:t>Исупова И.И., о том, что в связи со вступлением в силу  Федерального закона от 21.07.2014 № 225-ФЗ «О внесении изменений в Федеральный закон «Об оценочной деятельности в Российской Федерации», а также в связи с рекомендациями Управления по контролю и надзору в сфере саморегулируемых организаций Федеральной Службы Государственной Регистрации, Кадастра и Картографии (</w:t>
      </w:r>
      <w:proofErr w:type="spellStart"/>
      <w:r w:rsidRPr="00757E5A">
        <w:rPr>
          <w:rFonts w:ascii="Times New Roman" w:eastAsia="Times New Roman" w:hAnsi="Times New Roman" w:cs="Times New Roman"/>
          <w:sz w:val="25"/>
          <w:szCs w:val="25"/>
        </w:rPr>
        <w:t>Росреестр</w:t>
      </w:r>
      <w:proofErr w:type="spellEnd"/>
      <w:r w:rsidRPr="00757E5A">
        <w:rPr>
          <w:rFonts w:ascii="Times New Roman" w:eastAsia="Times New Roman" w:hAnsi="Times New Roman" w:cs="Times New Roman"/>
          <w:sz w:val="25"/>
          <w:szCs w:val="25"/>
        </w:rPr>
        <w:t>) и в целях оптимизации функций по контролю за</w:t>
      </w:r>
      <w:proofErr w:type="gramEnd"/>
      <w:r w:rsidRPr="00757E5A">
        <w:rPr>
          <w:rFonts w:ascii="Times New Roman" w:eastAsia="Times New Roman" w:hAnsi="Times New Roman" w:cs="Times New Roman"/>
          <w:sz w:val="25"/>
          <w:szCs w:val="25"/>
        </w:rPr>
        <w:t xml:space="preserve"> осуществлением членами МСНО-НП «ОПЭО» оценочной деятельности внесены изменения и дополнения в Регламент проведения плановых проверок оценщиков - членов МСНО-НП «ОПЭО» с учетом всех замечаний, предложений и дополнений, внесенных членами Правления МСНО-НП «ОПЭО».</w:t>
      </w:r>
    </w:p>
    <w:p w:rsidR="000109BC" w:rsidRPr="00757E5A" w:rsidRDefault="000109BC" w:rsidP="000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109BC" w:rsidRPr="00757E5A" w:rsidRDefault="000109BC" w:rsidP="000109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57E5A">
        <w:rPr>
          <w:rFonts w:ascii="Times New Roman" w:eastAsia="Times New Roman" w:hAnsi="Times New Roman" w:cs="Times New Roman"/>
          <w:b/>
          <w:sz w:val="25"/>
          <w:szCs w:val="25"/>
        </w:rPr>
        <w:t>ПОСТАНОВИЛИ:</w:t>
      </w:r>
      <w:r w:rsidRPr="00757E5A">
        <w:rPr>
          <w:rFonts w:ascii="Times New Roman" w:eastAsia="Times New Roman" w:hAnsi="Times New Roman" w:cs="Times New Roman"/>
          <w:sz w:val="25"/>
          <w:szCs w:val="25"/>
        </w:rPr>
        <w:t xml:space="preserve"> Утвердить Регламент проведения плановых проверок оценщиков - членов МСНО-НП «ОПЭО».</w:t>
      </w:r>
    </w:p>
    <w:p w:rsidR="000109BC" w:rsidRPr="00757E5A" w:rsidRDefault="000109BC" w:rsidP="000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57E5A">
        <w:rPr>
          <w:rFonts w:ascii="Times New Roman" w:eastAsia="Times New Roman" w:hAnsi="Times New Roman" w:cs="Times New Roman"/>
          <w:sz w:val="25"/>
          <w:szCs w:val="25"/>
        </w:rPr>
        <w:t xml:space="preserve">Для ознакомления с документом членов МСНО-НП «ОПЭО» </w:t>
      </w:r>
      <w:proofErr w:type="gramStart"/>
      <w:r w:rsidRPr="00757E5A">
        <w:rPr>
          <w:rFonts w:ascii="Times New Roman" w:eastAsia="Times New Roman" w:hAnsi="Times New Roman" w:cs="Times New Roman"/>
          <w:sz w:val="25"/>
          <w:szCs w:val="25"/>
        </w:rPr>
        <w:t>разместить Регламент</w:t>
      </w:r>
      <w:proofErr w:type="gramEnd"/>
      <w:r w:rsidRPr="00757E5A">
        <w:rPr>
          <w:rFonts w:ascii="Times New Roman" w:eastAsia="Times New Roman" w:hAnsi="Times New Roman" w:cs="Times New Roman"/>
          <w:sz w:val="25"/>
          <w:szCs w:val="25"/>
        </w:rPr>
        <w:t xml:space="preserve"> на сайте МСНО-НП «ОПЭО» и сделать электронную рассылку членам МСНО-НП «ОПЭО» с 25 декабря 2015 г.  </w:t>
      </w:r>
    </w:p>
    <w:p w:rsidR="000109BC" w:rsidRPr="00757E5A" w:rsidRDefault="000109BC" w:rsidP="000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E664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374C1" w:rsidRDefault="003374C1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E0C8D" w:rsidRDefault="00DE0C8D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03CB5" w:rsidRDefault="00503CB5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03CB5" w:rsidRPr="00F27BCB" w:rsidRDefault="00503CB5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p w:rsidR="00E664A6" w:rsidRPr="00F27BCB" w:rsidRDefault="00E664A6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</w:p>
    <w:sectPr w:rsidR="00E664A6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0109B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09BC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0109B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5">
    <w:nsid w:val="414A6C25"/>
    <w:multiLevelType w:val="hybridMultilevel"/>
    <w:tmpl w:val="4A8EBED2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43F23"/>
    <w:multiLevelType w:val="hybridMultilevel"/>
    <w:tmpl w:val="5EB0F4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9BC"/>
    <w:rsid w:val="00013EB0"/>
    <w:rsid w:val="00024849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7698D"/>
    <w:rsid w:val="002D238E"/>
    <w:rsid w:val="002E4AEA"/>
    <w:rsid w:val="003374C1"/>
    <w:rsid w:val="00350038"/>
    <w:rsid w:val="0039577D"/>
    <w:rsid w:val="003E0183"/>
    <w:rsid w:val="00410F70"/>
    <w:rsid w:val="00443611"/>
    <w:rsid w:val="00491361"/>
    <w:rsid w:val="004B30D0"/>
    <w:rsid w:val="004C193F"/>
    <w:rsid w:val="00503CB5"/>
    <w:rsid w:val="0050796B"/>
    <w:rsid w:val="00516920"/>
    <w:rsid w:val="00551975"/>
    <w:rsid w:val="00555B15"/>
    <w:rsid w:val="00586036"/>
    <w:rsid w:val="005A6735"/>
    <w:rsid w:val="005B0FAB"/>
    <w:rsid w:val="005E6BBB"/>
    <w:rsid w:val="005F4526"/>
    <w:rsid w:val="006531D2"/>
    <w:rsid w:val="00671165"/>
    <w:rsid w:val="00683082"/>
    <w:rsid w:val="00693073"/>
    <w:rsid w:val="006D6433"/>
    <w:rsid w:val="007031B9"/>
    <w:rsid w:val="00710583"/>
    <w:rsid w:val="007276E3"/>
    <w:rsid w:val="007B3746"/>
    <w:rsid w:val="007B6AC8"/>
    <w:rsid w:val="0080316C"/>
    <w:rsid w:val="00825B3E"/>
    <w:rsid w:val="008339B0"/>
    <w:rsid w:val="00873691"/>
    <w:rsid w:val="0087620F"/>
    <w:rsid w:val="008B72BC"/>
    <w:rsid w:val="00986FD7"/>
    <w:rsid w:val="00997BBA"/>
    <w:rsid w:val="009B3796"/>
    <w:rsid w:val="009D1B87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D604A"/>
    <w:rsid w:val="00AE0836"/>
    <w:rsid w:val="00B26E36"/>
    <w:rsid w:val="00B3265C"/>
    <w:rsid w:val="00B41A4A"/>
    <w:rsid w:val="00B70D3E"/>
    <w:rsid w:val="00BA647A"/>
    <w:rsid w:val="00C33041"/>
    <w:rsid w:val="00C410DF"/>
    <w:rsid w:val="00CB0CA6"/>
    <w:rsid w:val="00CC0C7D"/>
    <w:rsid w:val="00CE17B6"/>
    <w:rsid w:val="00CF2981"/>
    <w:rsid w:val="00D07448"/>
    <w:rsid w:val="00D14588"/>
    <w:rsid w:val="00D17969"/>
    <w:rsid w:val="00D452EF"/>
    <w:rsid w:val="00D96E18"/>
    <w:rsid w:val="00DA63CD"/>
    <w:rsid w:val="00DE0C8D"/>
    <w:rsid w:val="00DE5938"/>
    <w:rsid w:val="00E34C9A"/>
    <w:rsid w:val="00E64F5A"/>
    <w:rsid w:val="00E664A6"/>
    <w:rsid w:val="00E7582C"/>
    <w:rsid w:val="00E85BEB"/>
    <w:rsid w:val="00EB665C"/>
    <w:rsid w:val="00EE1755"/>
    <w:rsid w:val="00EF2543"/>
    <w:rsid w:val="00EF5964"/>
    <w:rsid w:val="00F27BCB"/>
    <w:rsid w:val="00F510C4"/>
    <w:rsid w:val="00F6413E"/>
    <w:rsid w:val="00F823C7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2015-11-25T12:40:00Z</cp:lastPrinted>
  <dcterms:created xsi:type="dcterms:W3CDTF">2015-12-23T07:30:00Z</dcterms:created>
  <dcterms:modified xsi:type="dcterms:W3CDTF">2015-12-23T08:26:00Z</dcterms:modified>
</cp:coreProperties>
</file>