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27BC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A63CD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D07448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="00DA63CD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B70D3E" w:rsidRPr="00F27BCB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D0744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10</w:t>
      </w:r>
      <w:r w:rsidR="00D17969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0744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декаб</w:t>
      </w:r>
      <w:r w:rsidR="00EF596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E34C9A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5B0FA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F27BCB" w:rsidRDefault="00A61CB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F823C7">
        <w:rPr>
          <w:rFonts w:ascii="Times New Roman" w:eastAsia="Times New Roman" w:hAnsi="Times New Roman" w:cs="Times New Roman"/>
          <w:sz w:val="25"/>
          <w:szCs w:val="25"/>
        </w:rPr>
        <w:t>2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Палочкин Евгений Леонидович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2. Андрющенко Виктор Семенович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3. Григорьев Алексей Владимирович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Идрисов Александр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Абдрауфович</w:t>
      </w:r>
      <w:proofErr w:type="spellEnd"/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Карлов Андрей Анатольевич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Ордов Константин Васильевич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Родин Максим Геннадьевич</w:t>
      </w:r>
    </w:p>
    <w:p w:rsidR="00FA36A0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Рябченюк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Жанна Николаевна</w:t>
      </w:r>
    </w:p>
    <w:p w:rsidR="00551975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 Самойленко Валентина Ивановна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10.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Скакалин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Валерий Николаевич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11. Строк Дмитрий Алексеевич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12. Тихомиров Владимир Игоревич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13.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Фильцагина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Лариса Витальевна </w:t>
      </w:r>
    </w:p>
    <w:p w:rsidR="00693073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14. Шестаков Александр Михайлович</w:t>
      </w:r>
    </w:p>
    <w:p w:rsidR="00D452EF" w:rsidRPr="00F27BCB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E0836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F298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997BBA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Исупов И.И.</w:t>
      </w:r>
      <w:r w:rsidR="00503CB5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Козлова С.В.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4A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E664A6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E664A6" w:rsidRPr="00E664A6" w:rsidRDefault="00E664A6" w:rsidP="00E664A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664A6" w:rsidRDefault="00E664A6" w:rsidP="00E664A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4A6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оценщика требованиям к членству в МСНО-НП «ОПЭО».</w:t>
      </w:r>
    </w:p>
    <w:p w:rsidR="00D07448" w:rsidRPr="00D07448" w:rsidRDefault="00D07448" w:rsidP="00D07448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448">
        <w:rPr>
          <w:rFonts w:ascii="Times New Roman" w:eastAsia="Times New Roman" w:hAnsi="Times New Roman" w:cs="Times New Roman"/>
          <w:sz w:val="25"/>
          <w:szCs w:val="25"/>
          <w:lang w:eastAsia="ru-RU"/>
        </w:rPr>
        <w:t>Об утверждении Плана проведения плановых проверок членов МСНО – НП «ОПЭО» на 2016 г.</w:t>
      </w:r>
    </w:p>
    <w:p w:rsidR="00D07448" w:rsidRPr="00E664A6" w:rsidRDefault="00D07448" w:rsidP="00D07448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448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внесении изменений и дополнений в Регламент проведения плановых проверок членов МСНО-НП «ОПЭО».</w:t>
      </w:r>
    </w:p>
    <w:p w:rsidR="00D07448" w:rsidRDefault="00D07448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E664A6" w:rsidRPr="00E664A6" w:rsidRDefault="00E664A6" w:rsidP="00E664A6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Штанакову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О.Н. о соответствии требованиям к членству </w:t>
      </w:r>
      <w:r w:rsidRPr="00E664A6">
        <w:rPr>
          <w:rFonts w:ascii="Times New Roman" w:eastAsia="Times New Roman" w:hAnsi="Times New Roman" w:cs="Times New Roman"/>
          <w:sz w:val="25"/>
          <w:szCs w:val="25"/>
        </w:rPr>
        <w:br/>
        <w:t xml:space="preserve">в МСНО-НП «ОПЭО» на основании поданных документов </w:t>
      </w:r>
      <w:r w:rsidR="00D07448">
        <w:rPr>
          <w:rFonts w:ascii="Times New Roman" w:eastAsia="Times New Roman" w:hAnsi="Times New Roman" w:cs="Times New Roman"/>
          <w:sz w:val="25"/>
          <w:szCs w:val="25"/>
        </w:rPr>
        <w:t xml:space="preserve">Клейменова Ивана Михайловича, Горчаковой Юлии Викторовны, Габриеляна Армена </w:t>
      </w:r>
      <w:proofErr w:type="spellStart"/>
      <w:r w:rsidR="00D07448">
        <w:rPr>
          <w:rFonts w:ascii="Times New Roman" w:eastAsia="Times New Roman" w:hAnsi="Times New Roman" w:cs="Times New Roman"/>
          <w:sz w:val="25"/>
          <w:szCs w:val="25"/>
        </w:rPr>
        <w:t>Рудиковича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E664A6" w:rsidRP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="00D07448">
        <w:rPr>
          <w:rFonts w:ascii="Times New Roman" w:eastAsia="Times New Roman" w:hAnsi="Times New Roman" w:cs="Times New Roman"/>
          <w:sz w:val="25"/>
          <w:szCs w:val="25"/>
        </w:rPr>
        <w:t>Клейменов</w:t>
      </w:r>
      <w:r w:rsidR="00D07448" w:rsidRPr="00D07448">
        <w:rPr>
          <w:rFonts w:ascii="Times New Roman" w:eastAsia="Times New Roman" w:hAnsi="Times New Roman" w:cs="Times New Roman"/>
          <w:sz w:val="25"/>
          <w:szCs w:val="25"/>
        </w:rPr>
        <w:t xml:space="preserve"> Иван Михайлович, Горчаков</w:t>
      </w:r>
      <w:r w:rsidR="00D07448">
        <w:rPr>
          <w:rFonts w:ascii="Times New Roman" w:eastAsia="Times New Roman" w:hAnsi="Times New Roman" w:cs="Times New Roman"/>
          <w:sz w:val="25"/>
          <w:szCs w:val="25"/>
        </w:rPr>
        <w:t>а</w:t>
      </w:r>
      <w:r w:rsidR="00D07448" w:rsidRPr="00D07448">
        <w:rPr>
          <w:rFonts w:ascii="Times New Roman" w:eastAsia="Times New Roman" w:hAnsi="Times New Roman" w:cs="Times New Roman"/>
          <w:sz w:val="25"/>
          <w:szCs w:val="25"/>
        </w:rPr>
        <w:t xml:space="preserve"> Юли</w:t>
      </w:r>
      <w:r w:rsidR="00D07448">
        <w:rPr>
          <w:rFonts w:ascii="Times New Roman" w:eastAsia="Times New Roman" w:hAnsi="Times New Roman" w:cs="Times New Roman"/>
          <w:sz w:val="25"/>
          <w:szCs w:val="25"/>
        </w:rPr>
        <w:t>я Викторовна</w:t>
      </w:r>
      <w:r w:rsidR="00D07448" w:rsidRPr="00D07448">
        <w:rPr>
          <w:rFonts w:ascii="Times New Roman" w:eastAsia="Times New Roman" w:hAnsi="Times New Roman" w:cs="Times New Roman"/>
          <w:sz w:val="25"/>
          <w:szCs w:val="25"/>
        </w:rPr>
        <w:t xml:space="preserve">, Габриелян Армен </w:t>
      </w:r>
      <w:r w:rsidR="00D074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D07448" w:rsidRPr="00D07448">
        <w:rPr>
          <w:rFonts w:ascii="Times New Roman" w:eastAsia="Times New Roman" w:hAnsi="Times New Roman" w:cs="Times New Roman"/>
          <w:sz w:val="25"/>
          <w:szCs w:val="25"/>
        </w:rPr>
        <w:t>Рудикович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соответствуют требованиям, предъявляемым к членству в МСНО-НП «ОПЭО». После оплаты установленных МСНО-НП «ОПЭО» взносов в течение трех дней внести о них сведения в реестр членов МСНО-НП «ОПЭО». </w:t>
      </w:r>
    </w:p>
    <w:p w:rsidR="00E664A6" w:rsidRPr="00E664A6" w:rsidRDefault="00E664A6" w:rsidP="00E664A6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E664A6" w:rsidRP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Голосование: «за» - единогласно.</w:t>
      </w:r>
    </w:p>
    <w:p w:rsidR="00E664A6" w:rsidRP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07448" w:rsidRPr="00503CB5" w:rsidRDefault="00E664A6" w:rsidP="00D07448">
      <w:pPr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03CB5">
        <w:rPr>
          <w:rFonts w:ascii="Times New Roman" w:eastAsia="Times New Roman" w:hAnsi="Times New Roman" w:cs="Times New Roman"/>
          <w:sz w:val="25"/>
          <w:szCs w:val="25"/>
        </w:rPr>
        <w:lastRenderedPageBreak/>
        <w:t>2.</w:t>
      </w:r>
      <w:r w:rsidRPr="00E664A6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D07448" w:rsidRPr="00D07448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r w:rsidR="00D07448" w:rsidRPr="00503CB5">
        <w:rPr>
          <w:rFonts w:ascii="Times New Roman" w:eastAsia="Times New Roman" w:hAnsi="Times New Roman" w:cs="Times New Roman"/>
          <w:sz w:val="25"/>
          <w:szCs w:val="25"/>
        </w:rPr>
        <w:t xml:space="preserve">Козлову С.В. об утверждении </w:t>
      </w:r>
      <w:proofErr w:type="gramStart"/>
      <w:r w:rsidR="00D07448" w:rsidRPr="00503CB5">
        <w:rPr>
          <w:rFonts w:ascii="Times New Roman" w:eastAsia="Times New Roman" w:hAnsi="Times New Roman" w:cs="Times New Roman"/>
          <w:sz w:val="25"/>
          <w:szCs w:val="25"/>
        </w:rPr>
        <w:t>плана проведения плановых проверок деятельности оценщиков-членов</w:t>
      </w:r>
      <w:proofErr w:type="gramEnd"/>
      <w:r w:rsidR="00D07448" w:rsidRPr="00503CB5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 на 2016 год. </w:t>
      </w:r>
    </w:p>
    <w:p w:rsidR="00D07448" w:rsidRPr="00503CB5" w:rsidRDefault="00D07448" w:rsidP="00D07448">
      <w:pPr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03CB5">
        <w:rPr>
          <w:rFonts w:ascii="Times New Roman" w:eastAsia="Times New Roman" w:hAnsi="Times New Roman" w:cs="Times New Roman"/>
          <w:sz w:val="25"/>
          <w:szCs w:val="25"/>
        </w:rPr>
        <w:t xml:space="preserve">   Предложено утвердить план проведения плановых проверок деятельности оценщиков-членов МСНО-НП «ОПЭО» на 2016 год по предложенному списку Комитета контроля МСНО-НП «ОПЭО».</w:t>
      </w:r>
    </w:p>
    <w:p w:rsidR="00E664A6" w:rsidRPr="00E664A6" w:rsidRDefault="00D07448" w:rsidP="00D07448">
      <w:pPr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448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503CB5">
        <w:rPr>
          <w:rFonts w:ascii="Times New Roman" w:eastAsia="Times New Roman" w:hAnsi="Times New Roman" w:cs="Times New Roman"/>
          <w:sz w:val="25"/>
          <w:szCs w:val="25"/>
        </w:rPr>
        <w:t>Утвердить план проведения плановых проверок деятельности оценщиков-чле</w:t>
      </w:r>
      <w:r w:rsidR="007B3746">
        <w:rPr>
          <w:rFonts w:ascii="Times New Roman" w:eastAsia="Times New Roman" w:hAnsi="Times New Roman" w:cs="Times New Roman"/>
          <w:sz w:val="25"/>
          <w:szCs w:val="25"/>
        </w:rPr>
        <w:t>нов МСНО-НП «ОПЭО» на 2016</w:t>
      </w:r>
      <w:bookmarkStart w:id="0" w:name="_GoBack"/>
      <w:bookmarkEnd w:id="0"/>
      <w:r w:rsidRPr="00503CB5">
        <w:rPr>
          <w:rFonts w:ascii="Times New Roman" w:eastAsia="Times New Roman" w:hAnsi="Times New Roman" w:cs="Times New Roman"/>
          <w:sz w:val="25"/>
          <w:szCs w:val="25"/>
        </w:rPr>
        <w:t xml:space="preserve"> год по предложенному Комитетом контроля МСНО-НП «ОПЭО» списку.</w:t>
      </w: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03CB5" w:rsidRPr="00503CB5" w:rsidRDefault="00E664A6" w:rsidP="00503CB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3.</w:t>
      </w:r>
      <w:r w:rsidRPr="00E664A6">
        <w:rPr>
          <w:rFonts w:ascii="Times New Roman" w:eastAsia="Times New Roman" w:hAnsi="Times New Roman" w:cs="Times New Roman"/>
          <w:b/>
          <w:sz w:val="25"/>
          <w:szCs w:val="25"/>
        </w:rPr>
        <w:t>СЛУШАЛИ:</w:t>
      </w:r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="00503CB5" w:rsidRPr="00503CB5">
        <w:rPr>
          <w:rFonts w:ascii="Times New Roman" w:eastAsia="Times New Roman" w:hAnsi="Times New Roman" w:cs="Times New Roman"/>
          <w:sz w:val="25"/>
          <w:szCs w:val="25"/>
        </w:rPr>
        <w:t>Исупова И.И.  В связи с рекомендациями Управления по контролю и надзору в сфере саморегулируемых организаций Федеральной Службы Государственной Регистрации, Кадастра и Картографии (</w:t>
      </w:r>
      <w:proofErr w:type="spellStart"/>
      <w:r w:rsidR="00503CB5" w:rsidRPr="00503CB5">
        <w:rPr>
          <w:rFonts w:ascii="Times New Roman" w:eastAsia="Times New Roman" w:hAnsi="Times New Roman" w:cs="Times New Roman"/>
          <w:sz w:val="25"/>
          <w:szCs w:val="25"/>
        </w:rPr>
        <w:t>Росреестр</w:t>
      </w:r>
      <w:proofErr w:type="spellEnd"/>
      <w:r w:rsidR="00503CB5" w:rsidRPr="00503CB5">
        <w:rPr>
          <w:rFonts w:ascii="Times New Roman" w:eastAsia="Times New Roman" w:hAnsi="Times New Roman" w:cs="Times New Roman"/>
          <w:sz w:val="25"/>
          <w:szCs w:val="25"/>
        </w:rPr>
        <w:t>) и в целях оптимизации функций по контролю за осуществлением членами МСНО-НП «ОПЭО»  оценочной деятельности необходимо внести изменения и дополнения в Регламент проведения плановых проверок членов МСНО-НП «ОПЭО», предварительно обсудив новую редакцию Регламента с членами Правления МСНО-НП</w:t>
      </w:r>
      <w:proofErr w:type="gramEnd"/>
      <w:r w:rsidR="00503CB5" w:rsidRPr="00503CB5">
        <w:rPr>
          <w:rFonts w:ascii="Times New Roman" w:eastAsia="Times New Roman" w:hAnsi="Times New Roman" w:cs="Times New Roman"/>
          <w:sz w:val="25"/>
          <w:szCs w:val="25"/>
        </w:rPr>
        <w:t xml:space="preserve"> «ОПЭО».</w:t>
      </w:r>
    </w:p>
    <w:p w:rsidR="00503CB5" w:rsidRPr="00503CB5" w:rsidRDefault="00503CB5" w:rsidP="00503CB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03CB5" w:rsidRPr="00503CB5" w:rsidRDefault="00503CB5" w:rsidP="00503CB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03CB5">
        <w:rPr>
          <w:rFonts w:ascii="Times New Roman" w:eastAsia="Times New Roman" w:hAnsi="Times New Roman" w:cs="Times New Roman"/>
          <w:b/>
          <w:sz w:val="25"/>
          <w:szCs w:val="25"/>
        </w:rPr>
        <w:t>ПОСТАНОВИЛИ:</w:t>
      </w:r>
      <w:r w:rsidRPr="00503CB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Pr="00503CB5">
        <w:rPr>
          <w:rFonts w:ascii="Times New Roman" w:eastAsia="Times New Roman" w:hAnsi="Times New Roman" w:cs="Times New Roman"/>
          <w:sz w:val="25"/>
          <w:szCs w:val="25"/>
        </w:rPr>
        <w:t>В связи с рекомендациями Управления по контролю и надзору в сфере саморегулируемых организаций Федеральной Службы Государственной Регистрации, Кадастра и Картографии (</w:t>
      </w:r>
      <w:proofErr w:type="spellStart"/>
      <w:r w:rsidRPr="00503CB5">
        <w:rPr>
          <w:rFonts w:ascii="Times New Roman" w:eastAsia="Times New Roman" w:hAnsi="Times New Roman" w:cs="Times New Roman"/>
          <w:sz w:val="25"/>
          <w:szCs w:val="25"/>
        </w:rPr>
        <w:t>Росреестр</w:t>
      </w:r>
      <w:proofErr w:type="spellEnd"/>
      <w:r w:rsidRPr="00503CB5">
        <w:rPr>
          <w:rFonts w:ascii="Times New Roman" w:eastAsia="Times New Roman" w:hAnsi="Times New Roman" w:cs="Times New Roman"/>
          <w:sz w:val="25"/>
          <w:szCs w:val="25"/>
        </w:rPr>
        <w:t>) и в целях оптимизации функций по контролю за осуществлением членами «МСНО-НП «ОПЭО»  оценочной деятельности необходимо внести изменения и дополнения в Регламент проведения плановых проверок членов МСНО-НП «ОПЭО», предварительно обсудив новую редакцию Регламента с членами Правления МСНО-НП «ОПЭО».</w:t>
      </w:r>
      <w:proofErr w:type="gramEnd"/>
    </w:p>
    <w:p w:rsidR="00E664A6" w:rsidRPr="00E664A6" w:rsidRDefault="00503CB5" w:rsidP="00503C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Pr="00503CB5">
        <w:rPr>
          <w:rFonts w:ascii="Times New Roman" w:eastAsia="Times New Roman" w:hAnsi="Times New Roman" w:cs="Times New Roman"/>
          <w:sz w:val="25"/>
          <w:szCs w:val="25"/>
        </w:rPr>
        <w:t>Представить Регламент проведения плановых проверок членов МСНО-НП «ОПЭО» на заседание Правления МСНО-НП «ОПЭО» до конца декабря 2015 года.</w:t>
      </w:r>
    </w:p>
    <w:p w:rsidR="00503CB5" w:rsidRDefault="00503CB5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03CB5" w:rsidRDefault="00503CB5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E664A6" w:rsidRP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374C1" w:rsidRDefault="003374C1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E0C8D" w:rsidRDefault="00DE0C8D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1E6B04" w:rsidRPr="00F27BC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0183" w:rsidRDefault="003E0183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03CB5" w:rsidRDefault="00503CB5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03CB5" w:rsidRPr="00F27BCB" w:rsidRDefault="00503CB5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F27BCB" w:rsidRDefault="00693073" w:rsidP="001620FB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p w:rsidR="00E664A6" w:rsidRPr="00F27BCB" w:rsidRDefault="00E664A6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</w:p>
    <w:sectPr w:rsidR="00E664A6" w:rsidRPr="00F27BCB" w:rsidSect="00D96E18">
      <w:headerReference w:type="even" r:id="rId8"/>
      <w:headerReference w:type="default" r:id="rId9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7B374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3746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7B374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B82961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74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1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25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3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84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27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355" w:hanging="1800"/>
      </w:pPr>
      <w:rPr>
        <w:rFonts w:hint="default"/>
        <w:b/>
      </w:rPr>
    </w:lvl>
  </w:abstractNum>
  <w:abstractNum w:abstractNumId="5">
    <w:nsid w:val="414A6C25"/>
    <w:multiLevelType w:val="hybridMultilevel"/>
    <w:tmpl w:val="4A8EBED2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43F23"/>
    <w:multiLevelType w:val="hybridMultilevel"/>
    <w:tmpl w:val="5EB0F4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24849"/>
    <w:rsid w:val="00030090"/>
    <w:rsid w:val="00073EC0"/>
    <w:rsid w:val="000B15B9"/>
    <w:rsid w:val="000F370D"/>
    <w:rsid w:val="00136A41"/>
    <w:rsid w:val="001620FB"/>
    <w:rsid w:val="00184A7C"/>
    <w:rsid w:val="001E6B04"/>
    <w:rsid w:val="0023618B"/>
    <w:rsid w:val="00267C11"/>
    <w:rsid w:val="002D238E"/>
    <w:rsid w:val="002E4AEA"/>
    <w:rsid w:val="003374C1"/>
    <w:rsid w:val="00350038"/>
    <w:rsid w:val="0039577D"/>
    <w:rsid w:val="003E0183"/>
    <w:rsid w:val="00410F70"/>
    <w:rsid w:val="00443611"/>
    <w:rsid w:val="00491361"/>
    <w:rsid w:val="004B30D0"/>
    <w:rsid w:val="004C193F"/>
    <w:rsid w:val="00503CB5"/>
    <w:rsid w:val="0050796B"/>
    <w:rsid w:val="00516920"/>
    <w:rsid w:val="00551975"/>
    <w:rsid w:val="00555B15"/>
    <w:rsid w:val="00586036"/>
    <w:rsid w:val="005A6735"/>
    <w:rsid w:val="005B0FAB"/>
    <w:rsid w:val="005E6BBB"/>
    <w:rsid w:val="005F4526"/>
    <w:rsid w:val="006531D2"/>
    <w:rsid w:val="00671165"/>
    <w:rsid w:val="00683082"/>
    <w:rsid w:val="00693073"/>
    <w:rsid w:val="006D6433"/>
    <w:rsid w:val="007031B9"/>
    <w:rsid w:val="00710583"/>
    <w:rsid w:val="007276E3"/>
    <w:rsid w:val="007B3746"/>
    <w:rsid w:val="007B6AC8"/>
    <w:rsid w:val="0080316C"/>
    <w:rsid w:val="00825B3E"/>
    <w:rsid w:val="008339B0"/>
    <w:rsid w:val="00873691"/>
    <w:rsid w:val="0087620F"/>
    <w:rsid w:val="008B72BC"/>
    <w:rsid w:val="00986FD7"/>
    <w:rsid w:val="00997BBA"/>
    <w:rsid w:val="009B3796"/>
    <w:rsid w:val="009D1B87"/>
    <w:rsid w:val="009D1D3E"/>
    <w:rsid w:val="00A00E05"/>
    <w:rsid w:val="00A1155E"/>
    <w:rsid w:val="00A27FED"/>
    <w:rsid w:val="00A44ED9"/>
    <w:rsid w:val="00A61CB6"/>
    <w:rsid w:val="00A71379"/>
    <w:rsid w:val="00A81B4F"/>
    <w:rsid w:val="00AA6414"/>
    <w:rsid w:val="00AB58BE"/>
    <w:rsid w:val="00AD604A"/>
    <w:rsid w:val="00AE0836"/>
    <w:rsid w:val="00B26E36"/>
    <w:rsid w:val="00B3265C"/>
    <w:rsid w:val="00B41A4A"/>
    <w:rsid w:val="00B70D3E"/>
    <w:rsid w:val="00BA647A"/>
    <w:rsid w:val="00C33041"/>
    <w:rsid w:val="00C410DF"/>
    <w:rsid w:val="00CB0CA6"/>
    <w:rsid w:val="00CC0C7D"/>
    <w:rsid w:val="00CE17B6"/>
    <w:rsid w:val="00CF2981"/>
    <w:rsid w:val="00D07448"/>
    <w:rsid w:val="00D14588"/>
    <w:rsid w:val="00D17969"/>
    <w:rsid w:val="00D452EF"/>
    <w:rsid w:val="00D96E18"/>
    <w:rsid w:val="00DA63CD"/>
    <w:rsid w:val="00DE0C8D"/>
    <w:rsid w:val="00DE5938"/>
    <w:rsid w:val="00E34C9A"/>
    <w:rsid w:val="00E64F5A"/>
    <w:rsid w:val="00E664A6"/>
    <w:rsid w:val="00E7582C"/>
    <w:rsid w:val="00E85BEB"/>
    <w:rsid w:val="00EB665C"/>
    <w:rsid w:val="00EE1755"/>
    <w:rsid w:val="00EF2543"/>
    <w:rsid w:val="00EF5964"/>
    <w:rsid w:val="00F27BCB"/>
    <w:rsid w:val="00F510C4"/>
    <w:rsid w:val="00F6413E"/>
    <w:rsid w:val="00F823C7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Кушнир</cp:lastModifiedBy>
  <cp:revision>3</cp:revision>
  <cp:lastPrinted>2015-11-25T12:40:00Z</cp:lastPrinted>
  <dcterms:created xsi:type="dcterms:W3CDTF">2015-12-10T08:49:00Z</dcterms:created>
  <dcterms:modified xsi:type="dcterms:W3CDTF">2015-12-16T10:44:00Z</dcterms:modified>
</cp:coreProperties>
</file>