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27BC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8C4967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30</w:t>
      </w:r>
      <w:r w:rsidR="00D05E7C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B70D3E" w:rsidRPr="00F27BCB">
        <w:rPr>
          <w:rFonts w:ascii="Times New Roman" w:eastAsia="Times New Roman" w:hAnsi="Times New Roman" w:cs="Times New Roman"/>
          <w:b/>
          <w:sz w:val="25"/>
          <w:szCs w:val="25"/>
        </w:rPr>
        <w:t>5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г. Москва                                                                                       «</w:t>
      </w:r>
      <w:r w:rsidR="008C4967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/>
        </w:rPr>
        <w:t>05</w:t>
      </w:r>
      <w:r w:rsidR="00D17969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8C496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ноября</w:t>
      </w:r>
      <w:r w:rsidR="00E34C9A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5B0FAB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F27BCB" w:rsidRDefault="00A61CB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Присутствуют 14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Палочкин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Евгений Леонидович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2. Андрющенко Виктор Семенович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3. Григорьев Алексей Владимирович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Идрисов Александр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Абдрауфович</w:t>
      </w:r>
      <w:proofErr w:type="spellEnd"/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Карлов Андрей Анатольевич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Ордов Константин Васильевич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7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Родин Максим Геннадьевич</w:t>
      </w:r>
    </w:p>
    <w:p w:rsidR="00FA36A0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Рябченюк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Жанна Николаевна</w:t>
      </w:r>
    </w:p>
    <w:p w:rsidR="00551975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 Самойленко Валентина Ивановна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10.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Скакалин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Валерий Николаевич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11. Строк Дмитрий Алексеевич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12. Тихомиров Владимир Игоревич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13.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Фильцагина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Лариса Витальевна </w:t>
      </w:r>
    </w:p>
    <w:p w:rsidR="00693073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14. Шестаков Александр Михайлович</w:t>
      </w:r>
    </w:p>
    <w:p w:rsidR="00D452EF" w:rsidRPr="00F27BCB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C4967" w:rsidRPr="00053E3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8C4967" w:rsidRPr="008C4967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 И.И., Козлова С.В.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Pr="00F27BCB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F27BC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452EF" w:rsidRPr="00F27BCB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C4967" w:rsidRPr="008C4967" w:rsidRDefault="008C4967" w:rsidP="008C4967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0D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рекомендации Дисциплинарного комитета МСНО-НП «ОПЭО» об исключении членов МСНО-НП «ОПЭО».</w:t>
      </w:r>
    </w:p>
    <w:p w:rsidR="008C4967" w:rsidRPr="0094176B" w:rsidRDefault="00053E33" w:rsidP="008C4967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рекомендации Дисциплинарного комитета МНСО-НП «ОПЭО» о приостановлении членства в МСНО-НП «ОПЭО».</w:t>
      </w:r>
    </w:p>
    <w:p w:rsidR="008C4967" w:rsidRPr="008C4967" w:rsidRDefault="008C4967" w:rsidP="008C4967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A84ABD" w:rsidRDefault="00A84ABD" w:rsidP="008C4967">
      <w:pPr>
        <w:pStyle w:val="a6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8C4967" w:rsidRDefault="00A84ABD" w:rsidP="008C4967">
      <w:pPr>
        <w:pStyle w:val="a6"/>
        <w:numPr>
          <w:ilvl w:val="1"/>
          <w:numId w:val="15"/>
        </w:num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F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4967" w:rsidRPr="006A5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Козлову С.В. о выявленных нарушениях Федерального закона от 29.07.1998 г. № 135-ФЗ «Об оценочной деятельности в Российской Федерации» и </w:t>
      </w:r>
      <w:r w:rsid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требований </w:t>
      </w:r>
      <w:r w:rsidR="008C4967" w:rsidRPr="006A55A2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внутренних документов МСНО-НП «ОПЭО» со стороны член</w:t>
      </w:r>
      <w:r w:rsid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C4967" w:rsidRPr="006A5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«ОПЭО»</w:t>
      </w:r>
      <w:r w:rsid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8C4967" w:rsidRPr="006A55A2" w:rsidRDefault="008C4967" w:rsidP="008C4967">
      <w:pPr>
        <w:pStyle w:val="a6"/>
        <w:numPr>
          <w:ilvl w:val="1"/>
          <w:numId w:val="15"/>
        </w:num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A5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Исупова И.И., сообщившего, что </w:t>
      </w:r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28 октября 2015</w:t>
      </w:r>
      <w:r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Дисциплинарный комитет МСНО-НП «ОПЭО» принял решение (Протокол № </w:t>
      </w:r>
      <w:r w:rsid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/1</w:t>
      </w:r>
      <w:r w:rsid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5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рекомендовать Правлению МСНО-НП «ОПЭО» </w:t>
      </w:r>
      <w:r w:rsidRPr="007406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исключить из членов МСНО-НП «ОПЭО» </w:t>
      </w:r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Артамонову Ю.Ю. (рег.№ 872.50), </w:t>
      </w:r>
      <w:proofErr w:type="spellStart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Бернадского</w:t>
      </w:r>
      <w:proofErr w:type="spellEnd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Б.Н. (рег.№ 1200.50), </w:t>
      </w:r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Бондина</w:t>
      </w:r>
      <w:proofErr w:type="spellEnd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В.Е. (рег.№ 161.77), Галкина Д.Г. (рег.№ 850.50), </w:t>
      </w:r>
      <w:proofErr w:type="spellStart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Горбадеева</w:t>
      </w:r>
      <w:proofErr w:type="spellEnd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Г.Г. (рег.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212.24), </w:t>
      </w:r>
      <w:proofErr w:type="spellStart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Господинова</w:t>
      </w:r>
      <w:proofErr w:type="spellEnd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(рег.№ 640.50), Квашу М.А.</w:t>
      </w:r>
      <w:proofErr w:type="gramEnd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рег.№1143.77</w:t>
      </w:r>
      <w:proofErr w:type="gramEnd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proofErr w:type="spellStart"/>
      <w:proofErr w:type="gramStart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Коблова</w:t>
      </w:r>
      <w:proofErr w:type="spellEnd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М.А. (рег.№ 1090.64), Козлова В.Е. (рег.№ 638.61), </w:t>
      </w:r>
      <w:proofErr w:type="spellStart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Кузичева</w:t>
      </w:r>
      <w:proofErr w:type="spellEnd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В.А. (рег.№ </w:t>
      </w:r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211.24), Ложкина В.С. (рег.№ 334.12), </w:t>
      </w:r>
      <w:proofErr w:type="spellStart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>Ляпцева</w:t>
      </w:r>
      <w:proofErr w:type="spellEnd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(рег.№ 583.66),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proofErr w:type="spellStart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Малофеева</w:t>
      </w:r>
      <w:proofErr w:type="spellEnd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В.В. (рег.№ 123.77), Мальцева В.Е. (рег.№ 828.16), Панькова В.А. (рег.№ 166.86), </w:t>
      </w:r>
      <w:proofErr w:type="spellStart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Родякина</w:t>
      </w:r>
      <w:proofErr w:type="spellEnd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В.Н. (рег.№ 250.56), </w:t>
      </w:r>
      <w:proofErr w:type="spellStart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Сенюкова</w:t>
      </w:r>
      <w:proofErr w:type="spellEnd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(рег.№ 710.11), </w:t>
      </w:r>
      <w:proofErr w:type="spellStart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>Сунгатуллина</w:t>
      </w:r>
      <w:proofErr w:type="spellEnd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В.Х. (рег.№ 568.77), </w:t>
      </w:r>
      <w:proofErr w:type="spellStart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Токмолаева</w:t>
      </w:r>
      <w:proofErr w:type="spellEnd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А.Ю. (рег.№ 76.55</w:t>
      </w:r>
      <w:proofErr w:type="gramEnd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Трапезникова Т.Н. (рег.№ 773.12), </w:t>
      </w:r>
      <w:proofErr w:type="spellStart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>Чубарь</w:t>
      </w:r>
      <w:proofErr w:type="spellEnd"/>
      <w:r w:rsidRPr="008C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Е.Л. (рег.№ 258.77), Юлина В.М. (рег.№ 407.60), Магомедова Т.А. (рег.№ 1234.05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E26DE8">
        <w:t xml:space="preserve"> </w:t>
      </w:r>
      <w:r w:rsidRPr="00E26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нарушение Федерального закона от 29.07.1998 г. № 135-ФЗ «Об оценочной деятельности в Российской Федерации»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требований </w:t>
      </w:r>
      <w:r w:rsidRPr="00E26DE8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внутренних документов МСНО-НП «ОПЭО»</w:t>
      </w:r>
      <w:r w:rsidR="00740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членству в саморегулируемой организации</w:t>
      </w:r>
      <w:r w:rsidRPr="00E26D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C4967" w:rsidRDefault="008C4967" w:rsidP="008C4967">
      <w:pPr>
        <w:pStyle w:val="a6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4967" w:rsidRPr="003A78B5" w:rsidRDefault="008C4967" w:rsidP="008C4967">
      <w:pPr>
        <w:pStyle w:val="a6"/>
        <w:numPr>
          <w:ilvl w:val="1"/>
          <w:numId w:val="15"/>
        </w:num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8B5">
        <w:rPr>
          <w:rFonts w:ascii="Times New Roman" w:eastAsia="Times New Roman" w:hAnsi="Times New Roman" w:cs="Times New Roman"/>
          <w:sz w:val="26"/>
          <w:szCs w:val="26"/>
          <w:lang w:eastAsia="ru-RU"/>
        </w:rPr>
        <w:t>Исупова И.И.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доложившего о том, что в </w:t>
      </w:r>
      <w:r w:rsidRPr="003A78B5">
        <w:t xml:space="preserve"> </w:t>
      </w:r>
      <w:r w:rsidRPr="003A7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 устранением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Горбадеевым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Г.Г. (рег. № 212.24)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7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нарушений Федерального закона от </w:t>
      </w:r>
      <w:r w:rsid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3A78B5">
        <w:rPr>
          <w:rFonts w:ascii="Times New Roman" w:eastAsia="Times New Roman" w:hAnsi="Times New Roman" w:cs="Times New Roman"/>
          <w:sz w:val="26"/>
          <w:szCs w:val="26"/>
          <w:lang w:eastAsia="ru-RU"/>
        </w:rPr>
        <w:t>29.07.1998 г. № 135-ФЗ «Об оценочной деятельности в Российской Федерации» и требований внутренних документов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78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заседания Правления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05.11.2015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г.) </w:t>
      </w:r>
      <w:r w:rsidRPr="003A7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исключать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 членов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3E33" w:rsidRDefault="00053E33" w:rsidP="008C4967">
      <w:pPr>
        <w:pStyle w:val="a6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C4967" w:rsidRDefault="008C4967" w:rsidP="008C4967">
      <w:pPr>
        <w:pStyle w:val="a6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55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8B6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8C4967" w:rsidRPr="008B6248" w:rsidRDefault="008C4967" w:rsidP="00053E33">
      <w:pPr>
        <w:pStyle w:val="a6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Pr="006A5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решение Дисциплинарного комитета МСНО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6A5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НП «ОПЭО»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6A5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членов МСНО-НП «ОПЭО» </w:t>
      </w:r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Артамонову Ю.Ю. (рег.№ 872.50), </w:t>
      </w:r>
      <w:proofErr w:type="spell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Бернадского</w:t>
      </w:r>
      <w:proofErr w:type="spell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Б.Н. (рег.№ 1200.50), </w:t>
      </w:r>
      <w:proofErr w:type="spell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Бондина</w:t>
      </w:r>
      <w:proofErr w:type="spell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В.Е. (рег.№ 161.77), Галкина Д.Г. (рег.№ 850.50), </w:t>
      </w:r>
      <w:proofErr w:type="spell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Господинова</w:t>
      </w:r>
      <w:proofErr w:type="spell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(рег.№ 640.50), Квашу М.А. (рег.№1143.77), </w:t>
      </w:r>
      <w:proofErr w:type="spell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Коблова</w:t>
      </w:r>
      <w:proofErr w:type="spell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М.А. (рег.№ 1090.64), Козлова В.Е. (рег.№ 638.61), </w:t>
      </w:r>
      <w:proofErr w:type="spell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Кузичева</w:t>
      </w:r>
      <w:proofErr w:type="spell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В.А. (рег.№ 211.24), Ложкина В.С. (рег</w:t>
      </w:r>
      <w:proofErr w:type="gram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.№ </w:t>
      </w:r>
      <w:proofErr w:type="gram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334.12), </w:t>
      </w:r>
      <w:proofErr w:type="spell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Ляпцева</w:t>
      </w:r>
      <w:proofErr w:type="spell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С.А. (рег.№ 583.66), </w:t>
      </w:r>
      <w:proofErr w:type="spell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Малофеева</w:t>
      </w:r>
      <w:proofErr w:type="spell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В.В. (рег.№ 123.77), Мальцева В.Е. (рег.№ 828.16), Панькова В.А. (рег.№ 166.86), </w:t>
      </w:r>
      <w:proofErr w:type="spell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Родякина</w:t>
      </w:r>
      <w:proofErr w:type="spell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В.Н. (рег.№ 250.56), </w:t>
      </w:r>
      <w:proofErr w:type="spell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Сенюкова</w:t>
      </w:r>
      <w:proofErr w:type="spell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(рег.№ 710.11), </w:t>
      </w:r>
      <w:proofErr w:type="spell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Сунгатуллина</w:t>
      </w:r>
      <w:proofErr w:type="spell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В.Х. (рег.№ 568.77), </w:t>
      </w:r>
      <w:proofErr w:type="spell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Токмолаева</w:t>
      </w:r>
      <w:proofErr w:type="spell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А.Ю. (рег.№ 76.55), Трапезникова Т.Н. (рег.№ 773.12), </w:t>
      </w:r>
      <w:proofErr w:type="spell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Чубарь</w:t>
      </w:r>
      <w:proofErr w:type="spell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Е.Л. (рег.№ 258.77), Юлина В.М. (рег.№ 407.60</w:t>
      </w:r>
      <w:proofErr w:type="gram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proofErr w:type="gram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Магомедова Т.А. (рег.№ 1234.05) </w:t>
      </w:r>
      <w:r w:rsidRPr="006A5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нарушение Федерального закона от 29.07.1998 г. № 135-ФЗ «Об оценочной деятельности в Российской Федерации»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требований </w:t>
      </w:r>
      <w:r w:rsidRPr="006A55A2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внутренних</w:t>
      </w:r>
      <w:proofErr w:type="gramEnd"/>
      <w:r w:rsidRPr="006A5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A55A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 МСНО-НП «ОПЭО».</w:t>
      </w:r>
      <w:proofErr w:type="gramEnd"/>
    </w:p>
    <w:p w:rsidR="008C4967" w:rsidRDefault="008C4967" w:rsidP="008C496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DE8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E26DE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Горбадеева</w:t>
      </w:r>
      <w:proofErr w:type="spellEnd"/>
      <w:r w:rsid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Г.Г. (рег. № 212.24)</w:t>
      </w:r>
      <w:r w:rsidRPr="00E26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7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исключать из членов МСНО-НП «ОПЭО» в связи с устранением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7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нарушений </w:t>
      </w:r>
      <w:r w:rsidRPr="007E4CD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29.07.1998 г. № 135-ФЗ «Об оценочной деятельности в Российской Федерации» и требований внутренних документов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78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заседания Правления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05.11.2015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3A78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C4967" w:rsidRDefault="008C4967" w:rsidP="008C4967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4967" w:rsidRDefault="008C4967" w:rsidP="008C4967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24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ED1730" w:rsidRPr="008B6248" w:rsidRDefault="00ED1730" w:rsidP="008C4967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3E33" w:rsidRPr="00053E33" w:rsidRDefault="00A84ABD" w:rsidP="00ED1730">
      <w:pPr>
        <w:pStyle w:val="a6"/>
        <w:numPr>
          <w:ilvl w:val="0"/>
          <w:numId w:val="12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33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proofErr w:type="gram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Козлову С.В.</w:t>
      </w:r>
      <w:r w:rsid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которая сообщила, что </w:t>
      </w:r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 октября 2015 г.  Дисциплинарный комитет МСНО-НП «ОПЭО» принял решение (Протокол № 11/15) рекомендовать Правлению МСНО-НП «ОПЭО» </w:t>
      </w:r>
      <w:r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связи с наличием нарушений </w:t>
      </w:r>
      <w:r w:rsidR="00740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требований </w:t>
      </w:r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внутренних документов МСНО-НП «ОПЭО» к членству в саморегулируемой организации, рекомендовать Правлению МСНО-НП «ОПЭО» </w:t>
      </w:r>
      <w:r w:rsidR="00053E33" w:rsidRPr="00053E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приостановить членство в МСНО-НП «ОПЭО» </w:t>
      </w:r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осуществлять оценочную деятельность)</w:t>
      </w:r>
      <w:r w:rsidR="00053E33" w:rsidRPr="00053E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Анциферова Е.В. (рег. № 581.66), Валеева Р.Р. (рег.№ 1116.02), </w:t>
      </w:r>
      <w:proofErr w:type="spell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Вирсис</w:t>
      </w:r>
      <w:proofErr w:type="spellEnd"/>
      <w:proofErr w:type="gram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Л.А. (рег.№ 681.77), Герман М.В. (рег.№ 588.77), </w:t>
      </w:r>
      <w:proofErr w:type="spell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Гориславского</w:t>
      </w:r>
      <w:proofErr w:type="spell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О.Г. (рег.№ 689.77), </w:t>
      </w:r>
      <w:proofErr w:type="spell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Дубанкова</w:t>
      </w:r>
      <w:proofErr w:type="spell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(рег.№ 1099.77), Ефремова В.Н. (рег.№ 613.74), </w:t>
      </w:r>
      <w:proofErr w:type="spell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Кошкарова</w:t>
      </w:r>
      <w:proofErr w:type="spell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Е.А. (рег.№ 1077.45), Мохова Е.Ю. (рег.№ 606.77), Петрова В.А. (рег.</w:t>
      </w:r>
      <w:r w:rsidR="00740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477.69), </w:t>
      </w:r>
      <w:proofErr w:type="spell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Печникова</w:t>
      </w:r>
      <w:proofErr w:type="spell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С.Н. (рег.№ 1107.71), Попова А.А. (рег.№ 475.50), </w:t>
      </w:r>
      <w:proofErr w:type="spellStart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Часовских</w:t>
      </w:r>
      <w:proofErr w:type="spell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Д.В. (рег.№ 749.56), Шидловского В.В. (рег.№ 605.50), Шубникова А.</w:t>
      </w:r>
      <w:proofErr w:type="gramEnd"/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И. (рег.</w:t>
      </w:r>
      <w:r w:rsidR="00740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1134.66) </w:t>
      </w:r>
      <w:r w:rsidR="00053E33" w:rsidRPr="00053E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срок 6 мес</w:t>
      </w:r>
      <w:r w:rsidR="007406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яцев</w:t>
      </w:r>
      <w:r w:rsidR="00053E33" w:rsidRPr="00053E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053E33" w:rsidRPr="00053E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условии не устранения нарушения ранее указанного срока.</w:t>
      </w:r>
    </w:p>
    <w:p w:rsidR="00A84ABD" w:rsidRDefault="00A84ABD" w:rsidP="00ED173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1730" w:rsidRPr="00053E33" w:rsidRDefault="00ED1730" w:rsidP="00ED173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ABD" w:rsidRDefault="00A84ABD" w:rsidP="00A84ABD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13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gramStart"/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решение Дисциплинарного комитета МСНО – НП «ОПЭО» -  </w:t>
      </w:r>
      <w:r w:rsid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приостановить членство в МСНО-НП «ОПЭО» </w:t>
      </w:r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срок 6 мес</w:t>
      </w:r>
      <w:r w:rsidR="00740646">
        <w:rPr>
          <w:rFonts w:ascii="Times New Roman" w:eastAsia="Times New Roman" w:hAnsi="Times New Roman" w:cs="Times New Roman"/>
          <w:sz w:val="26"/>
          <w:szCs w:val="26"/>
          <w:lang w:eastAsia="ru-RU"/>
        </w:rPr>
        <w:t>яцев</w:t>
      </w:r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 условии не устранения нарушения ранее указанного срока</w:t>
      </w:r>
      <w:r w:rsid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Анциферова Е.В. </w:t>
      </w:r>
      <w:r w:rsid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(рег. № 581.66), Валеева Р.Р. (рег.№ 1116.02), </w:t>
      </w:r>
      <w:proofErr w:type="spellStart"/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Вирсис</w:t>
      </w:r>
      <w:proofErr w:type="spellEnd"/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Л.А. (рег.№ 681.77), </w:t>
      </w:r>
      <w:r w:rsid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Герман М.В. (рег.№ 588.77), </w:t>
      </w:r>
      <w:proofErr w:type="spellStart"/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Гориславского</w:t>
      </w:r>
      <w:proofErr w:type="spellEnd"/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О.Г. (рег.№ 689.77), </w:t>
      </w:r>
      <w:r w:rsid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proofErr w:type="spellStart"/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>Дубанкова</w:t>
      </w:r>
      <w:proofErr w:type="spellEnd"/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(рег.№ 1099.77), Ефремова В.Н. (рег.№ 613.74), </w:t>
      </w:r>
      <w:proofErr w:type="spellStart"/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>Кошкарова</w:t>
      </w:r>
      <w:proofErr w:type="spellEnd"/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Е.А.</w:t>
      </w:r>
      <w:proofErr w:type="gramEnd"/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рег.№ 1077.45), Мохова Е.Ю. (рег.№ 606.77), Петрова В.А. (рег.№ 477.69), </w:t>
      </w:r>
      <w:proofErr w:type="spellStart"/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Печникова</w:t>
      </w:r>
      <w:proofErr w:type="spellEnd"/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С.Н. (рег.№ 1107.71), Попова А.А. (рег.№ 475.50), </w:t>
      </w:r>
      <w:proofErr w:type="spellStart"/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Часовских</w:t>
      </w:r>
      <w:proofErr w:type="spellEnd"/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Д.В. (рег.№ 749.56), Шидловского В.В. (рег.№ 605.50), Шубникова А.И. (рег.</w:t>
      </w:r>
      <w:r w:rsidR="00740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bookmarkStart w:id="0" w:name="_GoBack"/>
      <w:bookmarkEnd w:id="0"/>
      <w:r w:rsidR="00ED1730" w:rsidRP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1134.66)</w:t>
      </w:r>
      <w:r w:rsidR="00ED17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A84ABD" w:rsidRDefault="00A84ABD" w:rsidP="00A84ABD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84ABD" w:rsidRPr="00F27BCB" w:rsidRDefault="00A84ABD" w:rsidP="00A84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5479C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3E0183" w:rsidRPr="00F27BCB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7BCB" w:rsidRDefault="00F27BCB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1E6B04" w:rsidRPr="00F27BC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33041" w:rsidRDefault="00C33041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E0183" w:rsidRPr="00F27BCB" w:rsidRDefault="003E0183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F27BCB" w:rsidRDefault="00693073" w:rsidP="001620FB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F27BCB" w:rsidSect="00ED1730">
      <w:headerReference w:type="even" r:id="rId8"/>
      <w:headerReference w:type="default" r:id="rId9"/>
      <w:pgSz w:w="11906" w:h="16838"/>
      <w:pgMar w:top="426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74064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0646">
      <w:rPr>
        <w:rStyle w:val="a5"/>
        <w:noProof/>
      </w:rPr>
      <w:t>3</w:t>
    </w:r>
    <w:r>
      <w:rPr>
        <w:rStyle w:val="a5"/>
      </w:rPr>
      <w:fldChar w:fldCharType="end"/>
    </w:r>
  </w:p>
  <w:p w:rsidR="00823E8C" w:rsidRDefault="0074064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0F64836"/>
    <w:multiLevelType w:val="hybridMultilevel"/>
    <w:tmpl w:val="872AEF62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6B82961"/>
    <w:multiLevelType w:val="multilevel"/>
    <w:tmpl w:val="2788D7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5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74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1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25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83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76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84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27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355" w:hanging="1800"/>
      </w:pPr>
      <w:rPr>
        <w:rFonts w:hint="default"/>
        <w:b/>
      </w:rPr>
    </w:lvl>
  </w:abstractNum>
  <w:abstractNum w:abstractNumId="6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7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A7A18"/>
    <w:multiLevelType w:val="hybridMultilevel"/>
    <w:tmpl w:val="81369A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12">
    <w:nsid w:val="71743F23"/>
    <w:multiLevelType w:val="hybridMultilevel"/>
    <w:tmpl w:val="5EB0F4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4"/>
  </w:num>
  <w:num w:numId="12">
    <w:abstractNumId w:val="8"/>
  </w:num>
  <w:num w:numId="13">
    <w:abstractNumId w:val="12"/>
  </w:num>
  <w:num w:numId="14">
    <w:abstractNumId w:val="10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24849"/>
    <w:rsid w:val="00030090"/>
    <w:rsid w:val="00053E33"/>
    <w:rsid w:val="00073EC0"/>
    <w:rsid w:val="000B15B9"/>
    <w:rsid w:val="000F370D"/>
    <w:rsid w:val="00136A41"/>
    <w:rsid w:val="001620FB"/>
    <w:rsid w:val="00184A7C"/>
    <w:rsid w:val="001E6B04"/>
    <w:rsid w:val="0023618B"/>
    <w:rsid w:val="00267C11"/>
    <w:rsid w:val="00270DD4"/>
    <w:rsid w:val="002D238E"/>
    <w:rsid w:val="002E4AEA"/>
    <w:rsid w:val="00350038"/>
    <w:rsid w:val="0039577D"/>
    <w:rsid w:val="003E0183"/>
    <w:rsid w:val="00410F70"/>
    <w:rsid w:val="00443611"/>
    <w:rsid w:val="00491361"/>
    <w:rsid w:val="004B30D0"/>
    <w:rsid w:val="004C193F"/>
    <w:rsid w:val="0050796B"/>
    <w:rsid w:val="00516920"/>
    <w:rsid w:val="00551975"/>
    <w:rsid w:val="00555B15"/>
    <w:rsid w:val="00586036"/>
    <w:rsid w:val="005A6735"/>
    <w:rsid w:val="005B0FAB"/>
    <w:rsid w:val="005E6BBB"/>
    <w:rsid w:val="006531D2"/>
    <w:rsid w:val="00671165"/>
    <w:rsid w:val="00683082"/>
    <w:rsid w:val="006903AC"/>
    <w:rsid w:val="00693073"/>
    <w:rsid w:val="006D6433"/>
    <w:rsid w:val="007031B9"/>
    <w:rsid w:val="00710583"/>
    <w:rsid w:val="00740646"/>
    <w:rsid w:val="007B6AC8"/>
    <w:rsid w:val="0080316C"/>
    <w:rsid w:val="00825B3E"/>
    <w:rsid w:val="00873691"/>
    <w:rsid w:val="0087620F"/>
    <w:rsid w:val="008B72BC"/>
    <w:rsid w:val="008C4967"/>
    <w:rsid w:val="0095479C"/>
    <w:rsid w:val="00986FD7"/>
    <w:rsid w:val="009B3796"/>
    <w:rsid w:val="009D1B87"/>
    <w:rsid w:val="009D1D3E"/>
    <w:rsid w:val="00A00E05"/>
    <w:rsid w:val="00A1155E"/>
    <w:rsid w:val="00A27FED"/>
    <w:rsid w:val="00A44ED9"/>
    <w:rsid w:val="00A61CB6"/>
    <w:rsid w:val="00A71379"/>
    <w:rsid w:val="00A81B4F"/>
    <w:rsid w:val="00A84ABD"/>
    <w:rsid w:val="00AA6414"/>
    <w:rsid w:val="00AB58BE"/>
    <w:rsid w:val="00AE0836"/>
    <w:rsid w:val="00AF631B"/>
    <w:rsid w:val="00B26E36"/>
    <w:rsid w:val="00B3265C"/>
    <w:rsid w:val="00B334BB"/>
    <w:rsid w:val="00B41A4A"/>
    <w:rsid w:val="00B70D3E"/>
    <w:rsid w:val="00BA647A"/>
    <w:rsid w:val="00C33041"/>
    <w:rsid w:val="00CB0CA6"/>
    <w:rsid w:val="00CC0C7D"/>
    <w:rsid w:val="00CE17B6"/>
    <w:rsid w:val="00CF2981"/>
    <w:rsid w:val="00D05E7C"/>
    <w:rsid w:val="00D14588"/>
    <w:rsid w:val="00D17969"/>
    <w:rsid w:val="00D452EF"/>
    <w:rsid w:val="00D96E18"/>
    <w:rsid w:val="00DE5938"/>
    <w:rsid w:val="00E34C9A"/>
    <w:rsid w:val="00E64F5A"/>
    <w:rsid w:val="00E7582C"/>
    <w:rsid w:val="00E85BEB"/>
    <w:rsid w:val="00EB665C"/>
    <w:rsid w:val="00ED1730"/>
    <w:rsid w:val="00EE1755"/>
    <w:rsid w:val="00EF2543"/>
    <w:rsid w:val="00F20602"/>
    <w:rsid w:val="00F27BCB"/>
    <w:rsid w:val="00F510C4"/>
    <w:rsid w:val="00F6413E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2015-04-08T08:04:00Z</cp:lastPrinted>
  <dcterms:created xsi:type="dcterms:W3CDTF">2015-11-03T10:56:00Z</dcterms:created>
  <dcterms:modified xsi:type="dcterms:W3CDTF">2015-11-03T11:33:00Z</dcterms:modified>
</cp:coreProperties>
</file>