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F27BCB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024849" w:rsidRPr="0095479C">
        <w:rPr>
          <w:rFonts w:ascii="Times New Roman" w:eastAsia="Times New Roman" w:hAnsi="Times New Roman" w:cs="Times New Roman"/>
          <w:b/>
          <w:sz w:val="25"/>
          <w:szCs w:val="25"/>
        </w:rPr>
        <w:t>2</w:t>
      </w:r>
      <w:r w:rsidR="00270DD4">
        <w:rPr>
          <w:rFonts w:ascii="Times New Roman" w:eastAsia="Times New Roman" w:hAnsi="Times New Roman" w:cs="Times New Roman"/>
          <w:b/>
          <w:sz w:val="25"/>
          <w:szCs w:val="25"/>
        </w:rPr>
        <w:t>9</w:t>
      </w:r>
      <w:r w:rsidR="00D05E7C">
        <w:rPr>
          <w:rFonts w:ascii="Times New Roman" w:eastAsia="Times New Roman" w:hAnsi="Times New Roman" w:cs="Times New Roman"/>
          <w:b/>
          <w:sz w:val="25"/>
          <w:szCs w:val="25"/>
        </w:rPr>
        <w:t>/</w:t>
      </w:r>
      <w:r w:rsidRPr="00F27BCB">
        <w:rPr>
          <w:rFonts w:ascii="Times New Roman" w:eastAsia="Times New Roman" w:hAnsi="Times New Roman" w:cs="Times New Roman"/>
          <w:b/>
          <w:sz w:val="25"/>
          <w:szCs w:val="25"/>
        </w:rPr>
        <w:t>1</w:t>
      </w:r>
      <w:r w:rsidR="00B70D3E" w:rsidRPr="00F27BCB">
        <w:rPr>
          <w:rFonts w:ascii="Times New Roman" w:eastAsia="Times New Roman" w:hAnsi="Times New Roman" w:cs="Times New Roman"/>
          <w:b/>
          <w:sz w:val="25"/>
          <w:szCs w:val="25"/>
        </w:rPr>
        <w:t>5</w:t>
      </w:r>
    </w:p>
    <w:p w:rsidR="00693073" w:rsidRPr="00F27BC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F27BC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F27BC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Pr="00F27BC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693073" w:rsidRPr="00F27BC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г. Москва                                                                                       «</w:t>
      </w:r>
      <w:r w:rsidR="00D05E7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</w:t>
      </w:r>
      <w:r w:rsidR="00270DD4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>8</w:t>
      </w:r>
      <w:r w:rsidR="00D17969"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9D1B87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октября</w:t>
      </w:r>
      <w:r w:rsidR="00E34C9A"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201</w:t>
      </w:r>
      <w:r w:rsidR="005B0FAB"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5</w:t>
      </w:r>
      <w:r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693073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93073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Всего членов – 14.</w:t>
      </w:r>
    </w:p>
    <w:p w:rsidR="00FA36A0" w:rsidRPr="00F27BCB" w:rsidRDefault="00A61CB6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Присутствуют 14</w:t>
      </w:r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FA36A0" w:rsidRPr="00F27BCB" w:rsidRDefault="00A81B4F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 xml:space="preserve">1. </w:t>
      </w:r>
      <w:proofErr w:type="spellStart"/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>Палочкин</w:t>
      </w:r>
      <w:proofErr w:type="spellEnd"/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 xml:space="preserve"> Евгений Леонидович</w:t>
      </w:r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2. Андрющенко Виктор Семенович</w:t>
      </w:r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3. Григорьев Алексей Владимирович</w:t>
      </w:r>
    </w:p>
    <w:p w:rsidR="00FA36A0" w:rsidRPr="00F27BCB" w:rsidRDefault="00551975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4</w:t>
      </w:r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 xml:space="preserve">. Идрисов Александр </w:t>
      </w:r>
      <w:proofErr w:type="spellStart"/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>Абдрауфович</w:t>
      </w:r>
      <w:proofErr w:type="spellEnd"/>
    </w:p>
    <w:p w:rsidR="00FA36A0" w:rsidRPr="00F27BCB" w:rsidRDefault="00551975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5</w:t>
      </w:r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>. Карлов Андрей Анатольевич</w:t>
      </w:r>
    </w:p>
    <w:p w:rsidR="00FA36A0" w:rsidRPr="00F27BCB" w:rsidRDefault="00551975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6</w:t>
      </w:r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>. Ордов Константин Васильевич</w:t>
      </w:r>
    </w:p>
    <w:p w:rsidR="00FA36A0" w:rsidRPr="00F27BCB" w:rsidRDefault="00551975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7</w:t>
      </w:r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>. Родин Максим Геннадьевич</w:t>
      </w:r>
    </w:p>
    <w:p w:rsidR="00FA36A0" w:rsidRDefault="00551975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8</w:t>
      </w:r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proofErr w:type="spellStart"/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>Рябченюк</w:t>
      </w:r>
      <w:proofErr w:type="spellEnd"/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 xml:space="preserve"> Жанна Николаевна</w:t>
      </w:r>
    </w:p>
    <w:p w:rsidR="00551975" w:rsidRPr="00F27BCB" w:rsidRDefault="00551975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9. Самойленко Валентина Ивановна</w:t>
      </w:r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 xml:space="preserve">10. </w:t>
      </w:r>
      <w:proofErr w:type="spellStart"/>
      <w:r w:rsidRPr="00F27BCB">
        <w:rPr>
          <w:rFonts w:ascii="Times New Roman" w:eastAsia="Times New Roman" w:hAnsi="Times New Roman" w:cs="Times New Roman"/>
          <w:sz w:val="25"/>
          <w:szCs w:val="25"/>
        </w:rPr>
        <w:t>Скакалин</w:t>
      </w:r>
      <w:proofErr w:type="spellEnd"/>
      <w:r w:rsidRPr="00F27BCB">
        <w:rPr>
          <w:rFonts w:ascii="Times New Roman" w:eastAsia="Times New Roman" w:hAnsi="Times New Roman" w:cs="Times New Roman"/>
          <w:sz w:val="25"/>
          <w:szCs w:val="25"/>
        </w:rPr>
        <w:t xml:space="preserve"> Валерий Николаевич</w:t>
      </w:r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11. Строк Дмитрий Алексеевич</w:t>
      </w:r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12. Тихомиров Владимир Игоревич</w:t>
      </w:r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 xml:space="preserve">13. </w:t>
      </w:r>
      <w:proofErr w:type="spellStart"/>
      <w:r w:rsidRPr="00F27BCB">
        <w:rPr>
          <w:rFonts w:ascii="Times New Roman" w:eastAsia="Times New Roman" w:hAnsi="Times New Roman" w:cs="Times New Roman"/>
          <w:sz w:val="25"/>
          <w:szCs w:val="25"/>
        </w:rPr>
        <w:t>Фильцагина</w:t>
      </w:r>
      <w:proofErr w:type="spellEnd"/>
      <w:r w:rsidRPr="00F27BCB">
        <w:rPr>
          <w:rFonts w:ascii="Times New Roman" w:eastAsia="Times New Roman" w:hAnsi="Times New Roman" w:cs="Times New Roman"/>
          <w:sz w:val="25"/>
          <w:szCs w:val="25"/>
        </w:rPr>
        <w:t xml:space="preserve"> Лариса Витальевна </w:t>
      </w:r>
    </w:p>
    <w:p w:rsidR="00693073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14. Шестаков Александр Михайлович</w:t>
      </w:r>
    </w:p>
    <w:p w:rsidR="00D452EF" w:rsidRPr="00F27BCB" w:rsidRDefault="00D452EF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AE0836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CF2981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Штанакова О.Н.</w:t>
      </w:r>
    </w:p>
    <w:p w:rsidR="00693073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693073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F27BCB">
        <w:rPr>
          <w:rFonts w:ascii="Times New Roman" w:eastAsia="Times New Roman" w:hAnsi="Times New Roman" w:cs="Times New Roman"/>
          <w:sz w:val="25"/>
          <w:szCs w:val="25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</w:rPr>
        <w:tab/>
        <w:t>-  Е.Л. ПАЛОЧКИН</w:t>
      </w:r>
    </w:p>
    <w:p w:rsidR="00693073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F27BCB">
        <w:rPr>
          <w:rFonts w:ascii="Times New Roman" w:eastAsia="Times New Roman" w:hAnsi="Times New Roman" w:cs="Times New Roman"/>
          <w:sz w:val="25"/>
          <w:szCs w:val="25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</w:rPr>
        <w:tab/>
        <w:t>- Ж.Н. РЯБЧЕНЮК</w:t>
      </w:r>
    </w:p>
    <w:p w:rsid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3E0183" w:rsidRDefault="003E018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3E0183" w:rsidRPr="00F27BCB" w:rsidRDefault="003E018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B70D3E" w:rsidRPr="00F27BCB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D452EF" w:rsidRPr="00F27BCB" w:rsidRDefault="00D452EF" w:rsidP="00B70D3E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84ABD" w:rsidRPr="00CE762A" w:rsidRDefault="00A84ABD" w:rsidP="00A84ABD">
      <w:pPr>
        <w:shd w:val="clear" w:color="auto" w:fill="FFFFFF"/>
        <w:ind w:firstLine="7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3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5C3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и дополнений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</w:t>
      </w:r>
      <w:r w:rsidRPr="005C3562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оложени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 о ведении реестра членов</w:t>
      </w:r>
      <w:r w:rsidRPr="005C3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МСНО-НП «ОПЭО»,  в связи со вступлением в силу  </w:t>
      </w:r>
      <w:r w:rsidRPr="005C35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Приказа Минэкономразвития России от 13 февраля 2015 года № 55 «Об утверждении порядка ведения саморегулируемой организации оценщиков реестра членов саморегулируемой организации оценщиков и предоставления доступа к информации, содержащейся в этом реестре заинтересованным лицам и дополнительных требованиях к составу сведений, включаемых в реестр</w:t>
      </w:r>
      <w:proofErr w:type="gramEnd"/>
      <w:r w:rsidRPr="005C35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5C35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членов саморегулируемых организаций оценщиков» и </w:t>
      </w:r>
      <w:r w:rsidRPr="00CE7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</w:t>
      </w:r>
      <w:r w:rsidRPr="005C35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CE7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Минэкономразвития России от 23 июля 2015 года №497 «Об утверждении Перечня сведений, включаемых в сводный реестр членов саморегулируемых организаций оценщиков, Порядка формирования, ведения, опубликования сводного реестра членов саморегулируемых организаций оценщиков, Порядка представления саморегулируемой организацией оценщиков в уполномоченный федеральный орган исполнительной власти, осуществляющий ведение сводного реестра членов саморегулируемых организаций, сведений о внесении изменений в реестр</w:t>
      </w:r>
      <w:proofErr w:type="gramEnd"/>
      <w:r w:rsidRPr="00CE7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членов саморегулируемой организации оценщиков и об основ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аниях внесения таких изменений».</w:t>
      </w:r>
    </w:p>
    <w:p w:rsidR="00A84ABD" w:rsidRPr="0095479C" w:rsidRDefault="00A84ABD" w:rsidP="00A84ABD">
      <w:pPr>
        <w:pStyle w:val="a6"/>
        <w:numPr>
          <w:ilvl w:val="0"/>
          <w:numId w:val="13"/>
        </w:num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О</w:t>
      </w:r>
      <w:r w:rsidRPr="003E018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прекращении членства в МСНО-НП «ОПЭО». </w:t>
      </w:r>
    </w:p>
    <w:p w:rsidR="00A84ABD" w:rsidRDefault="00A84ABD" w:rsidP="00A84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ПО ПОВЕСТКЕ ДНЯ:</w:t>
      </w:r>
    </w:p>
    <w:p w:rsidR="00A84ABD" w:rsidRDefault="00A84ABD" w:rsidP="00A84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A84ABD" w:rsidRPr="00965F17" w:rsidRDefault="00A84ABD" w:rsidP="00A84ABD">
      <w:pPr>
        <w:shd w:val="clear" w:color="auto" w:fill="FFFFFF"/>
        <w:ind w:firstLine="71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5F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Исупова И.И., который представил новую редакцию Положения о ведении реестра членов МСНО-НП «ОПЭО», подготовленную с учетом изменений, внесенных в связи со вступлением в силу </w:t>
      </w:r>
      <w:r w:rsidRPr="005C35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Приказа Минэкономразвития России от 13 февраля 2015 года № 55 «Об утверждении порядка ведения саморегулируемой организации оценщиков реестра членов саморегулируемой организации оценщиков и предоставления доступа к информации, содержащейся в этом реестре заинтересованным лицам и дополнительных требованиях</w:t>
      </w:r>
      <w:proofErr w:type="gramEnd"/>
      <w:r w:rsidRPr="005C35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5C35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составу сведений, включаемых в реестр членов саморегулируемых организаций оценщиков» и </w:t>
      </w:r>
      <w:r w:rsidRPr="00CE7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</w:t>
      </w:r>
      <w:r w:rsidRPr="005C35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CE7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Минэкономразвития России от 23 июля 2015 года №497 «Об утверждении Перечня сведений, включаемых в сводный реестр членов саморегулируемых организаций оценщиков, Порядка формирования, ведения, опубликования сводного реестра членов саморегулируемых организаций оценщиков, Порядка представления саморегулируемой организацией оценщиков в уполномоченный федеральный орган исполнительной власти, осуществляющий ведение сводного реестра членов саморегулируемых организаций</w:t>
      </w:r>
      <w:proofErr w:type="gramEnd"/>
      <w:r w:rsidRPr="00CE7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сведений о внесении изменений в реестр членов саморегулируемой организации оценщиков и об основ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аниях внесения таких изменений»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84ABD" w:rsidRPr="00B93DFC" w:rsidRDefault="00A84ABD" w:rsidP="00A84ABD">
      <w:pPr>
        <w:spacing w:after="0" w:line="240" w:lineRule="auto"/>
        <w:ind w:firstLine="50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5F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  <w:proofErr w:type="gramStart"/>
      <w:r w:rsidRPr="00965F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со вступлением в силу  </w:t>
      </w:r>
      <w:r w:rsidRPr="005C35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Приказа Минэкономразвития России от 13 февраля 2015 года № 55 «Об утверждении порядка ведения саморегулируемой организации оценщиков реестра членов саморегулируемой организации оценщиков и предоставления доступа к информации, содержащейся в этом реестре заинтересованным лицам и дополнительных требованиях к составу сведений, включаемых в реестр членов саморегулируемых организаций оценщиков» и </w:t>
      </w:r>
      <w:r w:rsidRPr="00CE7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</w:t>
      </w:r>
      <w:r w:rsidRPr="005C35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CE7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Минэкономразвития России от 23 июля 2015 года</w:t>
      </w:r>
      <w:proofErr w:type="gramEnd"/>
      <w:r w:rsidRPr="00CE7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</w:t>
      </w:r>
      <w:proofErr w:type="gramStart"/>
      <w:r w:rsidRPr="00CE7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497 «Об утверждении Перечня сведений, включаемых в сводный реестр членов саморегулируемых организаций оценщиков, Порядка формирования, ведения, опубликования сводного реестра членов саморегулируемых организаций оценщиков, Порядка представления саморегулируемой организацией оценщиков в уполномоченный федеральный орган исполнительной власти, осуществляющий ведение сводного реестра членов саморегулируемых организаций, сведений о внесении изменений в реестр членов саморегулируемой организации оценщиков и об основ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аниях внесения таких изменений»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новую редакцию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56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о порядке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ведения реестра </w:t>
      </w:r>
      <w:r w:rsidRPr="000806CF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членов МСНО-НП «ОПЭО».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84ABD" w:rsidRPr="00965F17" w:rsidRDefault="00A84ABD" w:rsidP="00A84ABD">
      <w:pPr>
        <w:pStyle w:val="a6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ознакомления с документами членов МСНО-НП «ОПЭО» разместить на сайте МСНО-НП «ОПЭО» и сделать электронную рассылку новой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редакции Положения ведения реестра членов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МСНО-НП «ОПЭО». </w:t>
      </w:r>
    </w:p>
    <w:p w:rsidR="00A84ABD" w:rsidRDefault="00A84ABD" w:rsidP="00A84ABD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4ABD" w:rsidRPr="00965F17" w:rsidRDefault="00A84ABD" w:rsidP="00A84ABD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D6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A84ABD" w:rsidRPr="00270DD4" w:rsidRDefault="00A84ABD" w:rsidP="00A84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A84ABD" w:rsidRPr="00CE762A" w:rsidRDefault="00A84ABD" w:rsidP="00A84ABD">
      <w:pPr>
        <w:pStyle w:val="a6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E762A">
        <w:rPr>
          <w:rFonts w:ascii="Times New Roman" w:eastAsia="Times New Roman" w:hAnsi="Times New Roman" w:cs="Times New Roman"/>
          <w:b/>
          <w:sz w:val="25"/>
          <w:szCs w:val="25"/>
        </w:rPr>
        <w:t xml:space="preserve">СЛУШАЛИ: </w:t>
      </w:r>
      <w:proofErr w:type="spellStart"/>
      <w:r w:rsidRPr="00CE762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CE76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об исключении из членов МСНО-НП «ОПЭО» Плотникова Вячеслава Григорьевича</w:t>
      </w:r>
      <w:r w:rsidRPr="00CE762A">
        <w:rPr>
          <w:rFonts w:ascii="Times New Roman" w:eastAsia="Times New Roman" w:hAnsi="Times New Roman" w:cs="Times New Roman"/>
          <w:sz w:val="25"/>
          <w:szCs w:val="25"/>
        </w:rPr>
        <w:t xml:space="preserve"> в связи со смертью.</w:t>
      </w:r>
    </w:p>
    <w:p w:rsidR="00A84ABD" w:rsidRPr="00A71379" w:rsidRDefault="00A84ABD" w:rsidP="00A84A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4ABD" w:rsidRDefault="00A84ABD" w:rsidP="00A84ABD">
      <w:pPr>
        <w:tabs>
          <w:tab w:val="num" w:pos="108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3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ПОСТАНОВИЛИ</w:t>
      </w:r>
      <w:r w:rsidRPr="00A71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Исключить из числа членов МСНО-НП «ОПЭО» </w:t>
      </w:r>
      <w:r w:rsidRPr="00270DD4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Плотникова Вячеслава Григорьевича</w:t>
      </w:r>
      <w:r w:rsidRPr="00A71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70DD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со смертью</w:t>
      </w:r>
      <w:r w:rsidRPr="00A713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84ABD" w:rsidRDefault="00A84ABD" w:rsidP="00A84ABD">
      <w:pPr>
        <w:tabs>
          <w:tab w:val="num" w:pos="108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</w:t>
      </w:r>
    </w:p>
    <w:p w:rsidR="00A84ABD" w:rsidRDefault="00A84ABD" w:rsidP="00A84ABD">
      <w:pPr>
        <w:tabs>
          <w:tab w:val="num" w:pos="108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A84ABD" w:rsidRPr="00F27BCB" w:rsidRDefault="00A84ABD" w:rsidP="00A84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95479C">
        <w:rPr>
          <w:rFonts w:ascii="Times New Roman" w:eastAsia="Times New Roman" w:hAnsi="Times New Roman" w:cs="Times New Roman"/>
          <w:sz w:val="25"/>
          <w:szCs w:val="25"/>
        </w:rPr>
        <w:t>Голосование: «за» - единогласно.</w:t>
      </w:r>
    </w:p>
    <w:p w:rsidR="003E0183" w:rsidRPr="00F27BCB" w:rsidRDefault="003E018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F27BCB" w:rsidRDefault="00F27BCB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Е.Л. ПАЛОЧКИН</w:t>
      </w:r>
    </w:p>
    <w:p w:rsidR="001E6B04" w:rsidRPr="00F27BCB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33041" w:rsidRDefault="00C33041" w:rsidP="001620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E0183" w:rsidRPr="00F27BCB" w:rsidRDefault="003E0183" w:rsidP="001620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F27BCB" w:rsidRDefault="00693073" w:rsidP="001620FB">
      <w:pPr>
        <w:tabs>
          <w:tab w:val="left" w:pos="1080"/>
        </w:tabs>
        <w:spacing w:after="0" w:line="240" w:lineRule="auto"/>
        <w:jc w:val="both"/>
        <w:rPr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Ж.Н. РЯБЧЕНЮК</w:t>
      </w:r>
    </w:p>
    <w:sectPr w:rsidR="00EE1755" w:rsidRPr="00F27BCB" w:rsidSect="00D96E18">
      <w:headerReference w:type="even" r:id="rId8"/>
      <w:headerReference w:type="default" r:id="rId9"/>
      <w:pgSz w:w="11906" w:h="16838"/>
      <w:pgMar w:top="426" w:right="851" w:bottom="28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36" w:rsidRDefault="00873691">
      <w:pPr>
        <w:spacing w:after="0" w:line="240" w:lineRule="auto"/>
      </w:pPr>
      <w:r>
        <w:separator/>
      </w:r>
    </w:p>
  </w:endnote>
  <w:endnote w:type="continuationSeparator" w:id="0">
    <w:p w:rsidR="00B26E36" w:rsidRDefault="0087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36" w:rsidRDefault="00873691">
      <w:pPr>
        <w:spacing w:after="0" w:line="240" w:lineRule="auto"/>
      </w:pPr>
      <w:r>
        <w:separator/>
      </w:r>
    </w:p>
  </w:footnote>
  <w:footnote w:type="continuationSeparator" w:id="0">
    <w:p w:rsidR="00B26E36" w:rsidRDefault="0087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A84AB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4ABD">
      <w:rPr>
        <w:rStyle w:val="a5"/>
        <w:noProof/>
      </w:rPr>
      <w:t>2</w:t>
    </w:r>
    <w:r>
      <w:rPr>
        <w:rStyle w:val="a5"/>
      </w:rPr>
      <w:fldChar w:fldCharType="end"/>
    </w:r>
  </w:p>
  <w:p w:rsidR="00823E8C" w:rsidRDefault="00A84AB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C70"/>
    <w:multiLevelType w:val="hybridMultilevel"/>
    <w:tmpl w:val="883CD3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B82961"/>
    <w:multiLevelType w:val="multilevel"/>
    <w:tmpl w:val="2788D7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hint="default"/>
        <w:b/>
      </w:rPr>
    </w:lvl>
  </w:abstractNum>
  <w:abstractNum w:abstractNumId="4">
    <w:nsid w:val="388464E2"/>
    <w:multiLevelType w:val="multilevel"/>
    <w:tmpl w:val="2788D7AE"/>
    <w:lvl w:ilvl="0">
      <w:start w:val="1"/>
      <w:numFmt w:val="decimal"/>
      <w:lvlText w:val="%1."/>
      <w:lvlJc w:val="left"/>
      <w:pPr>
        <w:ind w:left="730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74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81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25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83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876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843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27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9355" w:hanging="1800"/>
      </w:pPr>
      <w:rPr>
        <w:rFonts w:hint="default"/>
        <w:b/>
      </w:rPr>
    </w:lvl>
  </w:abstractNum>
  <w:abstractNum w:abstractNumId="5">
    <w:nsid w:val="42CD6232"/>
    <w:multiLevelType w:val="multilevel"/>
    <w:tmpl w:val="2788D7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3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4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2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5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34" w:hanging="1800"/>
      </w:pPr>
      <w:rPr>
        <w:rFonts w:hint="default"/>
        <w:b/>
      </w:rPr>
    </w:lvl>
  </w:abstractNum>
  <w:abstractNum w:abstractNumId="6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6B1ACF"/>
    <w:multiLevelType w:val="hybridMultilevel"/>
    <w:tmpl w:val="C1CC51F2"/>
    <w:lvl w:ilvl="0" w:tplc="0386AD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43F23"/>
    <w:multiLevelType w:val="hybridMultilevel"/>
    <w:tmpl w:val="5EB0F4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B3B5EF5"/>
    <w:multiLevelType w:val="hybridMultilevel"/>
    <w:tmpl w:val="4F7E272E"/>
    <w:lvl w:ilvl="0" w:tplc="6D5835D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13EB0"/>
    <w:rsid w:val="00024849"/>
    <w:rsid w:val="00030090"/>
    <w:rsid w:val="00073EC0"/>
    <w:rsid w:val="000B15B9"/>
    <w:rsid w:val="000F370D"/>
    <w:rsid w:val="00136A41"/>
    <w:rsid w:val="001620FB"/>
    <w:rsid w:val="00184A7C"/>
    <w:rsid w:val="001E6B04"/>
    <w:rsid w:val="0023618B"/>
    <w:rsid w:val="00267C11"/>
    <w:rsid w:val="00270DD4"/>
    <w:rsid w:val="002D238E"/>
    <w:rsid w:val="002E4AEA"/>
    <w:rsid w:val="00350038"/>
    <w:rsid w:val="0039577D"/>
    <w:rsid w:val="003E0183"/>
    <w:rsid w:val="00410F70"/>
    <w:rsid w:val="00443611"/>
    <w:rsid w:val="00491361"/>
    <w:rsid w:val="004B30D0"/>
    <w:rsid w:val="004C193F"/>
    <w:rsid w:val="0050796B"/>
    <w:rsid w:val="00516920"/>
    <w:rsid w:val="00551975"/>
    <w:rsid w:val="00555B15"/>
    <w:rsid w:val="00586036"/>
    <w:rsid w:val="005A6735"/>
    <w:rsid w:val="005B0FAB"/>
    <w:rsid w:val="005E6BBB"/>
    <w:rsid w:val="006531D2"/>
    <w:rsid w:val="00671165"/>
    <w:rsid w:val="00683082"/>
    <w:rsid w:val="00693073"/>
    <w:rsid w:val="006D6433"/>
    <w:rsid w:val="007031B9"/>
    <w:rsid w:val="00710583"/>
    <w:rsid w:val="007B6AC8"/>
    <w:rsid w:val="0080316C"/>
    <w:rsid w:val="00825B3E"/>
    <w:rsid w:val="00873691"/>
    <w:rsid w:val="0087620F"/>
    <w:rsid w:val="008B72BC"/>
    <w:rsid w:val="0095479C"/>
    <w:rsid w:val="00986FD7"/>
    <w:rsid w:val="009B3796"/>
    <w:rsid w:val="009D1B87"/>
    <w:rsid w:val="009D1D3E"/>
    <w:rsid w:val="00A00E05"/>
    <w:rsid w:val="00A1155E"/>
    <w:rsid w:val="00A27FED"/>
    <w:rsid w:val="00A44ED9"/>
    <w:rsid w:val="00A61CB6"/>
    <w:rsid w:val="00A71379"/>
    <w:rsid w:val="00A81B4F"/>
    <w:rsid w:val="00A84ABD"/>
    <w:rsid w:val="00AA6414"/>
    <w:rsid w:val="00AB58BE"/>
    <w:rsid w:val="00AE0836"/>
    <w:rsid w:val="00AF631B"/>
    <w:rsid w:val="00B26E36"/>
    <w:rsid w:val="00B3265C"/>
    <w:rsid w:val="00B334BB"/>
    <w:rsid w:val="00B41A4A"/>
    <w:rsid w:val="00B70D3E"/>
    <w:rsid w:val="00BA647A"/>
    <w:rsid w:val="00C33041"/>
    <w:rsid w:val="00CB0CA6"/>
    <w:rsid w:val="00CC0C7D"/>
    <w:rsid w:val="00CE17B6"/>
    <w:rsid w:val="00CF2981"/>
    <w:rsid w:val="00D05E7C"/>
    <w:rsid w:val="00D14588"/>
    <w:rsid w:val="00D17969"/>
    <w:rsid w:val="00D452EF"/>
    <w:rsid w:val="00D96E18"/>
    <w:rsid w:val="00DE5938"/>
    <w:rsid w:val="00E34C9A"/>
    <w:rsid w:val="00E64F5A"/>
    <w:rsid w:val="00E7582C"/>
    <w:rsid w:val="00E85BEB"/>
    <w:rsid w:val="00EB665C"/>
    <w:rsid w:val="00EE1755"/>
    <w:rsid w:val="00EF2543"/>
    <w:rsid w:val="00F27BCB"/>
    <w:rsid w:val="00F510C4"/>
    <w:rsid w:val="00F6413E"/>
    <w:rsid w:val="00FA36A0"/>
    <w:rsid w:val="00FF2EC9"/>
    <w:rsid w:val="00FF57E5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08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E08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AE0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08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E08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AE0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Тамара В. Никульшина</cp:lastModifiedBy>
  <cp:revision>4</cp:revision>
  <cp:lastPrinted>2015-04-08T08:04:00Z</cp:lastPrinted>
  <dcterms:created xsi:type="dcterms:W3CDTF">2015-10-28T13:10:00Z</dcterms:created>
  <dcterms:modified xsi:type="dcterms:W3CDTF">2015-10-28T13:57:00Z</dcterms:modified>
</cp:coreProperties>
</file>