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F27BCB" w:rsidRPr="00267C11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B41A4A" w:rsidRPr="003E0183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B41A4A" w:rsidRPr="003E018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35003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F298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F27BC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452EF" w:rsidRPr="00F27BCB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030090" w:rsidRDefault="00030090" w:rsidP="00030090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 требованиям к членству в МСНО-НП «ОПЭО».</w:t>
      </w:r>
    </w:p>
    <w:p w:rsidR="003E0183" w:rsidRPr="003E0183" w:rsidRDefault="003E0183" w:rsidP="003E0183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E01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«ОПЭО». </w:t>
      </w:r>
    </w:p>
    <w:p w:rsidR="003E0183" w:rsidRPr="00F27BCB" w:rsidRDefault="003E0183" w:rsidP="003E0183">
      <w:pPr>
        <w:pStyle w:val="a6"/>
        <w:ind w:left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0090" w:rsidRPr="00F27BCB" w:rsidRDefault="00030090" w:rsidP="000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030090" w:rsidRPr="00F27BCB" w:rsidRDefault="00030090" w:rsidP="000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030090" w:rsidRPr="00F27BCB" w:rsidRDefault="00030090" w:rsidP="00030090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О.Н.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о соответствии требованиям к членству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br/>
        <w:t>в МСНО-НП «ОПЭО»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основании поданных документов </w:t>
      </w:r>
      <w:proofErr w:type="spellStart"/>
      <w:r w:rsidR="00B41A4A">
        <w:rPr>
          <w:rFonts w:ascii="Times New Roman" w:eastAsia="Times New Roman" w:hAnsi="Times New Roman" w:cs="Times New Roman"/>
          <w:sz w:val="25"/>
          <w:szCs w:val="25"/>
        </w:rPr>
        <w:t>Ооржак</w:t>
      </w:r>
      <w:proofErr w:type="spellEnd"/>
      <w:r w:rsidR="00B41A4A">
        <w:rPr>
          <w:rFonts w:ascii="Times New Roman" w:eastAsia="Times New Roman" w:hAnsi="Times New Roman" w:cs="Times New Roman"/>
          <w:sz w:val="25"/>
          <w:szCs w:val="25"/>
        </w:rPr>
        <w:t xml:space="preserve"> Екатерины Николаевны</w:t>
      </w:r>
      <w:r w:rsidR="003E0183"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proofErr w:type="spellStart"/>
      <w:r w:rsidR="003E0183">
        <w:rPr>
          <w:rFonts w:ascii="Times New Roman" w:eastAsia="Times New Roman" w:hAnsi="Times New Roman" w:cs="Times New Roman"/>
          <w:sz w:val="25"/>
          <w:szCs w:val="25"/>
        </w:rPr>
        <w:t>Балабаса</w:t>
      </w:r>
      <w:proofErr w:type="spellEnd"/>
      <w:r w:rsidR="003E0183">
        <w:rPr>
          <w:rFonts w:ascii="Times New Roman" w:eastAsia="Times New Roman" w:hAnsi="Times New Roman" w:cs="Times New Roman"/>
          <w:sz w:val="25"/>
          <w:szCs w:val="25"/>
        </w:rPr>
        <w:t xml:space="preserve"> Игоря Валерьевича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030090" w:rsidRPr="00F27BCB" w:rsidRDefault="00030090" w:rsidP="000300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0090" w:rsidRPr="00F27BCB" w:rsidRDefault="00030090" w:rsidP="00030090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proofErr w:type="spellStart"/>
      <w:r w:rsidR="00B41A4A">
        <w:rPr>
          <w:rFonts w:ascii="Times New Roman" w:eastAsia="Times New Roman" w:hAnsi="Times New Roman" w:cs="Times New Roman"/>
          <w:sz w:val="25"/>
          <w:szCs w:val="25"/>
        </w:rPr>
        <w:t>Ооржак</w:t>
      </w:r>
      <w:proofErr w:type="spellEnd"/>
      <w:r w:rsidR="00B41A4A">
        <w:rPr>
          <w:rFonts w:ascii="Times New Roman" w:eastAsia="Times New Roman" w:hAnsi="Times New Roman" w:cs="Times New Roman"/>
          <w:sz w:val="25"/>
          <w:szCs w:val="25"/>
        </w:rPr>
        <w:t xml:space="preserve"> Екатерина Николаевна</w:t>
      </w:r>
      <w:r w:rsidR="003E0183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="003E0183">
        <w:rPr>
          <w:rFonts w:ascii="Times New Roman" w:eastAsia="Times New Roman" w:hAnsi="Times New Roman" w:cs="Times New Roman"/>
          <w:sz w:val="25"/>
          <w:szCs w:val="25"/>
        </w:rPr>
        <w:t>Балабас</w:t>
      </w:r>
      <w:proofErr w:type="spellEnd"/>
      <w:r w:rsidR="003E0183">
        <w:rPr>
          <w:rFonts w:ascii="Times New Roman" w:eastAsia="Times New Roman" w:hAnsi="Times New Roman" w:cs="Times New Roman"/>
          <w:sz w:val="25"/>
          <w:szCs w:val="25"/>
        </w:rPr>
        <w:t xml:space="preserve"> Игорь Валерьевич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соответствуют требованиям, предъявляемым к членству в МСНО-НП «ОПЭО». После оплаты установленных МСНО-НП «ОПЭО» взносов в течение трех дней внести о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 w:rsidR="003E0183">
        <w:rPr>
          <w:rFonts w:ascii="Times New Roman" w:eastAsia="Times New Roman" w:hAnsi="Times New Roman" w:cs="Times New Roman"/>
          <w:sz w:val="25"/>
          <w:szCs w:val="25"/>
        </w:rPr>
        <w:t xml:space="preserve">их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сведения в реестр членов МСНО-НП «ОПЭО». </w:t>
      </w:r>
    </w:p>
    <w:p w:rsidR="007B6AC8" w:rsidRPr="00350038" w:rsidRDefault="007B6AC8" w:rsidP="0035003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7B6AC8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3E0183" w:rsidRDefault="003E0183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Default="003E0183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Default="003E0183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3E0183" w:rsidRDefault="003E0183" w:rsidP="003E0183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183">
        <w:rPr>
          <w:rFonts w:ascii="Times New Roman" w:eastAsia="Times New Roman" w:hAnsi="Times New Roman" w:cs="Times New Roman"/>
          <w:b/>
          <w:sz w:val="25"/>
          <w:szCs w:val="25"/>
        </w:rPr>
        <w:lastRenderedPageBreak/>
        <w:t xml:space="preserve">СЛУШАЛИ: </w:t>
      </w:r>
      <w:proofErr w:type="spellStart"/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Красновой Елены Александровны</w:t>
      </w:r>
    </w:p>
    <w:p w:rsidR="003E0183" w:rsidRPr="00A71379" w:rsidRDefault="003E0183" w:rsidP="003E01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183" w:rsidRDefault="003E0183" w:rsidP="003E0183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Краснову Елену Александровну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0183" w:rsidRPr="00350038" w:rsidRDefault="003E0183" w:rsidP="003E0183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3E0183" w:rsidRPr="00F27BCB" w:rsidRDefault="003E0183" w:rsidP="003E018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3E0183" w:rsidRPr="00F27BCB" w:rsidRDefault="003E0183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71165" w:rsidRPr="00F27BCB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BCB" w:rsidRDefault="00F27BCB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33041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0183" w:rsidRPr="00F27BCB" w:rsidRDefault="003E0183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6D64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6433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6D643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B82961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5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30090"/>
    <w:rsid w:val="00073EC0"/>
    <w:rsid w:val="000B15B9"/>
    <w:rsid w:val="000F370D"/>
    <w:rsid w:val="00136A41"/>
    <w:rsid w:val="001620FB"/>
    <w:rsid w:val="00184A7C"/>
    <w:rsid w:val="001E6B04"/>
    <w:rsid w:val="0023618B"/>
    <w:rsid w:val="00267C11"/>
    <w:rsid w:val="002D238E"/>
    <w:rsid w:val="002E4AEA"/>
    <w:rsid w:val="00350038"/>
    <w:rsid w:val="003E0183"/>
    <w:rsid w:val="00410F70"/>
    <w:rsid w:val="00443611"/>
    <w:rsid w:val="00491361"/>
    <w:rsid w:val="004B30D0"/>
    <w:rsid w:val="00516920"/>
    <w:rsid w:val="00551975"/>
    <w:rsid w:val="00555B15"/>
    <w:rsid w:val="00586036"/>
    <w:rsid w:val="005A6735"/>
    <w:rsid w:val="005B0FAB"/>
    <w:rsid w:val="005E6BBB"/>
    <w:rsid w:val="006531D2"/>
    <w:rsid w:val="00671165"/>
    <w:rsid w:val="00683082"/>
    <w:rsid w:val="00693073"/>
    <w:rsid w:val="006D6433"/>
    <w:rsid w:val="007031B9"/>
    <w:rsid w:val="00710583"/>
    <w:rsid w:val="007B6AC8"/>
    <w:rsid w:val="0080316C"/>
    <w:rsid w:val="00825B3E"/>
    <w:rsid w:val="00873691"/>
    <w:rsid w:val="0087620F"/>
    <w:rsid w:val="008B72BC"/>
    <w:rsid w:val="00986FD7"/>
    <w:rsid w:val="009B3796"/>
    <w:rsid w:val="009D1D3E"/>
    <w:rsid w:val="00A00E05"/>
    <w:rsid w:val="00A1155E"/>
    <w:rsid w:val="00A27FED"/>
    <w:rsid w:val="00A44ED9"/>
    <w:rsid w:val="00A61CB6"/>
    <w:rsid w:val="00A71379"/>
    <w:rsid w:val="00A81B4F"/>
    <w:rsid w:val="00AA6414"/>
    <w:rsid w:val="00AB58BE"/>
    <w:rsid w:val="00AE0836"/>
    <w:rsid w:val="00B26E36"/>
    <w:rsid w:val="00B3265C"/>
    <w:rsid w:val="00B41A4A"/>
    <w:rsid w:val="00B70D3E"/>
    <w:rsid w:val="00BA647A"/>
    <w:rsid w:val="00C33041"/>
    <w:rsid w:val="00CB0CA6"/>
    <w:rsid w:val="00CC0C7D"/>
    <w:rsid w:val="00CE17B6"/>
    <w:rsid w:val="00CF2981"/>
    <w:rsid w:val="00D14588"/>
    <w:rsid w:val="00D17969"/>
    <w:rsid w:val="00D452EF"/>
    <w:rsid w:val="00D96E18"/>
    <w:rsid w:val="00DE5938"/>
    <w:rsid w:val="00E34C9A"/>
    <w:rsid w:val="00E64F5A"/>
    <w:rsid w:val="00E7582C"/>
    <w:rsid w:val="00E85BEB"/>
    <w:rsid w:val="00EB665C"/>
    <w:rsid w:val="00EE1755"/>
    <w:rsid w:val="00F27BCB"/>
    <w:rsid w:val="00F510C4"/>
    <w:rsid w:val="00F6413E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2015-04-08T08:04:00Z</cp:lastPrinted>
  <dcterms:created xsi:type="dcterms:W3CDTF">2015-09-23T09:07:00Z</dcterms:created>
  <dcterms:modified xsi:type="dcterms:W3CDTF">2015-09-23T11:33:00Z</dcterms:modified>
</cp:coreProperties>
</file>