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27BC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F27BCB" w:rsidRPr="00267C11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A1155E" w:rsidRPr="00B3265C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B70D3E" w:rsidRPr="00F27BCB">
        <w:rPr>
          <w:rFonts w:ascii="Times New Roman" w:eastAsia="Times New Roman" w:hAnsi="Times New Roman" w:cs="Times New Roman"/>
          <w:b/>
          <w:sz w:val="25"/>
          <w:szCs w:val="25"/>
        </w:rPr>
        <w:t>5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г. Москва                                                                                       «</w:t>
      </w:r>
      <w:r w:rsidR="00A1155E" w:rsidRPr="00B3265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26</w:t>
      </w:r>
      <w:r w:rsidR="00D17969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96E18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августа</w:t>
      </w:r>
      <w:r w:rsidR="00E34C9A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5B0FAB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F27BCB" w:rsidRDefault="00A61CB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Присутствуют 14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Палочкин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Евгений Леонидович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2. Андрющенко Виктор Семенович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3. Григорьев Алексей Владимирович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Идрисов Александр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Абдрауфович</w:t>
      </w:r>
      <w:proofErr w:type="spellEnd"/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5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Карлов Андрей Анатольевич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Ордов Константин Васильевич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7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Родин Максим Геннадьевич</w:t>
      </w:r>
    </w:p>
    <w:p w:rsidR="00FA36A0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Рябченюк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Жанна Николаевна</w:t>
      </w:r>
    </w:p>
    <w:p w:rsidR="00551975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9. Самойленко Валентина Ивановна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10.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Скакалин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Валерий Николаевич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11. Строк Дмитрий Алексеевич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12. Тихомиров Владимир Игоревич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13.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Фильцагина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Лариса Витальевна </w:t>
      </w:r>
    </w:p>
    <w:p w:rsidR="00693073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14. Шестаков Александр Михайлович</w:t>
      </w:r>
    </w:p>
    <w:p w:rsidR="00D452EF" w:rsidRPr="00F27BCB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E0836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F2981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Pr="00F27BC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452EF" w:rsidRPr="00F27BCB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B6AC8" w:rsidRPr="00F27BCB" w:rsidRDefault="007B6AC8" w:rsidP="007B6AC8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оценщика требованиям к членству в МСНО-НП «ОПЭО».</w:t>
      </w:r>
    </w:p>
    <w:p w:rsidR="00671165" w:rsidRPr="00F27BCB" w:rsidRDefault="00671165" w:rsidP="00671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ПО ПОВЕСТКЕ ДНЯ:</w:t>
      </w:r>
    </w:p>
    <w:p w:rsidR="007B6AC8" w:rsidRPr="00F27BCB" w:rsidRDefault="007B6AC8" w:rsidP="00671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</w:p>
    <w:p w:rsidR="007B6AC8" w:rsidRPr="00F27BCB" w:rsidRDefault="007B6AC8" w:rsidP="007B6AC8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</w:rPr>
      </w:pPr>
      <w:bookmarkStart w:id="0" w:name="_GoBack"/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 xml:space="preserve">СЛУШАЛИ: </w:t>
      </w:r>
      <w:proofErr w:type="spellStart"/>
      <w:r w:rsidR="00CF2981">
        <w:rPr>
          <w:rFonts w:ascii="Times New Roman" w:eastAsia="Times New Roman" w:hAnsi="Times New Roman" w:cs="Times New Roman"/>
          <w:sz w:val="25"/>
          <w:szCs w:val="25"/>
        </w:rPr>
        <w:t>Штанакову</w:t>
      </w:r>
      <w:proofErr w:type="spellEnd"/>
      <w:r w:rsidR="00CF2981">
        <w:rPr>
          <w:rFonts w:ascii="Times New Roman" w:eastAsia="Times New Roman" w:hAnsi="Times New Roman" w:cs="Times New Roman"/>
          <w:sz w:val="25"/>
          <w:szCs w:val="25"/>
        </w:rPr>
        <w:t xml:space="preserve"> О.Н.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о соответствии требованиям к членству 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br/>
        <w:t>в МСНО-НП «ОПЭО» н</w:t>
      </w:r>
      <w:r w:rsidR="00267C11">
        <w:rPr>
          <w:rFonts w:ascii="Times New Roman" w:eastAsia="Times New Roman" w:hAnsi="Times New Roman" w:cs="Times New Roman"/>
          <w:sz w:val="25"/>
          <w:szCs w:val="25"/>
        </w:rPr>
        <w:t xml:space="preserve">а основании поданных документов </w:t>
      </w:r>
      <w:r w:rsidR="00A1155E">
        <w:rPr>
          <w:rFonts w:ascii="Times New Roman" w:eastAsia="Times New Roman" w:hAnsi="Times New Roman" w:cs="Times New Roman"/>
          <w:sz w:val="25"/>
          <w:szCs w:val="25"/>
        </w:rPr>
        <w:t xml:space="preserve">Васильева Станислава </w:t>
      </w:r>
      <w:proofErr w:type="spellStart"/>
      <w:r w:rsidR="00A1155E">
        <w:rPr>
          <w:rFonts w:ascii="Times New Roman" w:eastAsia="Times New Roman" w:hAnsi="Times New Roman" w:cs="Times New Roman"/>
          <w:sz w:val="25"/>
          <w:szCs w:val="25"/>
        </w:rPr>
        <w:t>Валериевча</w:t>
      </w:r>
      <w:proofErr w:type="spellEnd"/>
      <w:r w:rsidR="00B3265C">
        <w:rPr>
          <w:rFonts w:ascii="Times New Roman" w:eastAsia="Times New Roman" w:hAnsi="Times New Roman" w:cs="Times New Roman"/>
          <w:sz w:val="25"/>
          <w:szCs w:val="25"/>
        </w:rPr>
        <w:t>, Волошина Александра Владимировича</w:t>
      </w:r>
      <w:r w:rsidR="00F27BCB" w:rsidRPr="00F27BC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7B6AC8" w:rsidRPr="00F27BCB" w:rsidRDefault="007B6AC8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B6AC8" w:rsidRPr="00F27BCB" w:rsidRDefault="00267C11" w:rsidP="00AB58BE">
      <w:pPr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="00A1155E">
        <w:rPr>
          <w:rFonts w:ascii="Times New Roman" w:eastAsia="Times New Roman" w:hAnsi="Times New Roman" w:cs="Times New Roman"/>
          <w:sz w:val="25"/>
          <w:szCs w:val="25"/>
        </w:rPr>
        <w:t xml:space="preserve">Васильев Станислав </w:t>
      </w:r>
      <w:r w:rsidR="00F27BCB" w:rsidRPr="00F27BCB">
        <w:rPr>
          <w:rFonts w:ascii="Times New Roman" w:eastAsia="Times New Roman" w:hAnsi="Times New Roman" w:cs="Times New Roman"/>
          <w:sz w:val="25"/>
          <w:szCs w:val="25"/>
        </w:rPr>
        <w:t>Валер</w:t>
      </w:r>
      <w:r w:rsidR="00A1155E">
        <w:rPr>
          <w:rFonts w:ascii="Times New Roman" w:eastAsia="Times New Roman" w:hAnsi="Times New Roman" w:cs="Times New Roman"/>
          <w:sz w:val="25"/>
          <w:szCs w:val="25"/>
        </w:rPr>
        <w:t>и</w:t>
      </w:r>
      <w:r w:rsidR="00F27BCB" w:rsidRPr="00F27BCB">
        <w:rPr>
          <w:rFonts w:ascii="Times New Roman" w:eastAsia="Times New Roman" w:hAnsi="Times New Roman" w:cs="Times New Roman"/>
          <w:sz w:val="25"/>
          <w:szCs w:val="25"/>
        </w:rPr>
        <w:t>евич</w:t>
      </w:r>
      <w:r w:rsidR="00B3265C">
        <w:rPr>
          <w:rFonts w:ascii="Times New Roman" w:eastAsia="Times New Roman" w:hAnsi="Times New Roman" w:cs="Times New Roman"/>
          <w:sz w:val="25"/>
          <w:szCs w:val="25"/>
        </w:rPr>
        <w:t>, Волошин Александр Владимирович</w:t>
      </w:r>
      <w:r w:rsidR="00A1155E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F27BCB" w:rsidRPr="00F27BCB">
        <w:rPr>
          <w:rFonts w:ascii="Times New Roman" w:eastAsia="Times New Roman" w:hAnsi="Times New Roman" w:cs="Times New Roman"/>
          <w:sz w:val="25"/>
          <w:szCs w:val="25"/>
        </w:rPr>
        <w:t>соответствую</w:t>
      </w:r>
      <w:r w:rsidR="007B6AC8" w:rsidRPr="00F27BCB">
        <w:rPr>
          <w:rFonts w:ascii="Times New Roman" w:eastAsia="Times New Roman" w:hAnsi="Times New Roman" w:cs="Times New Roman"/>
          <w:sz w:val="25"/>
          <w:szCs w:val="25"/>
        </w:rPr>
        <w:t>т требованиям, предъявляемым к членству в МСНО-НП «ОПЭО». После оплаты устан</w:t>
      </w:r>
      <w:r w:rsidR="00F27BCB" w:rsidRPr="00F27BCB">
        <w:rPr>
          <w:rFonts w:ascii="Times New Roman" w:eastAsia="Times New Roman" w:hAnsi="Times New Roman" w:cs="Times New Roman"/>
          <w:sz w:val="25"/>
          <w:szCs w:val="25"/>
        </w:rPr>
        <w:t xml:space="preserve">овленных МСНО-НП «ОПЭО» взносов в течение трех дней </w:t>
      </w:r>
      <w:r w:rsidR="007B6AC8" w:rsidRPr="00F27BCB">
        <w:rPr>
          <w:rFonts w:ascii="Times New Roman" w:eastAsia="Times New Roman" w:hAnsi="Times New Roman" w:cs="Times New Roman"/>
          <w:sz w:val="25"/>
          <w:szCs w:val="25"/>
        </w:rPr>
        <w:t xml:space="preserve">внести о </w:t>
      </w:r>
      <w:r w:rsidR="00AB58BE">
        <w:rPr>
          <w:rFonts w:ascii="Times New Roman" w:eastAsia="Times New Roman" w:hAnsi="Times New Roman" w:cs="Times New Roman"/>
          <w:sz w:val="25"/>
          <w:szCs w:val="25"/>
        </w:rPr>
        <w:t>них</w:t>
      </w:r>
      <w:r w:rsidR="00A1155E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7B6AC8" w:rsidRPr="00F27BCB">
        <w:rPr>
          <w:rFonts w:ascii="Times New Roman" w:eastAsia="Times New Roman" w:hAnsi="Times New Roman" w:cs="Times New Roman"/>
          <w:sz w:val="25"/>
          <w:szCs w:val="25"/>
        </w:rPr>
        <w:t>сведени</w:t>
      </w:r>
      <w:r w:rsidR="00F6413E" w:rsidRPr="00F27BCB">
        <w:rPr>
          <w:rFonts w:ascii="Times New Roman" w:eastAsia="Times New Roman" w:hAnsi="Times New Roman" w:cs="Times New Roman"/>
          <w:sz w:val="25"/>
          <w:szCs w:val="25"/>
        </w:rPr>
        <w:t>я</w:t>
      </w:r>
      <w:r w:rsidR="007B6AC8" w:rsidRPr="00F27BCB">
        <w:rPr>
          <w:rFonts w:ascii="Times New Roman" w:eastAsia="Times New Roman" w:hAnsi="Times New Roman" w:cs="Times New Roman"/>
          <w:sz w:val="25"/>
          <w:szCs w:val="25"/>
        </w:rPr>
        <w:t xml:space="preserve"> в реестр членов МСНО-НП «ОПЭО». </w:t>
      </w:r>
    </w:p>
    <w:bookmarkEnd w:id="0"/>
    <w:p w:rsidR="007B6AC8" w:rsidRPr="00F27BCB" w:rsidRDefault="007B6AC8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</w:t>
      </w:r>
    </w:p>
    <w:p w:rsidR="007B6AC8" w:rsidRPr="00F27BCB" w:rsidRDefault="007B6AC8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Голосование: «за» - единогласно.</w:t>
      </w:r>
    </w:p>
    <w:p w:rsidR="00671165" w:rsidRPr="00F27BCB" w:rsidRDefault="00671165" w:rsidP="00671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27BCB" w:rsidRDefault="00F27BCB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1E6B04" w:rsidRPr="00F27BC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33041" w:rsidRPr="00F27BCB" w:rsidRDefault="00C33041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F27BCB" w:rsidRDefault="00693073" w:rsidP="001620FB">
      <w:pPr>
        <w:tabs>
          <w:tab w:val="left" w:pos="1080"/>
        </w:tabs>
        <w:spacing w:after="0" w:line="240" w:lineRule="auto"/>
        <w:jc w:val="both"/>
        <w:rPr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F27BCB" w:rsidSect="00D96E18">
      <w:headerReference w:type="even" r:id="rId8"/>
      <w:headerReference w:type="default" r:id="rId9"/>
      <w:pgSz w:w="11906" w:h="16838"/>
      <w:pgMar w:top="426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AB58BE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27BCB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AB58B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C70"/>
    <w:multiLevelType w:val="hybridMultilevel"/>
    <w:tmpl w:val="883CD3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  <w:b/>
      </w:rPr>
    </w:lvl>
  </w:abstractNum>
  <w:abstractNum w:abstractNumId="4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73EC0"/>
    <w:rsid w:val="000B15B9"/>
    <w:rsid w:val="000F370D"/>
    <w:rsid w:val="00136A41"/>
    <w:rsid w:val="001620FB"/>
    <w:rsid w:val="001E6B04"/>
    <w:rsid w:val="0023618B"/>
    <w:rsid w:val="00267C11"/>
    <w:rsid w:val="002D238E"/>
    <w:rsid w:val="002E4AEA"/>
    <w:rsid w:val="00410F70"/>
    <w:rsid w:val="00443611"/>
    <w:rsid w:val="00491361"/>
    <w:rsid w:val="004B30D0"/>
    <w:rsid w:val="00516920"/>
    <w:rsid w:val="00551975"/>
    <w:rsid w:val="00555B15"/>
    <w:rsid w:val="00586036"/>
    <w:rsid w:val="005A6735"/>
    <w:rsid w:val="005B0FAB"/>
    <w:rsid w:val="005E6BBB"/>
    <w:rsid w:val="006531D2"/>
    <w:rsid w:val="00671165"/>
    <w:rsid w:val="00683082"/>
    <w:rsid w:val="00693073"/>
    <w:rsid w:val="007031B9"/>
    <w:rsid w:val="00710583"/>
    <w:rsid w:val="007B6AC8"/>
    <w:rsid w:val="0080316C"/>
    <w:rsid w:val="00825B3E"/>
    <w:rsid w:val="00873691"/>
    <w:rsid w:val="0087620F"/>
    <w:rsid w:val="008B72BC"/>
    <w:rsid w:val="00986FD7"/>
    <w:rsid w:val="009D1D3E"/>
    <w:rsid w:val="00A00E05"/>
    <w:rsid w:val="00A1155E"/>
    <w:rsid w:val="00A27FED"/>
    <w:rsid w:val="00A44ED9"/>
    <w:rsid w:val="00A61CB6"/>
    <w:rsid w:val="00A71379"/>
    <w:rsid w:val="00A81B4F"/>
    <w:rsid w:val="00AA6414"/>
    <w:rsid w:val="00AB58BE"/>
    <w:rsid w:val="00AE0836"/>
    <w:rsid w:val="00B26E36"/>
    <w:rsid w:val="00B3265C"/>
    <w:rsid w:val="00B70D3E"/>
    <w:rsid w:val="00BA647A"/>
    <w:rsid w:val="00C33041"/>
    <w:rsid w:val="00CB0CA6"/>
    <w:rsid w:val="00CC0C7D"/>
    <w:rsid w:val="00CE17B6"/>
    <w:rsid w:val="00CF2981"/>
    <w:rsid w:val="00D14588"/>
    <w:rsid w:val="00D17969"/>
    <w:rsid w:val="00D452EF"/>
    <w:rsid w:val="00D96E18"/>
    <w:rsid w:val="00DE5938"/>
    <w:rsid w:val="00E34C9A"/>
    <w:rsid w:val="00E64F5A"/>
    <w:rsid w:val="00E7582C"/>
    <w:rsid w:val="00E85BEB"/>
    <w:rsid w:val="00EB665C"/>
    <w:rsid w:val="00EE1755"/>
    <w:rsid w:val="00F27BCB"/>
    <w:rsid w:val="00F510C4"/>
    <w:rsid w:val="00F6413E"/>
    <w:rsid w:val="00FA36A0"/>
    <w:rsid w:val="00FF2EC9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4</cp:revision>
  <cp:lastPrinted>2015-04-08T08:04:00Z</cp:lastPrinted>
  <dcterms:created xsi:type="dcterms:W3CDTF">2015-08-28T10:53:00Z</dcterms:created>
  <dcterms:modified xsi:type="dcterms:W3CDTF">2015-08-31T10:10:00Z</dcterms:modified>
</cp:coreProperties>
</file>