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55B1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B30D0" w:rsidRPr="00671165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4B30D0" w:rsidRPr="006711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7B6AC8" w:rsidRPr="00BA64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F37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</w:t>
      </w:r>
      <w:r w:rsidR="00C330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</w:t>
      </w:r>
      <w:r w:rsidR="000F37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="00E34C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1D2" w:rsidRPr="00693073" w:rsidRDefault="006531D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0316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Самойленко В.И.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3041" w:rsidRPr="00693073" w:rsidRDefault="00C3304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31D2" w:rsidRDefault="006531D2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6AC8" w:rsidRPr="007B6AC8" w:rsidRDefault="007B6AC8" w:rsidP="007B6A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6AC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 требованиям к членству в МСНО-НП «ОПЭО».</w:t>
      </w:r>
    </w:p>
    <w:p w:rsidR="0080316C" w:rsidRDefault="004B30D0" w:rsidP="004B30D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C33041" w:rsidRPr="00803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прекращении членства в МСНО-НП «ОПЭО». </w:t>
      </w:r>
    </w:p>
    <w:p w:rsidR="00671165" w:rsidRPr="00E84A0F" w:rsidRDefault="00671165" w:rsidP="006711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A0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дополнений в Договор доверительного управления 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едствами компенсационного фонда.</w:t>
      </w:r>
    </w:p>
    <w:p w:rsidR="00671165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165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7B6AC8" w:rsidRPr="007B6AC8" w:rsidRDefault="007B6AC8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B6AC8" w:rsidRPr="007B6AC8" w:rsidRDefault="007B6AC8" w:rsidP="007B6AC8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b/>
          <w:sz w:val="26"/>
          <w:szCs w:val="26"/>
        </w:rPr>
        <w:t xml:space="preserve">СЛУШАЛИ: </w:t>
      </w:r>
      <w:proofErr w:type="spellStart"/>
      <w:r w:rsidRPr="007B6AC8">
        <w:rPr>
          <w:rFonts w:ascii="Times New Roman" w:eastAsia="Times New Roman" w:hAnsi="Times New Roman" w:cs="Times New Roman"/>
          <w:sz w:val="26"/>
          <w:szCs w:val="26"/>
        </w:rPr>
        <w:t>Штанакову</w:t>
      </w:r>
      <w:proofErr w:type="spellEnd"/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О.Н. о соответствии требованиям к членству 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br/>
        <w:t>в МСНО-НП «ОПЭО» на основании поданных документов Ушакова Андрея Борисовича, Вершинина Владимира Николаевича, Марьиной Елены Николаевны</w:t>
      </w:r>
      <w:r w:rsidR="00BA647A">
        <w:rPr>
          <w:rFonts w:ascii="Times New Roman" w:eastAsia="Times New Roman" w:hAnsi="Times New Roman" w:cs="Times New Roman"/>
          <w:sz w:val="26"/>
          <w:szCs w:val="26"/>
        </w:rPr>
        <w:t>, Самусевой Юлии Викторовны</w:t>
      </w:r>
      <w:r w:rsidR="00491361">
        <w:rPr>
          <w:rFonts w:ascii="Times New Roman" w:eastAsia="Times New Roman" w:hAnsi="Times New Roman" w:cs="Times New Roman"/>
          <w:sz w:val="26"/>
          <w:szCs w:val="26"/>
        </w:rPr>
        <w:t>, Кузнецова Ивана Олеговича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</w:rPr>
        <w:t>Ушаков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Андре</w:t>
      </w:r>
      <w:r>
        <w:rPr>
          <w:rFonts w:ascii="Times New Roman" w:eastAsia="Times New Roman" w:hAnsi="Times New Roman" w:cs="Times New Roman"/>
          <w:sz w:val="26"/>
          <w:szCs w:val="26"/>
        </w:rPr>
        <w:t>й Борисович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>, Вершинин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 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>Николаевич, Марьин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Елен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>Николаевн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BA647A">
        <w:rPr>
          <w:rFonts w:ascii="Times New Roman" w:eastAsia="Times New Roman" w:hAnsi="Times New Roman" w:cs="Times New Roman"/>
          <w:sz w:val="26"/>
          <w:szCs w:val="26"/>
        </w:rPr>
        <w:t>, Самусева Юлия Викторовна</w:t>
      </w:r>
      <w:r w:rsidR="00491361">
        <w:rPr>
          <w:rFonts w:ascii="Times New Roman" w:eastAsia="Times New Roman" w:hAnsi="Times New Roman" w:cs="Times New Roman"/>
          <w:sz w:val="26"/>
          <w:szCs w:val="26"/>
        </w:rPr>
        <w:t>, Кузнецов Иван Олегович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lastRenderedPageBreak/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их </w:t>
      </w:r>
      <w:r w:rsidRPr="007B6AC8">
        <w:rPr>
          <w:rFonts w:ascii="Times New Roman" w:eastAsia="Times New Roman" w:hAnsi="Times New Roman" w:cs="Times New Roman"/>
          <w:sz w:val="26"/>
          <w:szCs w:val="26"/>
        </w:rPr>
        <w:t>сведени</w:t>
      </w:r>
      <w:r w:rsidR="00F6413E">
        <w:rPr>
          <w:rFonts w:ascii="Times New Roman" w:eastAsia="Times New Roman" w:hAnsi="Times New Roman" w:cs="Times New Roman"/>
          <w:sz w:val="26"/>
          <w:szCs w:val="26"/>
        </w:rPr>
        <w:t>я</w:t>
      </w:r>
      <w:bookmarkStart w:id="0" w:name="_GoBack"/>
      <w:bookmarkEnd w:id="0"/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в реестр членов МСНО-НП «ОПЭО». </w:t>
      </w: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</w:p>
    <w:p w:rsidR="007B6AC8" w:rsidRP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AC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Голосование: «за» - единогласно.</w:t>
      </w:r>
    </w:p>
    <w:p w:rsidR="00671165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165" w:rsidRPr="00710583" w:rsidRDefault="00671165" w:rsidP="00671165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Салтыкова Игоря Витальевича. </w:t>
      </w:r>
    </w:p>
    <w:p w:rsidR="00671165" w:rsidRPr="00A71379" w:rsidRDefault="00671165" w:rsidP="00671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165" w:rsidRPr="00A71379" w:rsidRDefault="00671165" w:rsidP="00671165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Салтыкова Игоря Витальевича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1165" w:rsidRPr="00A71379" w:rsidRDefault="00671165" w:rsidP="00671165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71165" w:rsidRDefault="00671165" w:rsidP="00671165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71165" w:rsidRDefault="00671165" w:rsidP="00671165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165" w:rsidRPr="00F510C4" w:rsidRDefault="00671165" w:rsidP="00671165">
      <w:pPr>
        <w:pStyle w:val="a6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F51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Самойленко В.И., которая сообщила, что есть предложение внести дополнения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доверительного управления средствами </w:t>
      </w:r>
      <w:r w:rsidRPr="00F510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компенсационного фонда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Приложение № 1</w:t>
      </w:r>
      <w:r w:rsidRPr="00E84A0F">
        <w:t xml:space="preserve"> </w:t>
      </w:r>
      <w: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84A0F">
        <w:rPr>
          <w:rFonts w:ascii="Times New Roman" w:eastAsia="Times New Roman" w:hAnsi="Times New Roman" w:cs="Times New Roman"/>
          <w:sz w:val="26"/>
          <w:szCs w:val="26"/>
          <w:lang w:eastAsia="ru-RU"/>
        </w:rPr>
        <w:t>нвестиционн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E84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я».</w:t>
      </w:r>
    </w:p>
    <w:p w:rsidR="00671165" w:rsidRPr="00A71379" w:rsidRDefault="00671165" w:rsidP="006711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165" w:rsidRDefault="00671165" w:rsidP="00671165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1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дополнения в </w:t>
      </w:r>
      <w:r w:rsidRPr="006D14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«Инвес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тиционная декларация» Дополнительным соглашением к </w:t>
      </w:r>
      <w:r w:rsidRPr="006D14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D14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доверительного управления средствами компенсационного фонда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1165" w:rsidRPr="00A71379" w:rsidRDefault="00671165" w:rsidP="00671165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71165" w:rsidRDefault="00671165" w:rsidP="00671165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316C" w:rsidRDefault="0080316C" w:rsidP="00C33041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Pr="002D238E" w:rsidRDefault="00C33041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0FB" w:rsidRPr="002D238E" w:rsidRDefault="001620FB" w:rsidP="001620F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1620F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6413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13E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6413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0B15B9"/>
    <w:rsid w:val="000F370D"/>
    <w:rsid w:val="00136A41"/>
    <w:rsid w:val="001620FB"/>
    <w:rsid w:val="001E6B04"/>
    <w:rsid w:val="0023618B"/>
    <w:rsid w:val="002D238E"/>
    <w:rsid w:val="002E4AEA"/>
    <w:rsid w:val="00410F70"/>
    <w:rsid w:val="00443611"/>
    <w:rsid w:val="00491361"/>
    <w:rsid w:val="004B30D0"/>
    <w:rsid w:val="00516920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BA647A"/>
    <w:rsid w:val="00C33041"/>
    <w:rsid w:val="00CB0CA6"/>
    <w:rsid w:val="00CC0C7D"/>
    <w:rsid w:val="00CE17B6"/>
    <w:rsid w:val="00D14588"/>
    <w:rsid w:val="00D17969"/>
    <w:rsid w:val="00D452EF"/>
    <w:rsid w:val="00DE5938"/>
    <w:rsid w:val="00E34C9A"/>
    <w:rsid w:val="00E64F5A"/>
    <w:rsid w:val="00E7582C"/>
    <w:rsid w:val="00E85BEB"/>
    <w:rsid w:val="00EB665C"/>
    <w:rsid w:val="00EE1755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7</cp:revision>
  <cp:lastPrinted>2015-04-08T08:04:00Z</cp:lastPrinted>
  <dcterms:created xsi:type="dcterms:W3CDTF">2015-07-22T10:26:00Z</dcterms:created>
  <dcterms:modified xsi:type="dcterms:W3CDTF">2015-07-29T14:14:00Z</dcterms:modified>
</cp:coreProperties>
</file>