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555B1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E34C9A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E34C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06</w:t>
      </w:r>
      <w:r w:rsidR="00D17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E34C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мая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1D2" w:rsidRPr="00693073" w:rsidRDefault="006531D2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3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1D3E" w:rsidRDefault="009D1D3E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31D2" w:rsidRDefault="006531D2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31D2" w:rsidRPr="00693073" w:rsidRDefault="006531D2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Pr="00A71379" w:rsidRDefault="001620FB" w:rsidP="001620FB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оценщика</w:t>
      </w: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«ОПЭО».</w:t>
      </w:r>
    </w:p>
    <w:p w:rsidR="001620FB" w:rsidRPr="00CC11BF" w:rsidRDefault="001620FB" w:rsidP="00E34C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Default="001620FB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31D2" w:rsidRDefault="006531D2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20FB" w:rsidRDefault="001620FB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1620FB" w:rsidRDefault="001620FB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20FB" w:rsidRPr="00E64F5A" w:rsidRDefault="001620FB" w:rsidP="001620FB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МСНО-НП «ОПЭО» на основании поданных документов </w:t>
      </w:r>
      <w:proofErr w:type="spellStart"/>
      <w:r w:rsidR="00E34C9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Набатникова</w:t>
      </w:r>
      <w:proofErr w:type="spellEnd"/>
      <w:r w:rsidR="00E34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Дмитрия Александровича</w:t>
      </w:r>
      <w:r w:rsidR="002D238E">
        <w:rPr>
          <w:rFonts w:ascii="Times New Roman" w:eastAsia="Times New Roman" w:hAnsi="Times New Roman" w:cs="Times New Roman"/>
          <w:sz w:val="26"/>
          <w:szCs w:val="26"/>
          <w:lang w:eastAsia="ru-RU"/>
        </w:rPr>
        <w:t>, Абрамова Александра Анатольевича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620FB" w:rsidRPr="005A7C49" w:rsidRDefault="001620FB" w:rsidP="001620FB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Pr="00D17969" w:rsidRDefault="001620FB" w:rsidP="001620F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E34C9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Набатников</w:t>
      </w:r>
      <w:proofErr w:type="spellEnd"/>
      <w:r w:rsidR="00E34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Дмитрий Александрович</w:t>
      </w:r>
      <w:r w:rsidR="002D238E">
        <w:rPr>
          <w:rFonts w:ascii="Times New Roman" w:eastAsia="Times New Roman" w:hAnsi="Times New Roman" w:cs="Times New Roman"/>
          <w:sz w:val="26"/>
          <w:szCs w:val="26"/>
          <w:lang w:eastAsia="ru-RU"/>
        </w:rPr>
        <w:t>, Абрамов Александр Анатольевич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соответствуе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требованиям, предъявляемым к членству в МСНО-НП 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в реестр членов МСНО-НП «ОПЭО». </w:t>
      </w:r>
    </w:p>
    <w:p w:rsidR="001620FB" w:rsidRPr="003B2969" w:rsidRDefault="001620FB" w:rsidP="001620F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1620FB" w:rsidRPr="002D238E" w:rsidRDefault="001620FB" w:rsidP="001620F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1620FB" w:rsidRPr="002D238E" w:rsidRDefault="001620FB" w:rsidP="001620F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1620FB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9D1D3E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2D238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238E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2D238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4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136A41"/>
    <w:rsid w:val="001620FB"/>
    <w:rsid w:val="001E6B04"/>
    <w:rsid w:val="002D238E"/>
    <w:rsid w:val="002E4AEA"/>
    <w:rsid w:val="00410F70"/>
    <w:rsid w:val="00443611"/>
    <w:rsid w:val="00516920"/>
    <w:rsid w:val="00555B15"/>
    <w:rsid w:val="00586036"/>
    <w:rsid w:val="005A6735"/>
    <w:rsid w:val="005B0FAB"/>
    <w:rsid w:val="005E6BBB"/>
    <w:rsid w:val="006531D2"/>
    <w:rsid w:val="00683082"/>
    <w:rsid w:val="00693073"/>
    <w:rsid w:val="007031B9"/>
    <w:rsid w:val="00710583"/>
    <w:rsid w:val="00825B3E"/>
    <w:rsid w:val="00873691"/>
    <w:rsid w:val="0087620F"/>
    <w:rsid w:val="008B72BC"/>
    <w:rsid w:val="009D1D3E"/>
    <w:rsid w:val="00A00E05"/>
    <w:rsid w:val="00A27FED"/>
    <w:rsid w:val="00A44ED9"/>
    <w:rsid w:val="00A71379"/>
    <w:rsid w:val="00A81B4F"/>
    <w:rsid w:val="00AA6414"/>
    <w:rsid w:val="00AE0836"/>
    <w:rsid w:val="00B26E36"/>
    <w:rsid w:val="00B70D3E"/>
    <w:rsid w:val="00CB0CA6"/>
    <w:rsid w:val="00CC0C7D"/>
    <w:rsid w:val="00D14588"/>
    <w:rsid w:val="00D17969"/>
    <w:rsid w:val="00D452EF"/>
    <w:rsid w:val="00DE5938"/>
    <w:rsid w:val="00E34C9A"/>
    <w:rsid w:val="00E64F5A"/>
    <w:rsid w:val="00E7582C"/>
    <w:rsid w:val="00EB665C"/>
    <w:rsid w:val="00EE1755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2015-04-08T08:04:00Z</cp:lastPrinted>
  <dcterms:created xsi:type="dcterms:W3CDTF">2015-05-06T10:03:00Z</dcterms:created>
  <dcterms:modified xsi:type="dcterms:W3CDTF">2015-05-07T08:50:00Z</dcterms:modified>
</cp:coreProperties>
</file>