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073EC0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ПРОТОКОЛ № </w:t>
      </w:r>
      <w:r w:rsidR="00555B15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5E6BBB" w:rsidRPr="001620FB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B70D3E" w:rsidRPr="00073EC0">
        <w:rPr>
          <w:rFonts w:ascii="Times New Roman" w:eastAsia="Times New Roman" w:hAnsi="Times New Roman" w:cs="Times New Roman"/>
          <w:b/>
          <w:sz w:val="26"/>
          <w:szCs w:val="26"/>
        </w:rPr>
        <w:t>5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5E6BBB" w:rsidRPr="001620F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27</w:t>
      </w:r>
      <w:r w:rsidR="00D1796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555B1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апреля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201</w:t>
      </w:r>
      <w:r w:rsidR="005B0FA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Присутствуют 14 членов.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A81B4F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proofErr w:type="spellStart"/>
      <w:r w:rsidR="00FA36A0" w:rsidRPr="00FA36A0">
        <w:rPr>
          <w:rFonts w:ascii="Times New Roman" w:eastAsia="Times New Roman" w:hAnsi="Times New Roman" w:cs="Times New Roman"/>
          <w:sz w:val="26"/>
          <w:szCs w:val="26"/>
        </w:rPr>
        <w:t>Палочкин</w:t>
      </w:r>
      <w:proofErr w:type="spellEnd"/>
      <w:r w:rsidR="00FA36A0" w:rsidRPr="00FA36A0">
        <w:rPr>
          <w:rFonts w:ascii="Times New Roman" w:eastAsia="Times New Roman" w:hAnsi="Times New Roman" w:cs="Times New Roman"/>
          <w:sz w:val="26"/>
          <w:szCs w:val="26"/>
        </w:rPr>
        <w:t xml:space="preserve"> Евгений Леонидович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2. Андрющенко Виктор Семенович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3. Антимонов Виктор Валериевич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4. Григорьев Алексей Владимирович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5. Идрисов Александр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Абдрауфович</w:t>
      </w:r>
      <w:proofErr w:type="spellEnd"/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6. Карлов Андрей Анатольевич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7. Ордов Константин Васильевич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8. Родин Максим Геннадьевич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9.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Рябченюк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Жанна Николаевна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10.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Скакалин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Валерий Николаевич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11. Строк Дмитрий Алексеевич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12. Тихомиров Владимир Игоревич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13.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Фильцагина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Лариса Витальевна </w:t>
      </w:r>
    </w:p>
    <w:p w:rsidR="00693073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14. Шестаков Александр Михайлович</w:t>
      </w:r>
    </w:p>
    <w:p w:rsidR="00D452EF" w:rsidRDefault="00D452EF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693073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0836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E64F5A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</w:t>
      </w:r>
      <w:r w:rsidR="00CB0CA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D1D3E" w:rsidRPr="00693073" w:rsidRDefault="009D1D3E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D452EF" w:rsidRDefault="00D452EF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20FB" w:rsidRPr="00A71379" w:rsidRDefault="001620FB" w:rsidP="001620FB">
      <w:pPr>
        <w:pStyle w:val="a6"/>
        <w:numPr>
          <w:ilvl w:val="0"/>
          <w:numId w:val="1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соответствии оценщика</w:t>
      </w:r>
      <w:r w:rsidRPr="00A00E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требованиям к членству в МСНО-НП «ОПЭО».</w:t>
      </w:r>
    </w:p>
    <w:p w:rsidR="001620FB" w:rsidRDefault="001620FB" w:rsidP="0016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CC11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прекращении членства в МСНО-НП «ОПЭО». </w:t>
      </w:r>
    </w:p>
    <w:p w:rsidR="001620FB" w:rsidRPr="00CC11BF" w:rsidRDefault="001620FB" w:rsidP="001620FB">
      <w:pPr>
        <w:pStyle w:val="a6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11B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проведении Общего собрания членов МСНО - НП «ОПЭО».</w:t>
      </w:r>
    </w:p>
    <w:p w:rsidR="001620FB" w:rsidRPr="00CC11BF" w:rsidRDefault="001620FB" w:rsidP="001620FB">
      <w:pPr>
        <w:pStyle w:val="a6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11B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повестке Общего собрания МСНО-НП «ОПЭО».</w:t>
      </w:r>
    </w:p>
    <w:p w:rsidR="001620FB" w:rsidRDefault="001620FB" w:rsidP="0016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20FB" w:rsidRDefault="001620FB" w:rsidP="00162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620FB" w:rsidRDefault="001620FB" w:rsidP="00162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3073">
        <w:rPr>
          <w:rFonts w:ascii="Times New Roman" w:eastAsia="Times New Roman" w:hAnsi="Times New Roman" w:cs="Times New Roman"/>
          <w:sz w:val="24"/>
          <w:szCs w:val="24"/>
        </w:rPr>
        <w:t>ПО ПОВЕСТКЕ ДНЯ:</w:t>
      </w:r>
    </w:p>
    <w:p w:rsidR="001620FB" w:rsidRDefault="001620FB" w:rsidP="00162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620FB" w:rsidRPr="00E64F5A" w:rsidRDefault="001620FB" w:rsidP="001620FB">
      <w:pPr>
        <w:pStyle w:val="a6"/>
        <w:numPr>
          <w:ilvl w:val="0"/>
          <w:numId w:val="7"/>
        </w:numPr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</w:t>
      </w:r>
      <w:r w:rsidRPr="00E64F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соответствии требованиям к членству </w:t>
      </w:r>
      <w:r w:rsidRPr="00E64F5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МСНО-НП «ОПЭО» на основании поданных документов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Арефьева Андрея Эдуардовича.</w:t>
      </w:r>
    </w:p>
    <w:p w:rsidR="001620FB" w:rsidRPr="005A7C49" w:rsidRDefault="001620FB" w:rsidP="001620FB">
      <w:pPr>
        <w:pStyle w:val="a6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20FB" w:rsidRPr="00D17969" w:rsidRDefault="001620FB" w:rsidP="001620FB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Арефьев Андрей Эдуардович соответствуе</w:t>
      </w:r>
      <w:r w:rsidRPr="00D17969">
        <w:rPr>
          <w:rFonts w:ascii="Times New Roman" w:eastAsia="Times New Roman" w:hAnsi="Times New Roman" w:cs="Times New Roman"/>
          <w:sz w:val="26"/>
          <w:szCs w:val="26"/>
          <w:lang w:eastAsia="ru-RU"/>
        </w:rPr>
        <w:t>т требованиям, предъявляемым к членству в МСНО-НП «ОПЭО». После оплаты установленных МСНО-НП «ОПЭО» взносов, в течение трех дней, внести о 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Pr="00D17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сведения в реестр членов МСНО-НП «ОПЭО». </w:t>
      </w:r>
    </w:p>
    <w:p w:rsidR="001620FB" w:rsidRPr="003B2969" w:rsidRDefault="001620FB" w:rsidP="001620FB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    </w:t>
      </w:r>
    </w:p>
    <w:p w:rsidR="001620FB" w:rsidRDefault="001620FB" w:rsidP="001620FB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Голосование: «за» - единогласно.</w:t>
      </w:r>
    </w:p>
    <w:p w:rsidR="001620FB" w:rsidRPr="002E4AEA" w:rsidRDefault="001620FB" w:rsidP="001620FB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1620FB" w:rsidRPr="00710583" w:rsidRDefault="001620FB" w:rsidP="001620FB">
      <w:pPr>
        <w:pStyle w:val="a6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05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Pr="00710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10583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710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об исключении из членов МСНО-НП «ОПЭО» на основании личн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Pr="00710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заявлени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710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Боровковой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Светланы Викторовны,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Трубникова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Кирилла Сергеевича, Болотина Антона Владимировича.</w:t>
      </w:r>
    </w:p>
    <w:p w:rsidR="001620FB" w:rsidRPr="00A71379" w:rsidRDefault="001620FB" w:rsidP="00162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20FB" w:rsidRPr="00A71379" w:rsidRDefault="001620FB" w:rsidP="001620FB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</w:t>
      </w:r>
      <w:r w:rsidRPr="00A713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Исключить из числа членов МСНО-НП «ОПЭО» </w:t>
      </w:r>
      <w:proofErr w:type="spellStart"/>
      <w:r w:rsidRPr="00430C3F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Боровков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proofErr w:type="spellEnd"/>
      <w:r w:rsidRPr="00430C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Светлан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430C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Викторовн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430C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430C3F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Трубникова</w:t>
      </w:r>
      <w:proofErr w:type="spellEnd"/>
      <w:r w:rsidRPr="00430C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Кирилла Сергеевича, Болотина Антона Владимировича</w:t>
      </w:r>
      <w:r w:rsidRPr="00A713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личн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ых заявлений</w:t>
      </w:r>
      <w:r w:rsidRPr="00A7137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620FB" w:rsidRPr="00A71379" w:rsidRDefault="001620FB" w:rsidP="001620FB">
      <w:pPr>
        <w:spacing w:after="0" w:line="240" w:lineRule="auto"/>
        <w:ind w:left="1080"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</w:p>
    <w:p w:rsidR="001620FB" w:rsidRDefault="001620FB" w:rsidP="001620FB">
      <w:pPr>
        <w:spacing w:after="0" w:line="240" w:lineRule="auto"/>
        <w:ind w:left="1080" w:firstLine="9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Pr="00A71379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1620FB" w:rsidRDefault="001620FB" w:rsidP="001620FB">
      <w:pPr>
        <w:spacing w:after="0" w:line="240" w:lineRule="auto"/>
        <w:ind w:left="1080" w:firstLine="9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20FB" w:rsidRPr="00CC11BF" w:rsidRDefault="001620FB" w:rsidP="001620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CC11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CC11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Самойленко В.И.</w:t>
      </w:r>
      <w:r w:rsidRPr="00CC11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проведении Общего собрания членов МСНО-НП «ОПЭО» в период 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01.06.2015</w:t>
      </w:r>
      <w:r w:rsidRPr="00CC11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Pr="00CC11BF">
        <w:rPr>
          <w:rFonts w:ascii="Times New Roman" w:eastAsia="Times New Roman" w:hAnsi="Times New Roman" w:cs="Times New Roman"/>
          <w:sz w:val="26"/>
          <w:szCs w:val="26"/>
          <w:lang w:eastAsia="ru-RU"/>
        </w:rPr>
        <w:t>.06.201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CC11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в форме заочного голосования.</w:t>
      </w:r>
    </w:p>
    <w:p w:rsidR="001620FB" w:rsidRPr="00CC11BF" w:rsidRDefault="001620FB" w:rsidP="001620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11B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1620FB" w:rsidRPr="00CC11BF" w:rsidRDefault="001620FB" w:rsidP="001620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11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ПОСТАНОВИЛИ:</w:t>
      </w:r>
      <w:r w:rsidRPr="00CC11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Провести Общее собрание членов МСНО-НП «ОПЭО» в период с  01.06.2015 года по 30.06.2015 года в форме заочного голосования.</w:t>
      </w:r>
    </w:p>
    <w:p w:rsidR="001620FB" w:rsidRPr="00CC11BF" w:rsidRDefault="001620FB" w:rsidP="001620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20FB" w:rsidRDefault="001620FB" w:rsidP="001620F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11BF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1620FB" w:rsidRDefault="001620FB" w:rsidP="001620F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20FB" w:rsidRPr="0048502F" w:rsidRDefault="001620FB" w:rsidP="001620F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50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Pr="004850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Pr="004850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Исупова И.И. о повестке Общего собрания МСНО-НП  «ОПЭО».</w:t>
      </w:r>
    </w:p>
    <w:p w:rsidR="001620FB" w:rsidRPr="0048502F" w:rsidRDefault="001620FB" w:rsidP="001620FB">
      <w:pPr>
        <w:pStyle w:val="a6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20FB" w:rsidRPr="0048502F" w:rsidRDefault="001620FB" w:rsidP="001620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50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  <w:r w:rsidRPr="004850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Утвердить следующую повестку Общего собрания МСНО-НП «ОПЭО»:</w:t>
      </w:r>
    </w:p>
    <w:p w:rsidR="00FF2EC9" w:rsidRPr="00FF2EC9" w:rsidRDefault="00FF2EC9" w:rsidP="00FF2E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2EC9">
        <w:rPr>
          <w:rFonts w:ascii="Times New Roman" w:eastAsia="Times New Roman" w:hAnsi="Times New Roman" w:cs="Times New Roman"/>
          <w:sz w:val="26"/>
          <w:szCs w:val="26"/>
          <w:lang w:eastAsia="ru-RU"/>
        </w:rPr>
        <w:t>1. Утверждение отчета Правления и Исполнительной дирекции о результатах финансово-хозяйственной и организационной деятельности МСНО-НП «ОПЭО» в 2014 г.</w:t>
      </w:r>
    </w:p>
    <w:p w:rsidR="00FF2EC9" w:rsidRPr="00FF2EC9" w:rsidRDefault="00FF2EC9" w:rsidP="00FF2E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2EC9">
        <w:rPr>
          <w:rFonts w:ascii="Times New Roman" w:eastAsia="Times New Roman" w:hAnsi="Times New Roman" w:cs="Times New Roman"/>
          <w:sz w:val="26"/>
          <w:szCs w:val="26"/>
          <w:lang w:eastAsia="ru-RU"/>
        </w:rPr>
        <w:t>2. Утверждение бухгалтерской отчетности МСНО-НП «ОПЭО» за 2014 г.</w:t>
      </w:r>
    </w:p>
    <w:p w:rsidR="00FF2EC9" w:rsidRPr="00FF2EC9" w:rsidRDefault="00FF2EC9" w:rsidP="00FF2E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2EC9">
        <w:rPr>
          <w:rFonts w:ascii="Times New Roman" w:eastAsia="Times New Roman" w:hAnsi="Times New Roman" w:cs="Times New Roman"/>
          <w:sz w:val="26"/>
          <w:szCs w:val="26"/>
          <w:lang w:eastAsia="ru-RU"/>
        </w:rPr>
        <w:t>3. Утверждение сметы МСНО-НП «ОПЭО» на 2015 г.</w:t>
      </w:r>
    </w:p>
    <w:p w:rsidR="00FF2EC9" w:rsidRPr="00FF2EC9" w:rsidRDefault="00FF2EC9" w:rsidP="00FF2E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2EC9">
        <w:rPr>
          <w:rFonts w:ascii="Times New Roman" w:eastAsia="Times New Roman" w:hAnsi="Times New Roman" w:cs="Times New Roman"/>
          <w:sz w:val="26"/>
          <w:szCs w:val="26"/>
          <w:lang w:eastAsia="ru-RU"/>
        </w:rPr>
        <w:t>4. Внесение изменение в состав Правления МСНО-НП «ОПЭО».</w:t>
      </w:r>
    </w:p>
    <w:p w:rsidR="00FF2EC9" w:rsidRPr="00FF2EC9" w:rsidRDefault="00FF2EC9" w:rsidP="00FF2E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2EC9">
        <w:rPr>
          <w:rFonts w:ascii="Times New Roman" w:eastAsia="Times New Roman" w:hAnsi="Times New Roman" w:cs="Times New Roman"/>
          <w:sz w:val="26"/>
          <w:szCs w:val="26"/>
          <w:lang w:eastAsia="ru-RU"/>
        </w:rPr>
        <w:t>5. Внесение изменений в состав Экспертного совета МСНО-НП «ОПЭО».</w:t>
      </w:r>
    </w:p>
    <w:p w:rsidR="00FF2EC9" w:rsidRPr="00FF2EC9" w:rsidRDefault="00FF2EC9" w:rsidP="00FF2E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2EC9">
        <w:rPr>
          <w:rFonts w:ascii="Times New Roman" w:eastAsia="Times New Roman" w:hAnsi="Times New Roman" w:cs="Times New Roman"/>
          <w:sz w:val="26"/>
          <w:szCs w:val="26"/>
          <w:lang w:eastAsia="ru-RU"/>
        </w:rPr>
        <w:t>6. Внесение изменений в состав Дисциплинарного комитета МСНО-НП «ОПЭО».</w:t>
      </w:r>
    </w:p>
    <w:p w:rsidR="00FF2EC9" w:rsidRDefault="00FF2EC9" w:rsidP="00FF2E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FF2EC9">
        <w:rPr>
          <w:rFonts w:ascii="Times New Roman" w:eastAsia="Times New Roman" w:hAnsi="Times New Roman" w:cs="Times New Roman"/>
          <w:sz w:val="26"/>
          <w:szCs w:val="26"/>
          <w:lang w:eastAsia="ru-RU"/>
        </w:rPr>
        <w:t>7. Утверждение  решения о коллективном страховании профессиональной ответственности членов МСНО – НП «ОПЭО».</w:t>
      </w:r>
    </w:p>
    <w:p w:rsidR="001620FB" w:rsidRDefault="001620FB" w:rsidP="00FF2E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4850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Исполнительной дирекции обеспечить своевременное информирование членов МСНО-НП «ОПЭО» о сроках проведения и повестке Общего собрания для участия членов в голосовании по вопросам, вынесенным на повестку Общего собрания. </w:t>
      </w:r>
    </w:p>
    <w:p w:rsidR="001620FB" w:rsidRDefault="001620FB" w:rsidP="001620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20FB" w:rsidRPr="0048502F" w:rsidRDefault="001620FB" w:rsidP="001620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20FB" w:rsidRDefault="001620FB" w:rsidP="001620F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502F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1620FB" w:rsidRPr="00693073" w:rsidRDefault="001620FB" w:rsidP="001620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7620F" w:rsidRPr="00693073" w:rsidRDefault="0087620F" w:rsidP="00876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Pr="00693073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755" w:rsidRDefault="00693073" w:rsidP="001620FB">
      <w:pPr>
        <w:tabs>
          <w:tab w:val="left" w:pos="1080"/>
        </w:tabs>
        <w:spacing w:after="0" w:line="240" w:lineRule="auto"/>
        <w:jc w:val="both"/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sectPr w:rsidR="00EE1755" w:rsidSect="009D1D3E">
      <w:headerReference w:type="even" r:id="rId8"/>
      <w:headerReference w:type="default" r:id="rId9"/>
      <w:pgSz w:w="11906" w:h="16838"/>
      <w:pgMar w:top="426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FF2EC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F2EC9">
      <w:rPr>
        <w:rStyle w:val="a5"/>
        <w:noProof/>
      </w:rPr>
      <w:t>3</w:t>
    </w:r>
    <w:r>
      <w:rPr>
        <w:rStyle w:val="a5"/>
      </w:rPr>
      <w:fldChar w:fldCharType="end"/>
    </w:r>
  </w:p>
  <w:p w:rsidR="00823E8C" w:rsidRDefault="00FF2EC9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1C70"/>
    <w:multiLevelType w:val="hybridMultilevel"/>
    <w:tmpl w:val="883CD3C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88464E2"/>
    <w:multiLevelType w:val="multilevel"/>
    <w:tmpl w:val="2788D7A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3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1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4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2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75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34" w:hanging="1800"/>
      </w:pPr>
      <w:rPr>
        <w:rFonts w:hint="default"/>
        <w:b/>
      </w:rPr>
    </w:lvl>
  </w:abstractNum>
  <w:abstractNum w:abstractNumId="4">
    <w:nsid w:val="42CD6232"/>
    <w:multiLevelType w:val="multilevel"/>
    <w:tmpl w:val="2788D7A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3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1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4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2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75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34" w:hanging="1800"/>
      </w:pPr>
      <w:rPr>
        <w:rFonts w:hint="default"/>
        <w:b/>
      </w:rPr>
    </w:lvl>
  </w:abstractNum>
  <w:abstractNum w:abstractNumId="5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B3B5EF5"/>
    <w:multiLevelType w:val="hybridMultilevel"/>
    <w:tmpl w:val="4F7E272E"/>
    <w:lvl w:ilvl="0" w:tplc="6D5835D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13EB0"/>
    <w:rsid w:val="00073EC0"/>
    <w:rsid w:val="00136A41"/>
    <w:rsid w:val="001620FB"/>
    <w:rsid w:val="001E6B04"/>
    <w:rsid w:val="002E4AEA"/>
    <w:rsid w:val="00410F70"/>
    <w:rsid w:val="00443611"/>
    <w:rsid w:val="00516920"/>
    <w:rsid w:val="00555B15"/>
    <w:rsid w:val="00586036"/>
    <w:rsid w:val="005A6735"/>
    <w:rsid w:val="005B0FAB"/>
    <w:rsid w:val="005E6BBB"/>
    <w:rsid w:val="00683082"/>
    <w:rsid w:val="00693073"/>
    <w:rsid w:val="007031B9"/>
    <w:rsid w:val="00710583"/>
    <w:rsid w:val="00825B3E"/>
    <w:rsid w:val="00873691"/>
    <w:rsid w:val="0087620F"/>
    <w:rsid w:val="008B72BC"/>
    <w:rsid w:val="009D1D3E"/>
    <w:rsid w:val="00A00E05"/>
    <w:rsid w:val="00A27FED"/>
    <w:rsid w:val="00A44ED9"/>
    <w:rsid w:val="00A71379"/>
    <w:rsid w:val="00A81B4F"/>
    <w:rsid w:val="00AA6414"/>
    <w:rsid w:val="00AE0836"/>
    <w:rsid w:val="00B26E36"/>
    <w:rsid w:val="00B70D3E"/>
    <w:rsid w:val="00CB0CA6"/>
    <w:rsid w:val="00CC0C7D"/>
    <w:rsid w:val="00D14588"/>
    <w:rsid w:val="00D17969"/>
    <w:rsid w:val="00D452EF"/>
    <w:rsid w:val="00DE5938"/>
    <w:rsid w:val="00E64F5A"/>
    <w:rsid w:val="00E7582C"/>
    <w:rsid w:val="00EB665C"/>
    <w:rsid w:val="00EE1755"/>
    <w:rsid w:val="00FA36A0"/>
    <w:rsid w:val="00FF2EC9"/>
    <w:rsid w:val="00FF57E5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8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AE08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AE0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8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AE08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AE0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4</cp:revision>
  <cp:lastPrinted>2015-04-08T08:04:00Z</cp:lastPrinted>
  <dcterms:created xsi:type="dcterms:W3CDTF">2015-04-28T07:26:00Z</dcterms:created>
  <dcterms:modified xsi:type="dcterms:W3CDTF">2015-05-05T12:44:00Z</dcterms:modified>
</cp:coreProperties>
</file>