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55B1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458B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D458B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15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555B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Pr="00D458B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gramStart"/>
      <w:r w:rsidR="00D458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spellStart"/>
      <w:r w:rsidR="00D458B8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амойленко</w:t>
      </w:r>
      <w:proofErr w:type="spellEnd"/>
      <w:r w:rsidR="00D458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В.И.</w:t>
      </w:r>
      <w:proofErr w:type="gramEnd"/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735" w:rsidRPr="00D458B8" w:rsidRDefault="00D458B8" w:rsidP="00D458B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8B8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награждении специалистов-оценщико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в, а также иных лиц, внесших ве</w:t>
      </w:r>
      <w:r w:rsidRPr="00D458B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сомый вклад в развитие оценочной деятельности и плодотворно сотрудничающих с МСНО-НП "ОПЭО" в связи с  днем рождения МСНО – НП «ОПЭО»</w:t>
      </w:r>
    </w:p>
    <w:p w:rsidR="00D458B8" w:rsidRDefault="00D458B8" w:rsidP="00D458B8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58B8" w:rsidRPr="00D458B8" w:rsidRDefault="00E64F5A" w:rsidP="00D458B8">
      <w:p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D458B8" w:rsidRPr="00D458B8">
        <w:rPr>
          <w:rFonts w:ascii="Times New Roman" w:hAnsi="Times New Roman" w:cs="Times New Roman"/>
          <w:sz w:val="26"/>
          <w:szCs w:val="26"/>
        </w:rPr>
        <w:t>Самойленко В.И. о награждении членов Правления, Экспертного совета, Дисциплинарного комитета, Совета потребителей оценочных услуг, специалистов-оценщиков, а также иных лиц, внесших весомый вклад в развитие оценочной деятельности, плодотворно сотрудничающих с МСНО – НП «ОПЭО», и в связи с днем рождения МСНО – НП «ОПЭО»: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Андрющенко Виктор Семенович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Андык Алевтина Николаевна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lastRenderedPageBreak/>
        <w:t>Антимонова Любовь Леонидовна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Бальчевская Мария Александровна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Богомолов Михаил Васильевич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Бордунова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Анна Николаевна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Брыльков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Владислав Викторович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Варанкин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Олег Владимирович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Венедиктова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Вера Павловна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Волошина Татьяна Григорьевна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Гарибян Елена Владимировна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Глебов Михаил Владимирович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Горуля Денис Александрович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Гришин Сергей Константинович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Дубина Елена Александровна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Дуленко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Дмитрий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Дунайская Наталья Сергеевна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Ерихов Алексей Викторович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 xml:space="preserve">Идрисов Александр </w:t>
      </w: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Абдрауфович</w:t>
      </w:r>
      <w:proofErr w:type="spellEnd"/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Козлов Антон Сергеевич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Колотвинова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Анастасия Игоревна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Кормилицин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Андрей Юрьевич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Косорукова Ирина Вячеславовна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Коцюба Наталья Владимировна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Лагунович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Ольга Сергеевна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Леоненко Алексей Иванович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Лобанов Сергей Николаевич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Машина Анна Николаевна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Митенков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Алексей Владимирович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Михайлова Светлана Николаевна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Назаров Олег Святославович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Новиков Денис Васильевич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Ордов Константин Васильевич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Палочкин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Евгений Леонидович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Плысенко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Сергей Алексеевич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Плясова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Светлана Владимировна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Полыгалова Оксана Анатольевна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Рахманов Алексей Львович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Родин Максим Геннадьевич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Руди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Виктор Алексеевич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D458B8">
        <w:rPr>
          <w:rFonts w:ascii="Times New Roman" w:hAnsi="Times New Roman" w:cs="Times New Roman"/>
          <w:sz w:val="26"/>
          <w:szCs w:val="26"/>
        </w:rPr>
        <w:t>Рябин-Афанасьев</w:t>
      </w:r>
      <w:proofErr w:type="gramEnd"/>
      <w:r w:rsidRPr="00D458B8">
        <w:rPr>
          <w:rFonts w:ascii="Times New Roman" w:hAnsi="Times New Roman" w:cs="Times New Roman"/>
          <w:sz w:val="26"/>
          <w:szCs w:val="26"/>
        </w:rPr>
        <w:t xml:space="preserve"> Анатолий Александрович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Рябченюк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Жанна Николаевна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Савин Игорь Владимирович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Свадьбин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Павел Борисович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Сенина Екатерина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lastRenderedPageBreak/>
        <w:t>Скакалин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Сергей Валерьевич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Спиридонова Светлана Витальевна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Строк Владимир Алексеевич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Строк Дмитрий Алексеевич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Титова Екатерина Сергеевна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Тосунян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Гарегин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Ашотович</w:t>
      </w:r>
      <w:proofErr w:type="spellEnd"/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Третьякова Наталья Александровна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Усик Екатерина Анатольевна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Федорашко Лилия Александровна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Федотов Евгений Борисович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Фоменко Александр Никифорович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Цветкова Мария Александровна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Шевченко Марина Анатольевна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Шедловский Ростислав Валерьевич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Шестаков Александр Михайлович</w:t>
      </w:r>
    </w:p>
    <w:p w:rsidR="00D458B8" w:rsidRPr="00D458B8" w:rsidRDefault="00D458B8" w:rsidP="00D458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Эрденко Сергей Олегович</w:t>
      </w:r>
    </w:p>
    <w:p w:rsidR="00D458B8" w:rsidRPr="00D458B8" w:rsidRDefault="00D458B8" w:rsidP="00D458B8">
      <w:p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D458B8">
        <w:rPr>
          <w:rFonts w:ascii="Times New Roman" w:hAnsi="Times New Roman" w:cs="Times New Roman"/>
          <w:sz w:val="26"/>
          <w:szCs w:val="26"/>
        </w:rPr>
        <w:t xml:space="preserve"> Наградить членов Правления, Экспертного совета, Дисциплинарного комитета, Совета потребителей оценочных услуг, специалистов-оценщиков, а также иных лиц, внесших весомый вклад в развитие оценочной деятельности, плодотворно сотрудничающих с МСНО – НП «ОПЭО» предложенными видами наград:</w:t>
      </w:r>
    </w:p>
    <w:p w:rsidR="00D458B8" w:rsidRPr="00D458B8" w:rsidRDefault="00D458B8" w:rsidP="00D458B8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Благодарностью МСНО – НП «ОПЭО»:</w:t>
      </w:r>
    </w:p>
    <w:p w:rsidR="00D458B8" w:rsidRPr="00D458B8" w:rsidRDefault="00D458B8" w:rsidP="00D458B8">
      <w:pPr>
        <w:pStyle w:val="a6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Богомолов Михаил Васильевич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Брыльков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Владислав Викторович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Варанкин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Олег Владимирович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Венедиктова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Вера Павловна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Гарибян Елена Владимировна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Горуля Денис Александрович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Дуленко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Дмитрий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Ерихов Алексей Викторович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Козлов Антон Сергеевич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Колотвинова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Анастасия Игоревна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Кормилицин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Андрей Юрьевич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Косорукова Ирина Вячеславовна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Коцюба Наталья Владимировна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Леоненко Алексей Иванович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Митенков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Алексей Владимирович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Михайлова Светлана Николаевна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Назаров Олег Святославович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Новиков Денис Васильевич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Плясова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Светлана Владимировна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lastRenderedPageBreak/>
        <w:t>Полыгалова Оксана Анатольевна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Рахманов Алексей Львович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Рябченюк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Жанна Николаевна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Савин Игорь Владимирович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Сенина Екатерина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Тосунян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Гарегин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Ашотович</w:t>
      </w:r>
      <w:proofErr w:type="spellEnd"/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Усик Екатерина Анатольевна</w:t>
      </w:r>
    </w:p>
    <w:p w:rsidR="00D458B8" w:rsidRPr="00D458B8" w:rsidRDefault="00D458B8" w:rsidP="00D458B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Эрденко Сергей Олегович</w:t>
      </w:r>
    </w:p>
    <w:p w:rsidR="00D458B8" w:rsidRPr="00D458B8" w:rsidRDefault="00D458B8" w:rsidP="00D458B8">
      <w:pPr>
        <w:pStyle w:val="a6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458B8" w:rsidRPr="00D458B8" w:rsidRDefault="00D458B8" w:rsidP="00D458B8">
      <w:pPr>
        <w:pStyle w:val="a6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Голосование: «за» - единогласно.</w:t>
      </w:r>
    </w:p>
    <w:p w:rsidR="00D458B8" w:rsidRPr="00D458B8" w:rsidRDefault="00D458B8" w:rsidP="00D458B8">
      <w:pPr>
        <w:pStyle w:val="a6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458B8" w:rsidRPr="00D458B8" w:rsidRDefault="00D458B8" w:rsidP="00D458B8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Почетной грамотой МСНО – НП «ОПЭО»:</w:t>
      </w:r>
    </w:p>
    <w:p w:rsidR="00D458B8" w:rsidRPr="00D458B8" w:rsidRDefault="00D458B8" w:rsidP="00D458B8">
      <w:pPr>
        <w:pStyle w:val="a6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Бордунова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Анна Николаевна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Волошина Татьяна Григорьевна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Дубина Елена Александровна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 xml:space="preserve">Идрисов Александр </w:t>
      </w: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Абдрауфович</w:t>
      </w:r>
      <w:proofErr w:type="spellEnd"/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Лагунович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Ольга Сергеевна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Лобанов Сергей Николаевич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Машина Анна Николаевна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Ордов Константин Васильевич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Плысенко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Сергей Алексеевич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Руди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Виктор Алексеевич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Строк Владимир Алексеевич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Строк Дмитрий Алексеевич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Третьякова Наталья Александровна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Фоменко Александр Никифорович</w:t>
      </w:r>
    </w:p>
    <w:p w:rsidR="00D458B8" w:rsidRPr="00D458B8" w:rsidRDefault="00D458B8" w:rsidP="00D458B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Шевченко Марина Анатольевна</w:t>
      </w:r>
    </w:p>
    <w:p w:rsidR="00D458B8" w:rsidRPr="00D458B8" w:rsidRDefault="00D458B8" w:rsidP="00D458B8">
      <w:pPr>
        <w:pStyle w:val="a6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458B8" w:rsidRPr="00D458B8" w:rsidRDefault="00D458B8" w:rsidP="00D458B8">
      <w:pPr>
        <w:pStyle w:val="a6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Голосование: «за» - единогласно.</w:t>
      </w:r>
    </w:p>
    <w:p w:rsidR="00D458B8" w:rsidRPr="00D458B8" w:rsidRDefault="00D458B8" w:rsidP="00D458B8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D458B8" w:rsidRPr="00D458B8" w:rsidRDefault="00D458B8" w:rsidP="00D458B8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D458B8" w:rsidRPr="00D458B8" w:rsidRDefault="00D458B8" w:rsidP="00D458B8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Дипломом МСНО – НП «ОПЭО»:</w:t>
      </w:r>
    </w:p>
    <w:p w:rsidR="00D458B8" w:rsidRPr="00D458B8" w:rsidRDefault="00D458B8" w:rsidP="00D458B8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Андрющенко Виктор Семенович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Антимонова Любовь Леонидовна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Андык Алевтина Николаевна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Бальчевская Мария Александровна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Глебов Михаил Владимирович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Гришин Сергей Константинович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Дунайская Наталья Сергеевна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Палочкин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Евгений Леонидович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Родин Максим Геннадьевич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D458B8">
        <w:rPr>
          <w:rFonts w:ascii="Times New Roman" w:hAnsi="Times New Roman" w:cs="Times New Roman"/>
          <w:sz w:val="26"/>
          <w:szCs w:val="26"/>
        </w:rPr>
        <w:lastRenderedPageBreak/>
        <w:t>Рябин-Афанасьев</w:t>
      </w:r>
      <w:proofErr w:type="gramEnd"/>
      <w:r w:rsidRPr="00D458B8">
        <w:rPr>
          <w:rFonts w:ascii="Times New Roman" w:hAnsi="Times New Roman" w:cs="Times New Roman"/>
          <w:sz w:val="26"/>
          <w:szCs w:val="26"/>
        </w:rPr>
        <w:t xml:space="preserve"> Анатолий Александрович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Свадьбин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Павел Борисович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58B8">
        <w:rPr>
          <w:rFonts w:ascii="Times New Roman" w:hAnsi="Times New Roman" w:cs="Times New Roman"/>
          <w:sz w:val="26"/>
          <w:szCs w:val="26"/>
        </w:rPr>
        <w:t>Скакалин</w:t>
      </w:r>
      <w:proofErr w:type="spellEnd"/>
      <w:r w:rsidRPr="00D458B8">
        <w:rPr>
          <w:rFonts w:ascii="Times New Roman" w:hAnsi="Times New Roman" w:cs="Times New Roman"/>
          <w:sz w:val="26"/>
          <w:szCs w:val="26"/>
        </w:rPr>
        <w:t xml:space="preserve"> Сергей Валерьевич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Спиридонова Светлана Витальевна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Титова Екатерина Сергеевна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Федорашко Лилия Александровна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Федотов Евгений Борисович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Цветкова Мария Александровна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Шедловский Ростислав Валерьевич</w:t>
      </w:r>
    </w:p>
    <w:p w:rsidR="00D458B8" w:rsidRPr="00D458B8" w:rsidRDefault="00D458B8" w:rsidP="00D458B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Шестаков Александр Михайлович</w:t>
      </w:r>
    </w:p>
    <w:p w:rsidR="00D458B8" w:rsidRPr="00D458B8" w:rsidRDefault="00D458B8" w:rsidP="00D458B8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D458B8" w:rsidRPr="00D458B8" w:rsidRDefault="00D458B8" w:rsidP="00D458B8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458B8">
        <w:rPr>
          <w:rFonts w:ascii="Times New Roman" w:hAnsi="Times New Roman" w:cs="Times New Roman"/>
          <w:sz w:val="26"/>
          <w:szCs w:val="26"/>
        </w:rPr>
        <w:t>Голосование: «за» - единогласно.</w:t>
      </w:r>
    </w:p>
    <w:p w:rsidR="00A81B4F" w:rsidRPr="00D458B8" w:rsidRDefault="00A81B4F" w:rsidP="00D458B8">
      <w:pPr>
        <w:pStyle w:val="a6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AE0836" w:rsidRPr="00CB0CA6" w:rsidRDefault="00AE0836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D458B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58B8">
      <w:rPr>
        <w:rStyle w:val="a5"/>
        <w:noProof/>
      </w:rPr>
      <w:t>5</w:t>
    </w:r>
    <w:r>
      <w:rPr>
        <w:rStyle w:val="a5"/>
      </w:rPr>
      <w:fldChar w:fldCharType="end"/>
    </w:r>
  </w:p>
  <w:p w:rsidR="00823E8C" w:rsidRDefault="00D458B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BAA"/>
    <w:multiLevelType w:val="hybridMultilevel"/>
    <w:tmpl w:val="AC2E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390F40BD"/>
    <w:multiLevelType w:val="hybridMultilevel"/>
    <w:tmpl w:val="AC2E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70688"/>
    <w:multiLevelType w:val="multilevel"/>
    <w:tmpl w:val="8F180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4246B36"/>
    <w:multiLevelType w:val="hybridMultilevel"/>
    <w:tmpl w:val="101E9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61D49"/>
    <w:multiLevelType w:val="hybridMultilevel"/>
    <w:tmpl w:val="2DF8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E6B04"/>
    <w:rsid w:val="002E4AEA"/>
    <w:rsid w:val="00410F70"/>
    <w:rsid w:val="00443611"/>
    <w:rsid w:val="00516920"/>
    <w:rsid w:val="00555B15"/>
    <w:rsid w:val="00586036"/>
    <w:rsid w:val="005A6735"/>
    <w:rsid w:val="005B0FAB"/>
    <w:rsid w:val="00683082"/>
    <w:rsid w:val="00693073"/>
    <w:rsid w:val="007031B9"/>
    <w:rsid w:val="00710583"/>
    <w:rsid w:val="00825B3E"/>
    <w:rsid w:val="00873691"/>
    <w:rsid w:val="0087620F"/>
    <w:rsid w:val="008B72BC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B0CA6"/>
    <w:rsid w:val="00CC0C7D"/>
    <w:rsid w:val="00D14588"/>
    <w:rsid w:val="00D17969"/>
    <w:rsid w:val="00D452EF"/>
    <w:rsid w:val="00D458B8"/>
    <w:rsid w:val="00DE5938"/>
    <w:rsid w:val="00E64F5A"/>
    <w:rsid w:val="00E7582C"/>
    <w:rsid w:val="00EB665C"/>
    <w:rsid w:val="00EE1755"/>
    <w:rsid w:val="00FA36A0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2015-04-08T08:04:00Z</cp:lastPrinted>
  <dcterms:created xsi:type="dcterms:W3CDTF">2015-04-20T08:03:00Z</dcterms:created>
  <dcterms:modified xsi:type="dcterms:W3CDTF">2015-04-20T08:03:00Z</dcterms:modified>
</cp:coreProperties>
</file>