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A45E7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A45E7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25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</w:p>
    <w:p w:rsidR="00A45E76" w:rsidRPr="00A45E76" w:rsidRDefault="00A45E7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45E76" w:rsidRDefault="00A81B4F" w:rsidP="00A45E76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Положение «О</w:t>
      </w:r>
      <w:r w:rsidR="00A45E76" w:rsidRPr="00A45E76">
        <w:rPr>
          <w:rFonts w:ascii="Times New Roman" w:hAnsi="Times New Roman" w:cs="Times New Roman"/>
          <w:sz w:val="26"/>
          <w:szCs w:val="26"/>
        </w:rPr>
        <w:t xml:space="preserve"> порядке утверждения экспертного заключения, подготовленного экспертом или экспертами Межрегиональной саморегулируемой некоммерческой организации - Некоммерческое партнерство «Общество профессиональных экспертов и оценщиков»</w:t>
      </w:r>
      <w:r w:rsidR="00A45E76">
        <w:rPr>
          <w:rFonts w:ascii="Times New Roman" w:hAnsi="Times New Roman" w:cs="Times New Roman"/>
          <w:sz w:val="26"/>
          <w:szCs w:val="26"/>
        </w:rPr>
        <w:t>.</w:t>
      </w:r>
    </w:p>
    <w:p w:rsidR="00A45E76" w:rsidRPr="00A45E76" w:rsidRDefault="00A45E76" w:rsidP="00A45E76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4B1DE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5E76" w:rsidRP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том, что в связи 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изменениями</w:t>
      </w:r>
      <w:r w:rsidR="00A45E76" w:rsidRP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Федеральн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A45E76" w:rsidRP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A45E76" w:rsidRP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="00A45E76" w:rsidRPr="00A45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оценочной деятельности в Российской Федерации»   </w:t>
      </w:r>
      <w:r w:rsid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</w:t>
      </w:r>
      <w:r w:rsidR="004B1DE3" w:rsidRPr="004B1DE3">
        <w:t xml:space="preserve"> </w:t>
      </w:r>
      <w:r w:rsidR="004B1DE3" w:rsidRP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«О порядке утверждения экспертного заключения, подготовленного экспертом или экспертами Межрегиональной саморегулируемой некоммерческой организации - Некоммерческое партнерство «Общество профессиональных экспертов и оценщиков».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ПОСТАНОВИЛИ: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B1DE3" w:rsidRP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</w:t>
      </w:r>
      <w:r w:rsid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ти</w:t>
      </w:r>
      <w:r w:rsidR="004B1DE3" w:rsidRP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B1DE3" w:rsidRPr="004B1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Положение «О порядке утверждения экспертного заключения, подготовленного экспертом или экспертами Межрегиональной саморегулируемой некоммерческой организации - Некоммерческое партнерство «Общество профессиональных экспертов и оценщиков».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:rsidR="004B1DE3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</w:p>
    <w:p w:rsidR="004B1DE3" w:rsidRDefault="004B1DE3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4B1DE3" w:rsidRDefault="00A81B4F" w:rsidP="004B1DE3">
      <w:pPr>
        <w:pStyle w:val="a6"/>
        <w:spacing w:after="0" w:line="240" w:lineRule="auto"/>
        <w:ind w:left="0" w:firstLine="5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E4AEA" w:rsidRPr="004B1DE3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4B1D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DE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4B1DE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4B1DE3"/>
    <w:rsid w:val="00516920"/>
    <w:rsid w:val="00586036"/>
    <w:rsid w:val="005B0FAB"/>
    <w:rsid w:val="00693073"/>
    <w:rsid w:val="007031B9"/>
    <w:rsid w:val="00825B3E"/>
    <w:rsid w:val="00873691"/>
    <w:rsid w:val="0087620F"/>
    <w:rsid w:val="008B72BC"/>
    <w:rsid w:val="009D1D3E"/>
    <w:rsid w:val="00A00E05"/>
    <w:rsid w:val="00A27FED"/>
    <w:rsid w:val="00A44ED9"/>
    <w:rsid w:val="00A45E76"/>
    <w:rsid w:val="00A81B4F"/>
    <w:rsid w:val="00AA6414"/>
    <w:rsid w:val="00AE0836"/>
    <w:rsid w:val="00B26E36"/>
    <w:rsid w:val="00B70D3E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2015-02-04T14:25:00Z</cp:lastPrinted>
  <dcterms:created xsi:type="dcterms:W3CDTF">2015-02-27T11:13:00Z</dcterms:created>
  <dcterms:modified xsi:type="dcterms:W3CDTF">2015-02-27T11:13:00Z</dcterms:modified>
</cp:coreProperties>
</file>