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693073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0910D9" w:rsidRPr="0094176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8D0CFB" w:rsidRPr="00CF5BD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8D0CFB" w:rsidRPr="00CF5B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02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5E6E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</w:t>
      </w:r>
      <w:r w:rsidR="004F21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</w:t>
      </w:r>
      <w:r w:rsidR="005E6E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 w:rsidR="00E26DE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E26DE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693073" w:rsidRPr="008D3A9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26DE8" w:rsidRPr="00E26DE8" w:rsidRDefault="00693073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</w:t>
      </w:r>
      <w:r w:rsidR="00C164C5" w:rsidRPr="003C73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E26DE8" w:rsidRPr="00E26DE8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="00E26DE8" w:rsidRPr="00E26DE8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7. Ордов Константин Васильевич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9.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E26DE8" w:rsidRPr="00E26DE8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Фильцагина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Лариса Витальевна </w:t>
      </w:r>
    </w:p>
    <w:p w:rsidR="00693073" w:rsidRDefault="00E26DE8" w:rsidP="00E26DE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E26DE8" w:rsidRPr="00693073" w:rsidRDefault="00E26DE8" w:rsidP="00E26D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B5123" w:rsidRPr="000910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Штанакова О.Н., </w:t>
      </w:r>
      <w:r w:rsid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 И.И.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8D3A95" w:rsidRPr="008D3A95" w:rsidRDefault="008D3A9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10D9" w:rsidRPr="0094176B" w:rsidRDefault="008D0CFB" w:rsidP="000910D9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Президиума Экспертного Совета МСНО-НП «ОПЭО»</w:t>
      </w:r>
      <w:r w:rsidR="000910D9" w:rsidRPr="000910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176B" w:rsidRPr="00CF5BDE" w:rsidRDefault="0094176B" w:rsidP="0094176B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CF5BDE" w:rsidRPr="00CF5BDE" w:rsidRDefault="00CF5BDE" w:rsidP="00CF5BDE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5BD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оплаты ежегодного членского взноса за 2014 год членов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5BDE" w:rsidRPr="00CF5BDE" w:rsidRDefault="00CF5BDE" w:rsidP="00CF5BDE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5BD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</w:p>
    <w:p w:rsidR="000910D9" w:rsidRDefault="000910D9" w:rsidP="000910D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10D9" w:rsidRDefault="000910D9" w:rsidP="000910D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0910D9" w:rsidRDefault="000910D9" w:rsidP="000910D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49" w:rsidRPr="006A55A2" w:rsidRDefault="00A35F49" w:rsidP="000910D9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55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</w:p>
    <w:p w:rsidR="008D0CFB" w:rsidRDefault="008D0CFB" w:rsidP="006A55A2">
      <w:pPr>
        <w:pStyle w:val="a6"/>
        <w:numPr>
          <w:ilvl w:val="1"/>
          <w:numId w:val="11"/>
        </w:num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Экспертного Совета МСНО-НП «ОПЭО» Родина М.Г., который предложил Правлению МСНО-НП «ОПЭО» следующие кандидатуры из состава членов Экспертного Совета МСНО-НП «ОПЭО» для формирования Президиума Экспертного Совета МСНО-НП «ОПЭО»:</w:t>
      </w:r>
    </w:p>
    <w:p w:rsidR="006A55A2" w:rsidRDefault="008D0CFB" w:rsidP="008D0CF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Андрющенко Виктор Семенович;</w:t>
      </w:r>
    </w:p>
    <w:p w:rsidR="008D0CFB" w:rsidRDefault="008D0CFB" w:rsidP="008D0CF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Глебов Михаил Владимирович;</w:t>
      </w:r>
    </w:p>
    <w:p w:rsidR="008D0CFB" w:rsidRDefault="008D0CFB" w:rsidP="008D0CF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Ордов Константин Васильевич;</w:t>
      </w:r>
    </w:p>
    <w:p w:rsidR="008D0CFB" w:rsidRDefault="008D0CFB" w:rsidP="008D0CF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Цветкова Мария Александровна;</w:t>
      </w:r>
    </w:p>
    <w:p w:rsidR="008D0CFB" w:rsidRDefault="008D0CFB" w:rsidP="008D0CF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Шедловский Ростислав Валерьевич;</w:t>
      </w:r>
    </w:p>
    <w:p w:rsidR="008D0CFB" w:rsidRPr="008D0CFB" w:rsidRDefault="008D0CFB" w:rsidP="008D0CF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Родин Максим Геннадьевич – входит в состав Президиума Экспертного Совета МСНО-НП «ОПЭО» как Председатель Экспертного Совета МСНО-НП «ОПЭО».</w:t>
      </w:r>
    </w:p>
    <w:p w:rsidR="00E26DE8" w:rsidRDefault="00A35F49" w:rsidP="006A55A2">
      <w:pPr>
        <w:pStyle w:val="a6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55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A35F49" w:rsidRDefault="006A55A2" w:rsidP="008D0CFB">
      <w:pPr>
        <w:pStyle w:val="a6"/>
        <w:numPr>
          <w:ilvl w:val="0"/>
          <w:numId w:val="12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55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="008D0CFB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следующий состав Президиума Экспертного Совета МСНО-НП «ОПЭО»:</w:t>
      </w:r>
    </w:p>
    <w:p w:rsidR="008D0CFB" w:rsidRDefault="008D0CFB" w:rsidP="008D0CF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Андрющенко Виктор Семенович;</w:t>
      </w:r>
    </w:p>
    <w:p w:rsidR="008D0CFB" w:rsidRDefault="008D0CFB" w:rsidP="008D0CF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Глебов Михаил Владимирович;</w:t>
      </w:r>
    </w:p>
    <w:p w:rsidR="008D0CFB" w:rsidRDefault="008D0CFB" w:rsidP="008D0CF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Ордов Константин Васильевич;</w:t>
      </w:r>
    </w:p>
    <w:p w:rsidR="008D0CFB" w:rsidRDefault="008D0CFB" w:rsidP="008D0CF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Цветкова Мария Александровна;</w:t>
      </w:r>
    </w:p>
    <w:p w:rsidR="008D0CFB" w:rsidRDefault="008D0CFB" w:rsidP="008D0CFB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Шедловский Ростислав Валерьевич;</w:t>
      </w:r>
    </w:p>
    <w:p w:rsidR="008D0CFB" w:rsidRPr="008D0CFB" w:rsidRDefault="008D0CFB" w:rsidP="008D0C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D0CFB">
        <w:rPr>
          <w:rFonts w:ascii="Times New Roman" w:eastAsia="Times New Roman" w:hAnsi="Times New Roman" w:cs="Times New Roman"/>
          <w:sz w:val="26"/>
          <w:szCs w:val="26"/>
          <w:lang w:eastAsia="ru-RU"/>
        </w:rPr>
        <w:t>- Родин Максим Геннадьевич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A78B5" w:rsidRDefault="003A78B5" w:rsidP="00A35F4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35F49" w:rsidRPr="008B6248" w:rsidRDefault="00A35F49" w:rsidP="00A35F49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35F49" w:rsidRDefault="00A35F49" w:rsidP="00A35F49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94176B" w:rsidRPr="0094176B" w:rsidRDefault="0094176B" w:rsidP="0094176B">
      <w:pPr>
        <w:pStyle w:val="a6"/>
        <w:numPr>
          <w:ilvl w:val="0"/>
          <w:numId w:val="11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17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СЛУШАЛИ:</w:t>
      </w:r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8D0CFB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Васильева Сергея Викторов</w:t>
      </w:r>
      <w:r w:rsidR="00F139F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D0CFB">
        <w:rPr>
          <w:rFonts w:ascii="Times New Roman" w:eastAsia="Times New Roman" w:hAnsi="Times New Roman" w:cs="Times New Roman"/>
          <w:sz w:val="26"/>
          <w:szCs w:val="26"/>
          <w:lang w:eastAsia="ru-RU"/>
        </w:rPr>
        <w:t>ча</w:t>
      </w:r>
      <w:r w:rsidR="00B845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B8450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Сушкеева</w:t>
      </w:r>
      <w:proofErr w:type="spellEnd"/>
      <w:r w:rsidR="00B845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8450B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Жамбала</w:t>
      </w:r>
      <w:proofErr w:type="spellEnd"/>
      <w:r w:rsidR="00B845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Борисовича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176B" w:rsidRPr="0094176B" w:rsidRDefault="0094176B" w:rsidP="0094176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176B" w:rsidRPr="0094176B" w:rsidRDefault="0094176B" w:rsidP="0094176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17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450B">
        <w:rPr>
          <w:rFonts w:ascii="Times New Roman" w:eastAsia="Times New Roman" w:hAnsi="Times New Roman" w:cs="Times New Roman"/>
          <w:sz w:val="26"/>
          <w:szCs w:val="26"/>
          <w:lang w:eastAsia="ru-RU"/>
        </w:rPr>
        <w:t>Васильев Сергей Викторов</w:t>
      </w:r>
      <w:r w:rsid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845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ч, </w:t>
      </w:r>
      <w:proofErr w:type="spellStart"/>
      <w:r w:rsidR="00B8450B">
        <w:rPr>
          <w:rFonts w:ascii="Times New Roman" w:eastAsia="Times New Roman" w:hAnsi="Times New Roman" w:cs="Times New Roman"/>
          <w:sz w:val="26"/>
          <w:szCs w:val="26"/>
          <w:lang w:eastAsia="ru-RU"/>
        </w:rPr>
        <w:t>Сушкеев</w:t>
      </w:r>
      <w:proofErr w:type="spellEnd"/>
      <w:r w:rsidR="00B845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8450B">
        <w:rPr>
          <w:rFonts w:ascii="Times New Roman" w:eastAsia="Times New Roman" w:hAnsi="Times New Roman" w:cs="Times New Roman"/>
          <w:sz w:val="26"/>
          <w:szCs w:val="26"/>
          <w:lang w:eastAsia="ru-RU"/>
        </w:rPr>
        <w:t>Жамбал</w:t>
      </w:r>
      <w:proofErr w:type="spellEnd"/>
      <w:r w:rsidR="00B845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Борисович</w:t>
      </w:r>
      <w:r w:rsidR="00B8450B"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нем</w:t>
      </w:r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94176B" w:rsidRPr="0094176B" w:rsidRDefault="0094176B" w:rsidP="0094176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176B" w:rsidRDefault="0094176B" w:rsidP="0094176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8D0CF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4356F" w:rsidRDefault="00A4356F" w:rsidP="0094176B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356F" w:rsidRDefault="00A4356F" w:rsidP="00A4356F">
      <w:pPr>
        <w:pStyle w:val="a6"/>
        <w:numPr>
          <w:ilvl w:val="0"/>
          <w:numId w:val="11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35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4356F" w:rsidRDefault="00A4356F" w:rsidP="00A4356F">
      <w:pPr>
        <w:pStyle w:val="a6"/>
        <w:numPr>
          <w:ilvl w:val="1"/>
          <w:numId w:val="1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Исупова И.И., о возможности освобождения от оплаты годового членского взноса за 2014 год член</w:t>
      </w:r>
      <w:r w:rsidR="00D91A6F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Назаров</w:t>
      </w:r>
      <w:r w:rsidR="00D91A6F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1A6F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Екатерины Александровны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Синильников</w:t>
      </w:r>
      <w:r w:rsidR="00D91A6F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</w:t>
      </w:r>
      <w:r w:rsidR="00D91A6F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Георгиевн</w:t>
      </w:r>
      <w:r w:rsidR="00D91A6F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предоставленных документов.</w:t>
      </w:r>
    </w:p>
    <w:p w:rsidR="00A4356F" w:rsidRPr="00A4356F" w:rsidRDefault="00A4356F" w:rsidP="00A4356F">
      <w:pPr>
        <w:pStyle w:val="a6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Исупова И.И., </w:t>
      </w:r>
      <w:r w:rsidRP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возможности продления сроков оплаты годового членского взноса за 2014 год для член</w:t>
      </w:r>
      <w:r w:rsidR="00D91A6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«ОПЭО»</w:t>
      </w:r>
      <w:r w:rsidR="00215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15170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Токмолаева</w:t>
      </w:r>
      <w:proofErr w:type="spellEnd"/>
      <w:r w:rsidR="002151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 Юрьевича </w:t>
      </w:r>
      <w:r w:rsidRP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поданного ходатайства</w:t>
      </w:r>
    </w:p>
    <w:p w:rsidR="00A4356F" w:rsidRPr="00A4356F" w:rsidRDefault="00A4356F" w:rsidP="00A4356F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4032" w:rsidRDefault="00A4356F" w:rsidP="00A4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A435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4356F" w:rsidRDefault="00F139F0" w:rsidP="009B4032">
      <w:pPr>
        <w:pStyle w:val="a6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размер </w:t>
      </w:r>
      <w:r w:rsidR="00A4356F" w:rsidRPr="009B403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годового членского взноса за 2014 год члена МСНО-НП «ОПЭО» Назаров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 Екатерине</w:t>
      </w:r>
      <w:r w:rsidR="00A4356F" w:rsidRPr="009B4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Александровн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4356F" w:rsidRPr="009B4032">
        <w:rPr>
          <w:rFonts w:ascii="Times New Roman" w:eastAsia="Times New Roman" w:hAnsi="Times New Roman" w:cs="Times New Roman"/>
          <w:sz w:val="26"/>
          <w:szCs w:val="26"/>
          <w:lang w:eastAsia="ru-RU"/>
        </w:rPr>
        <w:t>, Синильников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A4356F" w:rsidRPr="009B4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A4356F" w:rsidRPr="009B4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Георгиевн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– 3 000 рублей</w:t>
      </w:r>
      <w:r w:rsidR="00A4356F" w:rsidRPr="009B40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B4032" w:rsidRPr="009B4032" w:rsidRDefault="009B4032" w:rsidP="009B4032">
      <w:pPr>
        <w:pStyle w:val="a6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Продлить срок оплаты годового членского взноса за 2014 год до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 августа</w:t>
      </w:r>
      <w:r w:rsidRPr="009B4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2014 года член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B4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«ОПЭО»</w:t>
      </w:r>
      <w:r w:rsidRPr="009B4032">
        <w:t xml:space="preserve"> </w:t>
      </w:r>
      <w:proofErr w:type="spellStart"/>
      <w:r w:rsidRPr="009B4032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Токмолаев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proofErr w:type="spellEnd"/>
      <w:r w:rsidRPr="009B4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 Юрьевичу.</w:t>
      </w:r>
    </w:p>
    <w:p w:rsidR="00A4356F" w:rsidRPr="00A4356F" w:rsidRDefault="00A4356F" w:rsidP="00A4356F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5BDE" w:rsidRDefault="00A4356F" w:rsidP="00A4356F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Голосование: «за» - единогласно.</w:t>
      </w:r>
    </w:p>
    <w:p w:rsidR="009B4032" w:rsidRDefault="009B4032" w:rsidP="00A4356F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356F" w:rsidRDefault="00A4356F" w:rsidP="00A4356F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356F" w:rsidRPr="00427F9B" w:rsidRDefault="00A4356F" w:rsidP="004F4ED0">
      <w:pPr>
        <w:pStyle w:val="a6"/>
        <w:numPr>
          <w:ilvl w:val="0"/>
          <w:numId w:val="11"/>
        </w:numPr>
        <w:spacing w:after="0" w:line="240" w:lineRule="auto"/>
        <w:ind w:left="0" w:firstLine="502"/>
        <w:jc w:val="distribut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F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СЛУШАЛИ:</w:t>
      </w:r>
      <w:r w:rsidRPr="00427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27F9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427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</w:t>
      </w:r>
      <w:r w:rsidR="004F4ED0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427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</w:t>
      </w:r>
      <w:r w:rsidR="004F4ED0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427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27F9B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Карапузкин</w:t>
      </w:r>
      <w:r w:rsidR="00427F9B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proofErr w:type="spellEnd"/>
      <w:r w:rsidRPr="00427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Натали</w:t>
      </w:r>
      <w:r w:rsidR="00427F9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27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Михайловн</w:t>
      </w:r>
      <w:r w:rsidR="00427F9B">
        <w:rPr>
          <w:rFonts w:ascii="Times New Roman" w:eastAsia="Times New Roman" w:hAnsi="Times New Roman" w:cs="Times New Roman"/>
          <w:sz w:val="26"/>
          <w:szCs w:val="26"/>
          <w:lang w:eastAsia="ru-RU"/>
        </w:rPr>
        <w:t>ы.</w:t>
      </w:r>
    </w:p>
    <w:p w:rsidR="00A4356F" w:rsidRPr="001D174C" w:rsidRDefault="00AC0CBC" w:rsidP="00A435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  </w:t>
      </w:r>
      <w:r w:rsidR="00A4356F" w:rsidRPr="00AC0C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="00A4356F" w:rsidRPr="001D1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«ОПЭО» </w:t>
      </w:r>
      <w:proofErr w:type="spellStart"/>
      <w:r w:rsidR="00A4356F" w:rsidRP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Карапузкину</w:t>
      </w:r>
      <w:proofErr w:type="spellEnd"/>
      <w:r w:rsidR="00A4356F" w:rsidRP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Наталию Михайловну</w:t>
      </w:r>
      <w:r w:rsidR="00427F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4356F" w:rsidRPr="001D174C" w:rsidRDefault="00A4356F" w:rsidP="00A4356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1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A4356F" w:rsidRDefault="00A4356F" w:rsidP="00A4356F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1D174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A4356F" w:rsidRPr="00CF5BDE" w:rsidRDefault="00A4356F" w:rsidP="00A4356F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3A95" w:rsidRDefault="008D3A95" w:rsidP="008D3A9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176B" w:rsidRDefault="0094176B" w:rsidP="008D3A9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176B" w:rsidRDefault="0094176B" w:rsidP="008D3A9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2353B5" w:rsidRPr="008D3A95" w:rsidRDefault="002353B5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53B5" w:rsidRPr="008D3A95" w:rsidRDefault="002353B5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Default="00693073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94176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8D4C32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Pr="008D4C3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июля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800F3B" w:rsidRPr="008D3A95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7.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9.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Фильцагина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Лариса Витальевна </w:t>
      </w:r>
    </w:p>
    <w:p w:rsidR="00800F3B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800F3B" w:rsidRPr="00693073" w:rsidRDefault="00800F3B" w:rsidP="00800F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0910D9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Антимонов В.В., Исупов И.И.,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800F3B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Внеочередного </w:t>
      </w:r>
      <w:r w:rsidRPr="00113F4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 собрания членов МСНО - НП «ОПЭО».</w:t>
      </w:r>
    </w:p>
    <w:p w:rsidR="00800F3B" w:rsidRPr="00113F4F" w:rsidRDefault="00800F3B" w:rsidP="00800F3B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повестке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Внеочередного </w:t>
      </w:r>
      <w:r w:rsidRPr="00113F4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Общего собрания МСНО-НП «ОПЭО».</w:t>
      </w:r>
    </w:p>
    <w:p w:rsidR="00800F3B" w:rsidRDefault="00800F3B" w:rsidP="00800F3B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800F3B" w:rsidRPr="006E6602" w:rsidRDefault="00800F3B" w:rsidP="00800F3B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6602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размере оплаты членского взноса за 2014 год.</w:t>
      </w:r>
    </w:p>
    <w:p w:rsidR="00800F3B" w:rsidRPr="0094176B" w:rsidRDefault="00800F3B" w:rsidP="00800F3B">
      <w:pPr>
        <w:pStyle w:val="a6"/>
        <w:ind w:left="5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113F4F" w:rsidRDefault="00800F3B" w:rsidP="00800F3B">
      <w:pPr>
        <w:pStyle w:val="a6"/>
        <w:numPr>
          <w:ilvl w:val="0"/>
          <w:numId w:val="11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F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В.В. </w:t>
      </w:r>
      <w:r w:rsidRPr="00113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Внеочередного </w:t>
      </w:r>
      <w:r w:rsidRPr="00113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Общего собрания членов МСНО-НП «ОПЭО» в период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19.08.2014</w:t>
      </w:r>
      <w:r w:rsidRPr="00113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24.04.2014</w:t>
      </w:r>
      <w:r w:rsidRPr="00113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в форме заочного голосования.</w:t>
      </w:r>
    </w:p>
    <w:p w:rsidR="00800F3B" w:rsidRPr="00113F4F" w:rsidRDefault="00800F3B" w:rsidP="00800F3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113F4F" w:rsidRDefault="00800F3B" w:rsidP="00800F3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F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ПОСТАНОВИЛИ:</w:t>
      </w:r>
      <w:r w:rsidRPr="00113F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Внеочередное </w:t>
      </w:r>
      <w:r w:rsidRPr="00113F4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собрание членов МСНО-НП «ОПЭО» в период с 19.08.2014 года по 24.04.2014года в форме заочного голосования.</w:t>
      </w:r>
    </w:p>
    <w:p w:rsidR="00800F3B" w:rsidRDefault="00800F3B" w:rsidP="00800F3B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</w:t>
      </w:r>
    </w:p>
    <w:p w:rsidR="00800F3B" w:rsidRDefault="00800F3B" w:rsidP="00800F3B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Pr="00113F4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00F3B" w:rsidRPr="00113F4F" w:rsidRDefault="00800F3B" w:rsidP="00800F3B">
      <w:pPr>
        <w:pStyle w:val="a6"/>
        <w:numPr>
          <w:ilvl w:val="0"/>
          <w:numId w:val="11"/>
        </w:numPr>
        <w:ind w:left="0" w:firstLine="502"/>
        <w:jc w:val="both"/>
        <w:rPr>
          <w:rFonts w:ascii="Times New Roman" w:hAnsi="Times New Roman" w:cs="Times New Roman"/>
          <w:sz w:val="26"/>
          <w:szCs w:val="26"/>
        </w:rPr>
      </w:pPr>
      <w:r w:rsidRPr="00113F4F">
        <w:rPr>
          <w:rFonts w:ascii="Times New Roman" w:hAnsi="Times New Roman" w:cs="Times New Roman"/>
          <w:b/>
          <w:sz w:val="26"/>
          <w:szCs w:val="26"/>
        </w:rPr>
        <w:t>СЛУШАЛИ:</w:t>
      </w:r>
      <w:r w:rsidRPr="00113F4F">
        <w:rPr>
          <w:rFonts w:ascii="Times New Roman" w:hAnsi="Times New Roman" w:cs="Times New Roman"/>
          <w:sz w:val="26"/>
          <w:szCs w:val="26"/>
        </w:rPr>
        <w:t xml:space="preserve"> Исупова И.И. о повестке Внеочередного Общего собрания МСНО-НП  «ОПЭО».</w:t>
      </w:r>
    </w:p>
    <w:p w:rsidR="00800F3B" w:rsidRDefault="00800F3B" w:rsidP="00800F3B">
      <w:pPr>
        <w:pStyle w:val="a6"/>
        <w:ind w:left="0" w:firstLine="50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00F3B" w:rsidRPr="00113F4F" w:rsidRDefault="00800F3B" w:rsidP="00800F3B">
      <w:pPr>
        <w:pStyle w:val="a6"/>
        <w:ind w:left="0" w:firstLine="502"/>
        <w:jc w:val="both"/>
        <w:rPr>
          <w:rFonts w:ascii="Times New Roman" w:hAnsi="Times New Roman" w:cs="Times New Roman"/>
          <w:sz w:val="26"/>
          <w:szCs w:val="26"/>
        </w:rPr>
      </w:pPr>
      <w:r w:rsidRPr="00113F4F">
        <w:rPr>
          <w:rFonts w:ascii="Times New Roman" w:hAnsi="Times New Roman" w:cs="Times New Roman"/>
          <w:b/>
          <w:sz w:val="26"/>
          <w:szCs w:val="26"/>
        </w:rPr>
        <w:t>ПОСТАНОВИЛИ:</w:t>
      </w:r>
      <w:r w:rsidRPr="00113F4F">
        <w:rPr>
          <w:rFonts w:ascii="Times New Roman" w:hAnsi="Times New Roman" w:cs="Times New Roman"/>
          <w:sz w:val="26"/>
          <w:szCs w:val="26"/>
        </w:rPr>
        <w:t xml:space="preserve"> Утвердить следующую повестку </w:t>
      </w:r>
      <w:r>
        <w:rPr>
          <w:rFonts w:ascii="Times New Roman" w:hAnsi="Times New Roman" w:cs="Times New Roman"/>
          <w:sz w:val="26"/>
          <w:szCs w:val="26"/>
        </w:rPr>
        <w:t xml:space="preserve">Внеочередного </w:t>
      </w:r>
      <w:r w:rsidRPr="00113F4F">
        <w:rPr>
          <w:rFonts w:ascii="Times New Roman" w:hAnsi="Times New Roman" w:cs="Times New Roman"/>
          <w:sz w:val="26"/>
          <w:szCs w:val="26"/>
        </w:rPr>
        <w:t>Общего собрания МСНО-НП «ОПЭО»:</w:t>
      </w:r>
    </w:p>
    <w:p w:rsidR="00800F3B" w:rsidRPr="00113F4F" w:rsidRDefault="00800F3B" w:rsidP="00800F3B">
      <w:pPr>
        <w:pStyle w:val="a6"/>
        <w:ind w:left="0" w:firstLine="502"/>
        <w:jc w:val="both"/>
        <w:rPr>
          <w:rFonts w:ascii="Times New Roman" w:hAnsi="Times New Roman" w:cs="Times New Roman"/>
          <w:sz w:val="26"/>
          <w:szCs w:val="26"/>
        </w:rPr>
      </w:pPr>
      <w:r w:rsidRPr="00113F4F">
        <w:rPr>
          <w:rFonts w:ascii="Times New Roman" w:hAnsi="Times New Roman" w:cs="Times New Roman"/>
          <w:sz w:val="26"/>
          <w:szCs w:val="26"/>
        </w:rPr>
        <w:t xml:space="preserve">1. Об участии МСНО - НП «ОПЭО» в объединениях саморегулируемых организаций оценщиков (ассоциациях, союзах, некоммерческих партнерствах). </w:t>
      </w:r>
    </w:p>
    <w:p w:rsidR="00800F3B" w:rsidRPr="00113F4F" w:rsidRDefault="00800F3B" w:rsidP="00800F3B">
      <w:pPr>
        <w:pStyle w:val="a6"/>
        <w:ind w:left="0" w:firstLine="502"/>
        <w:jc w:val="both"/>
        <w:rPr>
          <w:rFonts w:ascii="Times New Roman" w:hAnsi="Times New Roman" w:cs="Times New Roman"/>
          <w:sz w:val="26"/>
          <w:szCs w:val="26"/>
        </w:rPr>
      </w:pPr>
      <w:r w:rsidRPr="00113F4F">
        <w:rPr>
          <w:rFonts w:ascii="Times New Roman" w:hAnsi="Times New Roman" w:cs="Times New Roman"/>
          <w:sz w:val="26"/>
          <w:szCs w:val="26"/>
        </w:rPr>
        <w:t xml:space="preserve">2. Внесение изменений в состав Экспертного совета МСНО - НП «ОПЭО». </w:t>
      </w:r>
    </w:p>
    <w:p w:rsidR="00800F3B" w:rsidRDefault="00800F3B" w:rsidP="00800F3B">
      <w:pPr>
        <w:pStyle w:val="a6"/>
        <w:ind w:left="0" w:firstLine="502"/>
        <w:jc w:val="both"/>
        <w:rPr>
          <w:rFonts w:ascii="Times New Roman" w:hAnsi="Times New Roman" w:cs="Times New Roman"/>
          <w:sz w:val="26"/>
          <w:szCs w:val="26"/>
        </w:rPr>
      </w:pPr>
    </w:p>
    <w:p w:rsidR="00800F3B" w:rsidRPr="00113F4F" w:rsidRDefault="00800F3B" w:rsidP="00800F3B">
      <w:pPr>
        <w:pStyle w:val="a6"/>
        <w:ind w:left="0" w:firstLine="502"/>
        <w:jc w:val="both"/>
        <w:rPr>
          <w:rFonts w:ascii="Times New Roman" w:hAnsi="Times New Roman" w:cs="Times New Roman"/>
          <w:sz w:val="26"/>
          <w:szCs w:val="26"/>
        </w:rPr>
      </w:pPr>
      <w:r w:rsidRPr="00113F4F">
        <w:rPr>
          <w:rFonts w:ascii="Times New Roman" w:hAnsi="Times New Roman" w:cs="Times New Roman"/>
          <w:sz w:val="26"/>
          <w:szCs w:val="26"/>
        </w:rPr>
        <w:t xml:space="preserve">Исполнительной дирекции обеспечить своевременное информирование членов МСНО-НП «ОПЭО» о сроках проведения и повестке Общего собрания для участия членов в голосовании по вопросам, вынесенным на повестку Общего собрания. </w:t>
      </w:r>
    </w:p>
    <w:p w:rsidR="00800F3B" w:rsidRPr="00113F4F" w:rsidRDefault="00800F3B" w:rsidP="00800F3B">
      <w:pPr>
        <w:pStyle w:val="a6"/>
        <w:ind w:left="862"/>
        <w:rPr>
          <w:sz w:val="26"/>
          <w:szCs w:val="26"/>
        </w:rPr>
      </w:pPr>
    </w:p>
    <w:p w:rsidR="00800F3B" w:rsidRDefault="00800F3B" w:rsidP="00800F3B">
      <w:pPr>
        <w:pStyle w:val="a6"/>
        <w:ind w:left="862"/>
        <w:jc w:val="center"/>
        <w:rPr>
          <w:rFonts w:ascii="Times New Roman" w:hAnsi="Times New Roman" w:cs="Times New Roman"/>
          <w:sz w:val="26"/>
          <w:szCs w:val="26"/>
        </w:rPr>
      </w:pPr>
      <w:r w:rsidRPr="00113F4F">
        <w:rPr>
          <w:rFonts w:ascii="Times New Roman" w:hAnsi="Times New Roman" w:cs="Times New Roman"/>
          <w:sz w:val="26"/>
          <w:szCs w:val="26"/>
        </w:rPr>
        <w:t>Голосование: «за» - единогласно.</w:t>
      </w:r>
    </w:p>
    <w:p w:rsidR="00800F3B" w:rsidRPr="00113F4F" w:rsidRDefault="00800F3B" w:rsidP="00800F3B">
      <w:pPr>
        <w:pStyle w:val="a6"/>
        <w:ind w:left="862"/>
        <w:jc w:val="center"/>
        <w:rPr>
          <w:rFonts w:ascii="Times New Roman" w:hAnsi="Times New Roman" w:cs="Times New Roman"/>
          <w:sz w:val="26"/>
          <w:szCs w:val="26"/>
        </w:rPr>
      </w:pPr>
    </w:p>
    <w:p w:rsidR="00800F3B" w:rsidRPr="0094176B" w:rsidRDefault="00800F3B" w:rsidP="00800F3B">
      <w:pPr>
        <w:pStyle w:val="a6"/>
        <w:numPr>
          <w:ilvl w:val="0"/>
          <w:numId w:val="11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55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Касумова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Ахмеда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Абдулнасировича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Назарова Кирилла Сергеевича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Хоревича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Владимира Борисовича.</w:t>
      </w:r>
    </w:p>
    <w:p w:rsidR="00800F3B" w:rsidRPr="006A55A2" w:rsidRDefault="00800F3B" w:rsidP="00800F3B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F3B" w:rsidRPr="0094176B" w:rsidRDefault="00800F3B" w:rsidP="00800F3B">
      <w:pPr>
        <w:pStyle w:val="a6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55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Касумов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Ахмед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Абдулнасирович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Назаров Кирилл Сергеевич</w:t>
      </w:r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Хоревич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 Борисович </w:t>
      </w:r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нем</w:t>
      </w:r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800F3B" w:rsidRDefault="00800F3B" w:rsidP="00800F3B">
      <w:pPr>
        <w:pStyle w:val="a6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4C6E76" w:rsidRDefault="00800F3B" w:rsidP="00800F3B">
      <w:pPr>
        <w:pStyle w:val="a6"/>
        <w:numPr>
          <w:ilvl w:val="0"/>
          <w:numId w:val="11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6E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Исупова И.И., об установлении размера оплаты </w:t>
      </w:r>
      <w:r w:rsidRP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годового членского взноса за 2014 год член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A43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для Останиной Елены Дмитриевны. </w:t>
      </w:r>
    </w:p>
    <w:p w:rsidR="00800F3B" w:rsidRDefault="00800F3B" w:rsidP="00800F3B">
      <w:pPr>
        <w:pStyle w:val="a6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F3B" w:rsidRPr="004C6E76" w:rsidRDefault="00800F3B" w:rsidP="00800F3B">
      <w:pPr>
        <w:pStyle w:val="a6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55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4C6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размер годового членского взноса за 2014 год члена МСНО-НП «ОПЭО»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Останиной Елены Георгиевны </w:t>
      </w:r>
      <w:r w:rsidRPr="004C6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4C6E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000 рублей.</w:t>
      </w:r>
    </w:p>
    <w:p w:rsidR="00800F3B" w:rsidRPr="008B6248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C861DA" w:rsidRDefault="00800F3B" w:rsidP="00800F3B">
      <w:pPr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Pr="00693073" w:rsidRDefault="00800F3B" w:rsidP="00800F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94176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Pr="003026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июля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800F3B" w:rsidRPr="008D3A95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7.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9.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Фильцагина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Лариса Витальевна </w:t>
      </w:r>
    </w:p>
    <w:p w:rsidR="00800F3B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800F3B" w:rsidRPr="00693073" w:rsidRDefault="00800F3B" w:rsidP="00800F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0910D9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800F3B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800F3B" w:rsidRPr="0094176B" w:rsidRDefault="00800F3B" w:rsidP="00800F3B">
      <w:pPr>
        <w:pStyle w:val="a6"/>
        <w:ind w:left="5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94176B" w:rsidRDefault="00800F3B" w:rsidP="00800F3B">
      <w:pPr>
        <w:pStyle w:val="a6"/>
        <w:numPr>
          <w:ilvl w:val="0"/>
          <w:numId w:val="11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55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Емышева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Дмитрия Олеговича, Альтах Кристины Николаевны.</w:t>
      </w:r>
    </w:p>
    <w:p w:rsidR="00800F3B" w:rsidRPr="006A55A2" w:rsidRDefault="00800F3B" w:rsidP="00800F3B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55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800F3B" w:rsidRPr="0094176B" w:rsidRDefault="00800F3B" w:rsidP="00800F3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Емышев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Дмитрий Олегович,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Альтах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Кристина Николаевна </w:t>
      </w:r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нем</w:t>
      </w:r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800F3B" w:rsidRDefault="00800F3B" w:rsidP="00800F3B">
      <w:pPr>
        <w:pStyle w:val="a6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Pr="00693073" w:rsidRDefault="00800F3B" w:rsidP="00800F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94176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Pr="003026D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августа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800F3B" w:rsidRPr="008D3A95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7.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9.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Фильцагина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Лариса Витальевна </w:t>
      </w:r>
    </w:p>
    <w:p w:rsidR="00800F3B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800F3B" w:rsidRPr="00693073" w:rsidRDefault="00800F3B" w:rsidP="00800F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0910D9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800F3B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784843" w:rsidRDefault="00800F3B" w:rsidP="00800F3B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843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800F3B" w:rsidRPr="00784843" w:rsidRDefault="00800F3B" w:rsidP="00800F3B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843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членства в МСНО-НП «ОПЭО».</w:t>
      </w:r>
    </w:p>
    <w:p w:rsidR="00800F3B" w:rsidRPr="00784843" w:rsidRDefault="00800F3B" w:rsidP="00800F3B">
      <w:pPr>
        <w:pStyle w:val="a6"/>
        <w:ind w:left="5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94176B" w:rsidRDefault="00800F3B" w:rsidP="00800F3B">
      <w:pPr>
        <w:pStyle w:val="a6"/>
        <w:numPr>
          <w:ilvl w:val="0"/>
          <w:numId w:val="11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55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Матяша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Владимира Ивановича.</w:t>
      </w:r>
    </w:p>
    <w:p w:rsidR="00800F3B" w:rsidRPr="006A55A2" w:rsidRDefault="00800F3B" w:rsidP="00800F3B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55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800F3B" w:rsidRPr="00800F3B" w:rsidRDefault="00800F3B" w:rsidP="00800F3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Матяш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 Иванович </w:t>
      </w:r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нем</w:t>
      </w:r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сведения в реестр членов МСНО-НП «ОПЭО». </w:t>
      </w:r>
    </w:p>
    <w:p w:rsidR="00800F3B" w:rsidRPr="00800F3B" w:rsidRDefault="00800F3B" w:rsidP="00800F3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Голосование: «за» - единогласно.</w:t>
      </w:r>
    </w:p>
    <w:p w:rsidR="00800F3B" w:rsidRP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784843" w:rsidRDefault="00800F3B" w:rsidP="00800F3B">
      <w:pPr>
        <w:pStyle w:val="a6"/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84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78484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848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7848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84843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7848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личных заявлений </w:t>
      </w:r>
      <w:proofErr w:type="spellStart"/>
      <w:r w:rsidRPr="00784843"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Гавриной</w:t>
      </w:r>
      <w:proofErr w:type="spellEnd"/>
      <w:r w:rsidRPr="007848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Людмилы Викторовны, Гараниной Оксаны Владимировны и Григорьевой Юлии Александровны.</w:t>
      </w:r>
    </w:p>
    <w:p w:rsidR="00800F3B" w:rsidRPr="00784843" w:rsidRDefault="00800F3B" w:rsidP="00800F3B">
      <w:pPr>
        <w:pStyle w:val="a6"/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784843" w:rsidRDefault="00800F3B" w:rsidP="00800F3B">
      <w:pPr>
        <w:pStyle w:val="a6"/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8484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</w:p>
    <w:p w:rsidR="00800F3B" w:rsidRPr="00784843" w:rsidRDefault="00800F3B" w:rsidP="00800F3B">
      <w:pPr>
        <w:pStyle w:val="a6"/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8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Исключить из числа членов МСНО-НП «ОПЭО» </w:t>
      </w:r>
      <w:proofErr w:type="spellStart"/>
      <w:r w:rsidRPr="00784843"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Гаврину</w:t>
      </w:r>
      <w:proofErr w:type="spellEnd"/>
      <w:r w:rsidRPr="007848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Людмилу Викторовну, Гаранину Оксану Владимировну и Григорьеву Юлию Александровну на основании личных заявлений.</w:t>
      </w:r>
    </w:p>
    <w:p w:rsidR="00800F3B" w:rsidRPr="00800F3B" w:rsidRDefault="00800F3B" w:rsidP="00800F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800F3B" w:rsidRDefault="00800F3B" w:rsidP="00800F3B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84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00F3B" w:rsidRP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Pr="00693073" w:rsidRDefault="00800F3B" w:rsidP="00800F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94176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Pr="009C69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августа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800F3B" w:rsidRPr="008D3A95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7.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9.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Фильцагина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Лариса Витальевна </w:t>
      </w:r>
    </w:p>
    <w:p w:rsidR="00800F3B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800F3B" w:rsidRPr="00693073" w:rsidRDefault="00800F3B" w:rsidP="00800F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0910D9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Исупов И.И.,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800F3B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AA6D9E" w:rsidRDefault="00800F3B" w:rsidP="00800F3B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AA6D9E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AA6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 w:rsidRPr="00AA6D9E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Галикбарова</w:t>
      </w:r>
      <w:proofErr w:type="spellEnd"/>
      <w:r w:rsidRPr="00AA6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Руслана </w:t>
      </w:r>
      <w:proofErr w:type="spellStart"/>
      <w:r w:rsidRPr="00AA6D9E">
        <w:rPr>
          <w:rFonts w:ascii="Times New Roman" w:eastAsia="Times New Roman" w:hAnsi="Times New Roman" w:cs="Times New Roman"/>
          <w:sz w:val="26"/>
          <w:szCs w:val="26"/>
          <w:lang w:eastAsia="ru-RU"/>
        </w:rPr>
        <w:t>Фаязовича</w:t>
      </w:r>
      <w:proofErr w:type="spellEnd"/>
      <w:r w:rsidRPr="00AA6D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0F3B" w:rsidRPr="00AA6D9E" w:rsidRDefault="00800F3B" w:rsidP="00800F3B">
      <w:pPr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F3B" w:rsidRPr="00AA6D9E" w:rsidRDefault="00800F3B" w:rsidP="00800F3B">
      <w:pPr>
        <w:spacing w:after="0" w:line="240" w:lineRule="auto"/>
        <w:ind w:left="862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F3B" w:rsidRPr="00AA6D9E" w:rsidRDefault="00800F3B" w:rsidP="00800F3B">
      <w:pPr>
        <w:spacing w:after="0" w:line="240" w:lineRule="auto"/>
        <w:ind w:left="142" w:firstLine="57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AA6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800F3B" w:rsidRPr="00AA6D9E" w:rsidRDefault="00800F3B" w:rsidP="00800F3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A6D9E">
        <w:rPr>
          <w:rFonts w:ascii="Times New Roman" w:eastAsia="Times New Roman" w:hAnsi="Times New Roman" w:cs="Times New Roman"/>
          <w:sz w:val="26"/>
          <w:szCs w:val="26"/>
          <w:lang w:eastAsia="ru-RU"/>
        </w:rPr>
        <w:t>Галикбаров</w:t>
      </w:r>
      <w:proofErr w:type="spellEnd"/>
      <w:r w:rsidRPr="00AA6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Руслан </w:t>
      </w:r>
      <w:proofErr w:type="spellStart"/>
      <w:r w:rsidRPr="00AA6D9E">
        <w:rPr>
          <w:rFonts w:ascii="Times New Roman" w:eastAsia="Times New Roman" w:hAnsi="Times New Roman" w:cs="Times New Roman"/>
          <w:sz w:val="26"/>
          <w:szCs w:val="26"/>
          <w:lang w:eastAsia="ru-RU"/>
        </w:rPr>
        <w:t>Фаязович</w:t>
      </w:r>
      <w:proofErr w:type="spellEnd"/>
      <w:r w:rsidRPr="00AA6D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800F3B" w:rsidRPr="00AA6D9E" w:rsidRDefault="00800F3B" w:rsidP="00800F3B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AA6D9E" w:rsidRDefault="00800F3B" w:rsidP="00800F3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6D9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00F3B" w:rsidRPr="00AA6D9E" w:rsidRDefault="00800F3B" w:rsidP="00800F3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965F17" w:rsidRDefault="00800F3B" w:rsidP="00800F3B">
      <w:pPr>
        <w:numPr>
          <w:ilvl w:val="0"/>
          <w:numId w:val="14"/>
        </w:numPr>
        <w:spacing w:after="0" w:line="240" w:lineRule="auto"/>
        <w:ind w:left="0" w:firstLine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5F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Исупова И.И.  В связи со вступлением в силу  Федерального закона от 21.07.2014 № 225-ФЗ «О внесении изменений в Федеральный закон «Об оценочной деятельности в Российской Федерации»   необходимо внести изменения </w:t>
      </w:r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 дополнения  в Положение о членстве в МСНО-НП «ОПЭО», Положение о раскрытии информации «МСНО-НП «ОПЭО»,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порядке ведения Реестра членов «МСНО-НП «ОПЭО»,  Положение о Дисциплинарном комитете МСНО-НП «ОПЭО», Положение о</w:t>
      </w:r>
      <w:proofErr w:type="gramEnd"/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коллегиальном </w:t>
      </w:r>
      <w:proofErr w:type="gramStart"/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органе</w:t>
      </w:r>
      <w:proofErr w:type="gramEnd"/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– Правлении МСНО – 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Положении о Комитете контроля «МСНО-НП «ОПЭО», </w:t>
      </w:r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 проведения внеплановых проверок оценщиков – членов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 же разработать и </w:t>
      </w:r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Положение о порядке осуществления контроля за деятельностью членов МСНО-НП «ОПЭО»,  предварительно обсудив их с членами Правления МСНО-НП «ОПЭО».</w:t>
      </w:r>
    </w:p>
    <w:p w:rsidR="00800F3B" w:rsidRPr="00965F17" w:rsidRDefault="00800F3B" w:rsidP="00800F3B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F3B" w:rsidRPr="00965F17" w:rsidRDefault="00800F3B" w:rsidP="00800F3B">
      <w:pPr>
        <w:spacing w:after="0" w:line="240" w:lineRule="auto"/>
        <w:ind w:firstLine="502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5F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gramStart"/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со вступлением в силу  Федерального закона от 21.07.2014 № 225-ФЗ «О внесении изменений в Федеральный закон «Об оценочной деятельности в Российской Федерации» вынести на рассмотрени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утверждение членами Правления МСНО-НП «ОПЭО» изменения и дополнения в новые редакции  Положения о членстве в МСНО-НП «ОПЭО», Положения о раскрытии информации «МСНО-НП «ОПЭО», Положения о порядке ведения Реестра членов «МСНО-НП «ОПЭО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</w:t>
      </w:r>
      <w:proofErr w:type="gramEnd"/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Дисциплинарном </w:t>
      </w:r>
      <w:proofErr w:type="gramStart"/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комитете</w:t>
      </w:r>
      <w:proofErr w:type="gramEnd"/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Положения о Комитете контроля «МСНО-НП «ОПЭО», </w:t>
      </w:r>
      <w:r w:rsidRPr="002116D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11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внеплановых проверок оценщиков – членов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разработать </w:t>
      </w:r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порядке осуществления контроля за деятельностью членов МСНО-НП «ОПЭО». </w:t>
      </w:r>
    </w:p>
    <w:p w:rsidR="00800F3B" w:rsidRPr="00965F17" w:rsidRDefault="00800F3B" w:rsidP="00800F3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Представить</w:t>
      </w:r>
      <w:r w:rsidRPr="00C27EE2">
        <w:t xml:space="preserve"> </w:t>
      </w:r>
      <w:r w:rsidRPr="00C27E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порядке осуществления контроля за деятельностью членов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так же </w:t>
      </w:r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 и дополнения в новые редакции  Положения о членстве в МСНО-НП «ОПЭО», Положения о раскрытии информации «МСНО-НП «ОПЭО», Положения о порядке ведения Реестра членов «МСНО-НП «ОПЭО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 Дисциплинарном комитете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Положения о Комитете контроля «МСНО-НП «ОПЭО», </w:t>
      </w:r>
      <w:r w:rsidRPr="002116D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11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внеплановых проверок оценщиков – членов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заседание Правления МСНО-НП «ОПЭО» до конца сентября  2014 года.</w:t>
      </w:r>
    </w:p>
    <w:p w:rsidR="00800F3B" w:rsidRPr="00AA6D9E" w:rsidRDefault="00800F3B" w:rsidP="00800F3B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EB7AA1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Pr="00693073" w:rsidRDefault="00800F3B" w:rsidP="00800F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94176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800F3B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сентября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800F3B" w:rsidRPr="008D3A95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7.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9.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Фильцагина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Лариса Витальевна </w:t>
      </w:r>
    </w:p>
    <w:p w:rsidR="00800F3B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800F3B" w:rsidRPr="00693073" w:rsidRDefault="00800F3B" w:rsidP="00800F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0910D9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800F3B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C62819" w:rsidRDefault="00800F3B" w:rsidP="00800F3B">
      <w:pPr>
        <w:pStyle w:val="a6"/>
        <w:numPr>
          <w:ilvl w:val="0"/>
          <w:numId w:val="15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81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аннулировании членства в МСНО-НП «ОПЭО».</w:t>
      </w:r>
    </w:p>
    <w:p w:rsidR="00800F3B" w:rsidRPr="00784843" w:rsidRDefault="00800F3B" w:rsidP="00800F3B">
      <w:pPr>
        <w:pStyle w:val="a6"/>
        <w:ind w:left="5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C62819" w:rsidRDefault="00800F3B" w:rsidP="00800F3B">
      <w:pPr>
        <w:pStyle w:val="a6"/>
        <w:numPr>
          <w:ilvl w:val="0"/>
          <w:numId w:val="11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55A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9417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</w:t>
      </w:r>
      <w:r w:rsidRPr="00C62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аннулировании Решения Правления МСНО-НП «ОПЭО» о соответствии </w:t>
      </w:r>
      <w:proofErr w:type="spellStart"/>
      <w:r w:rsidRPr="00C62819"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Касумова</w:t>
      </w:r>
      <w:proofErr w:type="spellEnd"/>
      <w:r w:rsidRPr="00C62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Ахмеда </w:t>
      </w:r>
      <w:proofErr w:type="spellStart"/>
      <w:r w:rsidRPr="00C62819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Абдулнасировича</w:t>
      </w:r>
      <w:proofErr w:type="spellEnd"/>
      <w:r w:rsidRPr="00C62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 на основании п. 2.7. Положения о членстве в МСНО-НП «ОПЭО» в связи с неуплатой вступительного взноса и взноса в компенсационный фонд.</w:t>
      </w:r>
    </w:p>
    <w:p w:rsidR="00800F3B" w:rsidRPr="00C62819" w:rsidRDefault="00800F3B" w:rsidP="00800F3B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C62819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28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C62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Аннулировать Решение Правления МСНО-НП «ОПЭО» о соответствии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Касумова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Ахмеда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Абдулнасировича</w:t>
      </w:r>
      <w:proofErr w:type="spellEnd"/>
      <w:r w:rsidRPr="00C628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 к членству в МСНО-НП «ОПЭО» на основании  п. 2.7. Положения о членстве в МСНО-НП «ОПЭО» в связи с неуплатой вступительного взноса и взноса в компенсационный фонд. </w:t>
      </w:r>
    </w:p>
    <w:p w:rsidR="00800F3B" w:rsidRPr="00EB7AA1" w:rsidRDefault="00800F3B" w:rsidP="00800F3B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EB7AA1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00F3B" w:rsidRPr="00EB7AA1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Pr="00693073" w:rsidRDefault="00800F3B" w:rsidP="00800F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94176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800F3B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Pr="00800F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сентября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800F3B" w:rsidRPr="008D3A95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7.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9.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Фильцагина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Лариса Витальевна </w:t>
      </w:r>
    </w:p>
    <w:p w:rsidR="00800F3B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800F3B" w:rsidRPr="00693073" w:rsidRDefault="00800F3B" w:rsidP="00800F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0910D9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800F3B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1C104D" w:rsidRDefault="00800F3B" w:rsidP="00800F3B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04D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800F3B" w:rsidRPr="00784843" w:rsidRDefault="00800F3B" w:rsidP="00800F3B">
      <w:pPr>
        <w:pStyle w:val="a6"/>
        <w:ind w:left="50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1C104D" w:rsidRDefault="00800F3B" w:rsidP="00800F3B">
      <w:pPr>
        <w:pStyle w:val="a6"/>
        <w:numPr>
          <w:ilvl w:val="0"/>
          <w:numId w:val="1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0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1C104D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1C10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Ястребова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Андрея  Петровича</w:t>
      </w:r>
      <w:r w:rsidRPr="001C10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0F3B" w:rsidRPr="001C104D" w:rsidRDefault="00800F3B" w:rsidP="00800F3B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F3B" w:rsidRPr="001C104D" w:rsidRDefault="00800F3B" w:rsidP="00800F3B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10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</w:p>
    <w:p w:rsidR="00800F3B" w:rsidRPr="001C104D" w:rsidRDefault="00800F3B" w:rsidP="00800F3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0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Ястребов Андрей Петрович</w:t>
      </w:r>
      <w:r w:rsidRPr="001C10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800F3B" w:rsidRPr="00EB7AA1" w:rsidRDefault="00800F3B" w:rsidP="00800F3B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EB7AA1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00F3B" w:rsidRPr="00EB7AA1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</w:p>
    <w:p w:rsidR="00800F3B" w:rsidRPr="00693073" w:rsidRDefault="00800F3B" w:rsidP="00800F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94176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D51DC5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Pr="00D51D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сентября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Pr="00800F3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800F3B" w:rsidRPr="008D3A95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5.  Карлов Андрей Анатольевич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51DC5">
        <w:rPr>
          <w:rFonts w:ascii="Times New Roman" w:eastAsia="Calibri" w:hAnsi="Times New Roman" w:cs="Times New Roman"/>
          <w:sz w:val="26"/>
          <w:szCs w:val="26"/>
        </w:rPr>
        <w:t>6</w:t>
      </w: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51DC5">
        <w:rPr>
          <w:rFonts w:ascii="Times New Roman" w:eastAsia="Calibri" w:hAnsi="Times New Roman" w:cs="Times New Roman"/>
          <w:sz w:val="26"/>
          <w:szCs w:val="26"/>
        </w:rPr>
        <w:t>7</w:t>
      </w:r>
      <w:r w:rsidRPr="00E26DE8">
        <w:rPr>
          <w:rFonts w:ascii="Times New Roman" w:eastAsia="Calibri" w:hAnsi="Times New Roman" w:cs="Times New Roman"/>
          <w:sz w:val="26"/>
          <w:szCs w:val="26"/>
        </w:rPr>
        <w:t>. Родин Максим Геннадьевич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51DC5">
        <w:rPr>
          <w:rFonts w:ascii="Times New Roman" w:eastAsia="Calibri" w:hAnsi="Times New Roman" w:cs="Times New Roman"/>
          <w:sz w:val="26"/>
          <w:szCs w:val="26"/>
        </w:rPr>
        <w:t>8</w:t>
      </w: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51DC5">
        <w:rPr>
          <w:rFonts w:ascii="Times New Roman" w:eastAsia="Calibri" w:hAnsi="Times New Roman" w:cs="Times New Roman"/>
          <w:sz w:val="26"/>
          <w:szCs w:val="26"/>
        </w:rPr>
        <w:t>9</w:t>
      </w: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</w:t>
      </w:r>
      <w:r w:rsidRPr="00D51DC5">
        <w:rPr>
          <w:rFonts w:ascii="Times New Roman" w:eastAsia="Calibri" w:hAnsi="Times New Roman" w:cs="Times New Roman"/>
          <w:sz w:val="26"/>
          <w:szCs w:val="26"/>
        </w:rPr>
        <w:t>0</w:t>
      </w:r>
      <w:r w:rsidRPr="00E26DE8">
        <w:rPr>
          <w:rFonts w:ascii="Times New Roman" w:eastAsia="Calibri" w:hAnsi="Times New Roman" w:cs="Times New Roman"/>
          <w:sz w:val="26"/>
          <w:szCs w:val="26"/>
        </w:rPr>
        <w:t>. Строк Дмитрий Алексеевич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</w:t>
      </w:r>
      <w:r w:rsidRPr="00883A1E">
        <w:rPr>
          <w:rFonts w:ascii="Times New Roman" w:eastAsia="Calibri" w:hAnsi="Times New Roman" w:cs="Times New Roman"/>
          <w:sz w:val="26"/>
          <w:szCs w:val="26"/>
        </w:rPr>
        <w:t>1</w:t>
      </w:r>
      <w:r w:rsidRPr="00E26DE8">
        <w:rPr>
          <w:rFonts w:ascii="Times New Roman" w:eastAsia="Calibri" w:hAnsi="Times New Roman" w:cs="Times New Roman"/>
          <w:sz w:val="26"/>
          <w:szCs w:val="26"/>
        </w:rPr>
        <w:t>. Тихомиров Владимир Игоревич</w:t>
      </w:r>
    </w:p>
    <w:p w:rsidR="00800F3B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</w:t>
      </w:r>
      <w:r w:rsidRPr="00883A1E">
        <w:rPr>
          <w:rFonts w:ascii="Times New Roman" w:eastAsia="Calibri" w:hAnsi="Times New Roman" w:cs="Times New Roman"/>
          <w:sz w:val="26"/>
          <w:szCs w:val="26"/>
        </w:rPr>
        <w:t>2</w:t>
      </w:r>
      <w:r w:rsidRPr="00E26DE8">
        <w:rPr>
          <w:rFonts w:ascii="Times New Roman" w:eastAsia="Calibri" w:hAnsi="Times New Roman" w:cs="Times New Roman"/>
          <w:sz w:val="26"/>
          <w:szCs w:val="26"/>
        </w:rPr>
        <w:t>. Шестаков Александр Михайлович</w:t>
      </w:r>
    </w:p>
    <w:p w:rsidR="00800F3B" w:rsidRPr="00693073" w:rsidRDefault="00800F3B" w:rsidP="00800F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0910D9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800F3B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800F3B" w:rsidRDefault="00800F3B" w:rsidP="00800F3B">
      <w:pPr>
        <w:pStyle w:val="a6"/>
        <w:numPr>
          <w:ilvl w:val="0"/>
          <w:numId w:val="16"/>
        </w:num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04D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ПОВЕСТКЕ ДНЯ:</w:t>
      </w: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1C104D" w:rsidRDefault="00800F3B" w:rsidP="00800F3B">
      <w:pPr>
        <w:pStyle w:val="a6"/>
        <w:numPr>
          <w:ilvl w:val="0"/>
          <w:numId w:val="1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0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1C104D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1C10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Шакирова Фердинанда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Магасумзяновича</w:t>
      </w:r>
      <w:proofErr w:type="spellEnd"/>
      <w:r w:rsidRPr="001C104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0F3B" w:rsidRPr="001C104D" w:rsidRDefault="00800F3B" w:rsidP="00800F3B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F3B" w:rsidRPr="001C104D" w:rsidRDefault="00800F3B" w:rsidP="00800F3B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C10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</w:p>
    <w:p w:rsidR="00800F3B" w:rsidRPr="001C104D" w:rsidRDefault="00800F3B" w:rsidP="00800F3B">
      <w:pPr>
        <w:pStyle w:val="a6"/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04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Шакиров Фердинанд</w:t>
      </w:r>
      <w:r w:rsidRPr="006A3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A3CF6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Магасумзянович</w:t>
      </w:r>
      <w:proofErr w:type="spellEnd"/>
      <w:r w:rsidRPr="006A3C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C10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 </w:t>
      </w:r>
    </w:p>
    <w:p w:rsidR="00800F3B" w:rsidRPr="00EB7AA1" w:rsidRDefault="00800F3B" w:rsidP="00800F3B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EB7AA1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00F3B" w:rsidRPr="00EB7AA1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800F3B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800F3B" w:rsidRPr="00800F3B" w:rsidRDefault="00800F3B" w:rsidP="00800F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800F3B" w:rsidRPr="00693073" w:rsidRDefault="00800F3B" w:rsidP="00800F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ПРОТОКОЛ № </w:t>
      </w:r>
      <w:r w:rsidRPr="0094176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865A63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4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Pr="00815E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865A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сентября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Всего членов –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800F3B" w:rsidRPr="008D3A95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3C73FE">
        <w:rPr>
          <w:rFonts w:ascii="Times New Roman" w:eastAsia="Calibri" w:hAnsi="Times New Roman" w:cs="Times New Roman"/>
          <w:sz w:val="26"/>
          <w:szCs w:val="26"/>
        </w:rPr>
        <w:t xml:space="preserve">1.  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Палочкин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Евгений Леонидович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2. Андрющенко Виктор Семенович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3. Антимонов Виктор Валериевич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4. Григорьев Алексей Владимирович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Абдрауфович</w:t>
      </w:r>
      <w:proofErr w:type="spellEnd"/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6. Карлов Андрей Анатольевич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7.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Ордов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Константин Васильевич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8. Родин Максим Геннадьевич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9.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Рябченюк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Жанна Николаевна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10.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Скакалин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Валерий Николаевич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11. Строк Дмитрий Алексеевич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12. Тихомиров Владимир Игоревич</w:t>
      </w:r>
    </w:p>
    <w:p w:rsidR="00800F3B" w:rsidRPr="00E26DE8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13. </w:t>
      </w:r>
      <w:proofErr w:type="spellStart"/>
      <w:r w:rsidRPr="00E26DE8">
        <w:rPr>
          <w:rFonts w:ascii="Times New Roman" w:eastAsia="Calibri" w:hAnsi="Times New Roman" w:cs="Times New Roman"/>
          <w:sz w:val="26"/>
          <w:szCs w:val="26"/>
        </w:rPr>
        <w:t>Фильцагина</w:t>
      </w:r>
      <w:proofErr w:type="spellEnd"/>
      <w:r w:rsidRPr="00E26DE8">
        <w:rPr>
          <w:rFonts w:ascii="Times New Roman" w:eastAsia="Calibri" w:hAnsi="Times New Roman" w:cs="Times New Roman"/>
          <w:sz w:val="26"/>
          <w:szCs w:val="26"/>
        </w:rPr>
        <w:t xml:space="preserve"> Лариса Витальевна </w:t>
      </w:r>
    </w:p>
    <w:p w:rsidR="00800F3B" w:rsidRDefault="00800F3B" w:rsidP="00800F3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26DE8">
        <w:rPr>
          <w:rFonts w:ascii="Times New Roman" w:eastAsia="Calibri" w:hAnsi="Times New Roman" w:cs="Times New Roman"/>
          <w:sz w:val="26"/>
          <w:szCs w:val="26"/>
        </w:rPr>
        <w:t>14. Шестаков Александр Михайлович</w:t>
      </w:r>
    </w:p>
    <w:p w:rsidR="00800F3B" w:rsidRPr="00693073" w:rsidRDefault="00800F3B" w:rsidP="00800F3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0910D9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О.Н., Исупов И.И.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800F3B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00F3B" w:rsidRPr="00693073" w:rsidRDefault="00800F3B" w:rsidP="00800F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BE7831" w:rsidRDefault="00800F3B" w:rsidP="00800F3B">
      <w:pPr>
        <w:pStyle w:val="a6"/>
        <w:numPr>
          <w:ilvl w:val="0"/>
          <w:numId w:val="18"/>
        </w:numPr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065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и дополнений во внутренние положения МСНО-НП «ОПЭО»</w:t>
      </w:r>
      <w:r w:rsidRPr="00BE7831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связи со вступлением в силу Федерального закона от 21.07.2014 № 225-ФЗ «О внесении изменений в Федеральный закон «Об оценочной деятельности в Российской Федерации».</w:t>
      </w:r>
    </w:p>
    <w:p w:rsidR="00800F3B" w:rsidRDefault="00800F3B" w:rsidP="00800F3B">
      <w:pPr>
        <w:pStyle w:val="a6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ПОВЕСТКЕ ДНЯ:</w:t>
      </w:r>
    </w:p>
    <w:p w:rsidR="00800F3B" w:rsidRPr="00BE7831" w:rsidRDefault="00800F3B" w:rsidP="00800F3B">
      <w:pPr>
        <w:pStyle w:val="a6"/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F3B" w:rsidRPr="006567AE" w:rsidRDefault="00800F3B" w:rsidP="00800F3B">
      <w:pPr>
        <w:pStyle w:val="a6"/>
        <w:numPr>
          <w:ilvl w:val="0"/>
          <w:numId w:val="17"/>
        </w:num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67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gramStart"/>
      <w:r w:rsidRPr="006567AE">
        <w:rPr>
          <w:rFonts w:ascii="Times New Roman" w:eastAsia="Times New Roman" w:hAnsi="Times New Roman" w:cs="Times New Roman"/>
          <w:sz w:val="26"/>
          <w:szCs w:val="26"/>
          <w:lang w:eastAsia="ru-RU"/>
        </w:rPr>
        <w:t>Исупова И.И., о том, что в связи со вступлением в силу  Федерального закона от 21.07.2014 № 225-ФЗ «О внесении изменений в Федеральный закон «Об оценочной деятельности в Российской Федерации»   разработан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Pr="00C27EE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порядке осуществления контроля за деятельностью членов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подготовлены, </w:t>
      </w:r>
      <w:r w:rsidRPr="006567AE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всех замечаний, предложений и дополнений, внесенных членами Правления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5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новые редакции </w:t>
      </w:r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 членстве в</w:t>
      </w:r>
      <w:proofErr w:type="gramEnd"/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«ОПЭО», Положения о раскрытии информации «МСНО-НП «ОПЭО», Положения о порядке ведения Реестра членов «МСНО-НП «ОПЭО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965F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Положения о Дисциплинарном комитете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Положения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Комитете контроля «МСНО-НП «ОПЭО», </w:t>
      </w:r>
      <w:r w:rsidRPr="002116D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211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внеплановых проверок оценщиков – членов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0F3B" w:rsidRPr="006567AE" w:rsidRDefault="00800F3B" w:rsidP="00800F3B">
      <w:pPr>
        <w:pStyle w:val="a6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BE78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Предложить Общему Собранию членов МНСО-НП «ОПЭО» для рассмотрения и утверждения проекты новых редакций внутренних положений МСНО-НП «ОПЭО».</w:t>
      </w:r>
    </w:p>
    <w:p w:rsidR="00800F3B" w:rsidRPr="00B93DFC" w:rsidRDefault="00800F3B" w:rsidP="00800F3B">
      <w:pPr>
        <w:pStyle w:val="a6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Pr="0065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Положение о порядке осуществления </w:t>
      </w:r>
      <w:proofErr w:type="gramStart"/>
      <w:r w:rsidRPr="006567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656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деятельностью членов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новые редакции Положения о Комитете контроля  и</w:t>
      </w:r>
      <w:r w:rsidRPr="000806CF">
        <w:t xml:space="preserve"> </w:t>
      </w:r>
      <w:r w:rsidRPr="000806C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Регламента проведения внеплановых проверок оценщиков – членов МСНО-НП «ОПЭО».</w:t>
      </w:r>
    </w:p>
    <w:p w:rsidR="00800F3B" w:rsidRDefault="00800F3B" w:rsidP="00800F3B">
      <w:pPr>
        <w:pStyle w:val="a6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ознакомления с документами членов МСНО-НП «ОПЭО» разместить на сайте МСНО-НП «ОПЭО» и сделать электронную рассылку проектов новых </w:t>
      </w:r>
      <w:r w:rsidRPr="006707D8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внутренних положений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МСНО-НП «ОПЭО» с 07 октября 2014 г.  </w:t>
      </w: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EB7AA1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248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EB7AA1" w:rsidRDefault="00800F3B" w:rsidP="00800F3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Pr="00693073" w:rsidRDefault="00800F3B" w:rsidP="00800F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00F3B" w:rsidRDefault="00800F3B" w:rsidP="00800F3B">
      <w:pPr>
        <w:tabs>
          <w:tab w:val="left" w:pos="1080"/>
        </w:tabs>
        <w:spacing w:after="0" w:line="240" w:lineRule="auto"/>
        <w:jc w:val="both"/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800F3B" w:rsidRDefault="00800F3B" w:rsidP="00F47635">
      <w:pPr>
        <w:tabs>
          <w:tab w:val="left" w:pos="1080"/>
        </w:tabs>
        <w:spacing w:after="0" w:line="240" w:lineRule="auto"/>
        <w:jc w:val="both"/>
      </w:pPr>
      <w:bookmarkStart w:id="0" w:name="_GoBack"/>
      <w:bookmarkEnd w:id="0"/>
    </w:p>
    <w:sectPr w:rsidR="00800F3B" w:rsidSect="008D0CFB">
      <w:headerReference w:type="even" r:id="rId8"/>
      <w:headerReference w:type="default" r:id="rId9"/>
      <w:pgSz w:w="11906" w:h="16838"/>
      <w:pgMar w:top="851" w:right="851" w:bottom="993" w:left="156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B23" w:rsidRDefault="00314B23">
      <w:pPr>
        <w:spacing w:after="0" w:line="240" w:lineRule="auto"/>
      </w:pPr>
      <w:r>
        <w:separator/>
      </w:r>
    </w:p>
  </w:endnote>
  <w:endnote w:type="continuationSeparator" w:id="0">
    <w:p w:rsidR="00314B23" w:rsidRDefault="0031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B23" w:rsidRDefault="00314B23">
      <w:pPr>
        <w:spacing w:after="0" w:line="240" w:lineRule="auto"/>
      </w:pPr>
      <w:r>
        <w:separator/>
      </w:r>
    </w:p>
  </w:footnote>
  <w:footnote w:type="continuationSeparator" w:id="0">
    <w:p w:rsidR="00314B23" w:rsidRDefault="00314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314B2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0F3B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314B2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557D"/>
    <w:multiLevelType w:val="hybridMultilevel"/>
    <w:tmpl w:val="C7A234C0"/>
    <w:lvl w:ilvl="0" w:tplc="64F0A3B4">
      <w:start w:val="1"/>
      <w:numFmt w:val="decimal"/>
      <w:lvlText w:val="%1."/>
      <w:lvlJc w:val="left"/>
      <w:pPr>
        <w:ind w:left="157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EF3F6D"/>
    <w:multiLevelType w:val="hybridMultilevel"/>
    <w:tmpl w:val="A6B05D20"/>
    <w:lvl w:ilvl="0" w:tplc="9586997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6F6F60"/>
    <w:multiLevelType w:val="hybridMultilevel"/>
    <w:tmpl w:val="248A2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54BA4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4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48D4909"/>
    <w:multiLevelType w:val="hybridMultilevel"/>
    <w:tmpl w:val="AA3A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464E2"/>
    <w:multiLevelType w:val="hybridMultilevel"/>
    <w:tmpl w:val="5428D526"/>
    <w:lvl w:ilvl="0" w:tplc="1D9AF6F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45527E5"/>
    <w:multiLevelType w:val="hybridMultilevel"/>
    <w:tmpl w:val="8482CDC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7FF5519"/>
    <w:multiLevelType w:val="hybridMultilevel"/>
    <w:tmpl w:val="96D626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2A7A18"/>
    <w:multiLevelType w:val="hybridMultilevel"/>
    <w:tmpl w:val="81369A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13">
    <w:nsid w:val="52D043DB"/>
    <w:multiLevelType w:val="multilevel"/>
    <w:tmpl w:val="FC0019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4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E10E3C"/>
    <w:multiLevelType w:val="hybridMultilevel"/>
    <w:tmpl w:val="04CA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13"/>
  </w:num>
  <w:num w:numId="11">
    <w:abstractNumId w:val="12"/>
  </w:num>
  <w:num w:numId="12">
    <w:abstractNumId w:val="0"/>
  </w:num>
  <w:num w:numId="13">
    <w:abstractNumId w:val="14"/>
  </w:num>
  <w:num w:numId="14">
    <w:abstractNumId w:val="3"/>
  </w:num>
  <w:num w:numId="15">
    <w:abstractNumId w:val="2"/>
  </w:num>
  <w:num w:numId="16">
    <w:abstractNumId w:val="5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42B2E"/>
    <w:rsid w:val="000515B2"/>
    <w:rsid w:val="000910D9"/>
    <w:rsid w:val="001032E6"/>
    <w:rsid w:val="00136A41"/>
    <w:rsid w:val="00167D7F"/>
    <w:rsid w:val="001B69DE"/>
    <w:rsid w:val="001D174C"/>
    <w:rsid w:val="00215170"/>
    <w:rsid w:val="00216559"/>
    <w:rsid w:val="00230AEB"/>
    <w:rsid w:val="002353B5"/>
    <w:rsid w:val="002536C0"/>
    <w:rsid w:val="00275EAA"/>
    <w:rsid w:val="00284FC7"/>
    <w:rsid w:val="00294F86"/>
    <w:rsid w:val="002E20A8"/>
    <w:rsid w:val="00314B23"/>
    <w:rsid w:val="00334CBB"/>
    <w:rsid w:val="003A78B5"/>
    <w:rsid w:val="003C73FE"/>
    <w:rsid w:val="003E5A6D"/>
    <w:rsid w:val="00403B42"/>
    <w:rsid w:val="00427497"/>
    <w:rsid w:val="00427F9B"/>
    <w:rsid w:val="004F215A"/>
    <w:rsid w:val="004F4ED0"/>
    <w:rsid w:val="004F679D"/>
    <w:rsid w:val="00505882"/>
    <w:rsid w:val="00586036"/>
    <w:rsid w:val="005B5123"/>
    <w:rsid w:val="005C3E53"/>
    <w:rsid w:val="005D6F72"/>
    <w:rsid w:val="005E6E9E"/>
    <w:rsid w:val="006110F5"/>
    <w:rsid w:val="00693073"/>
    <w:rsid w:val="006A55A2"/>
    <w:rsid w:val="006E3898"/>
    <w:rsid w:val="00733188"/>
    <w:rsid w:val="00756354"/>
    <w:rsid w:val="007E11E7"/>
    <w:rsid w:val="007E4CD5"/>
    <w:rsid w:val="00800F3B"/>
    <w:rsid w:val="008050FC"/>
    <w:rsid w:val="00805E53"/>
    <w:rsid w:val="00834D00"/>
    <w:rsid w:val="00855712"/>
    <w:rsid w:val="00857062"/>
    <w:rsid w:val="00873691"/>
    <w:rsid w:val="008B6248"/>
    <w:rsid w:val="008D0CFB"/>
    <w:rsid w:val="008D3A95"/>
    <w:rsid w:val="008E2473"/>
    <w:rsid w:val="008E5558"/>
    <w:rsid w:val="0094176B"/>
    <w:rsid w:val="009917CA"/>
    <w:rsid w:val="009B4032"/>
    <w:rsid w:val="00A02981"/>
    <w:rsid w:val="00A15F94"/>
    <w:rsid w:val="00A23828"/>
    <w:rsid w:val="00A35F49"/>
    <w:rsid w:val="00A4356F"/>
    <w:rsid w:val="00A50332"/>
    <w:rsid w:val="00A6101D"/>
    <w:rsid w:val="00AC0CBC"/>
    <w:rsid w:val="00AE5BEC"/>
    <w:rsid w:val="00B6306F"/>
    <w:rsid w:val="00B8450B"/>
    <w:rsid w:val="00C164C5"/>
    <w:rsid w:val="00C338B8"/>
    <w:rsid w:val="00C876B8"/>
    <w:rsid w:val="00CA6D48"/>
    <w:rsid w:val="00CF5BDE"/>
    <w:rsid w:val="00D80725"/>
    <w:rsid w:val="00D91A6F"/>
    <w:rsid w:val="00D94473"/>
    <w:rsid w:val="00DC5FC2"/>
    <w:rsid w:val="00DE5938"/>
    <w:rsid w:val="00DF485F"/>
    <w:rsid w:val="00E26DE8"/>
    <w:rsid w:val="00E57154"/>
    <w:rsid w:val="00E74BEA"/>
    <w:rsid w:val="00E7582C"/>
    <w:rsid w:val="00EC54B1"/>
    <w:rsid w:val="00ED44DF"/>
    <w:rsid w:val="00EE1755"/>
    <w:rsid w:val="00F139F0"/>
    <w:rsid w:val="00F21824"/>
    <w:rsid w:val="00F4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customStyle="1" w:styleId="consplusnonformat">
    <w:name w:val="consplusnonformat"/>
    <w:basedOn w:val="a"/>
    <w:rsid w:val="003C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73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customStyle="1" w:styleId="consplusnonformat">
    <w:name w:val="consplusnonformat"/>
    <w:basedOn w:val="a"/>
    <w:rsid w:val="003C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7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3315</Words>
  <Characters>18901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2</cp:revision>
  <cp:lastPrinted>2014-07-02T12:51:00Z</cp:lastPrinted>
  <dcterms:created xsi:type="dcterms:W3CDTF">2023-07-17T11:23:00Z</dcterms:created>
  <dcterms:modified xsi:type="dcterms:W3CDTF">2023-07-17T11:23:00Z</dcterms:modified>
</cp:coreProperties>
</file>