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693073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01/1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января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16.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12 членов.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Calibri" w:eastAsia="Calibri" w:hAnsi="Calibri" w:cs="Times New Roman"/>
          <w:sz w:val="26"/>
          <w:szCs w:val="26"/>
        </w:rPr>
        <w:t>1</w:t>
      </w:r>
      <w:r w:rsidRPr="00693073">
        <w:rPr>
          <w:rFonts w:ascii="Times New Roman" w:eastAsia="Calibri" w:hAnsi="Times New Roman" w:cs="Times New Roman"/>
          <w:sz w:val="26"/>
          <w:szCs w:val="26"/>
        </w:rPr>
        <w:t>.  Андрющенко Виктор Семенович</w:t>
      </w:r>
    </w:p>
    <w:p w:rsidR="00693073" w:rsidRPr="00693073" w:rsidRDefault="00693073" w:rsidP="006930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2.  Антимонов Виктор Валериевич</w:t>
      </w:r>
    </w:p>
    <w:p w:rsidR="00693073" w:rsidRPr="00693073" w:rsidRDefault="00693073" w:rsidP="006930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3.   Григорьев Алексей Владимирович</w:t>
      </w:r>
    </w:p>
    <w:p w:rsidR="00693073" w:rsidRPr="00693073" w:rsidRDefault="00693073" w:rsidP="006930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4.   Идрисов Александр </w:t>
      </w:r>
      <w:proofErr w:type="spellStart"/>
      <w:r w:rsidRPr="00693073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693073" w:rsidRPr="00693073" w:rsidRDefault="00693073" w:rsidP="006930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5.   Ордов Константин Васильевич</w:t>
      </w:r>
    </w:p>
    <w:p w:rsidR="00693073" w:rsidRPr="00693073" w:rsidRDefault="00693073" w:rsidP="006930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6.   Павлова Ольга Петровна.</w:t>
      </w:r>
    </w:p>
    <w:p w:rsidR="00693073" w:rsidRPr="00693073" w:rsidRDefault="00693073" w:rsidP="00693073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7.   </w:t>
      </w:r>
      <w:proofErr w:type="spellStart"/>
      <w:r w:rsidRPr="00693073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693073" w:rsidRPr="00693073" w:rsidRDefault="00693073" w:rsidP="00693073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8.  Родин Максим Геннадьевич</w:t>
      </w:r>
    </w:p>
    <w:p w:rsidR="00693073" w:rsidRPr="00693073" w:rsidRDefault="00693073" w:rsidP="00693073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9.  </w:t>
      </w:r>
      <w:proofErr w:type="spellStart"/>
      <w:r w:rsidRPr="00693073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693073" w:rsidRPr="00693073" w:rsidRDefault="00693073" w:rsidP="00693073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693073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693073" w:rsidRPr="00693073" w:rsidRDefault="00693073" w:rsidP="00693073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693073" w:rsidRPr="00693073" w:rsidRDefault="00693073" w:rsidP="00693073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693073" w:rsidRPr="00693073" w:rsidRDefault="00693073" w:rsidP="0069307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693073" w:rsidRPr="00693073" w:rsidRDefault="00693073" w:rsidP="006930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СЛУШАЛИ: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Богаткевича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Александра Викторовича.</w:t>
      </w:r>
    </w:p>
    <w:p w:rsidR="00693073" w:rsidRPr="00693073" w:rsidRDefault="00693073" w:rsidP="00693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ПОСТАНОВИЛИ: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Богаткевич</w:t>
      </w:r>
      <w:proofErr w:type="spellEnd"/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 Викторович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 </w:t>
      </w:r>
    </w:p>
    <w:p w:rsidR="00693073" w:rsidRPr="00693073" w:rsidRDefault="00693073" w:rsidP="00693073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Default="00693073" w:rsidP="00693073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Голосование: «за» - единогласно.</w:t>
      </w: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DE5938">
      <w:pPr>
        <w:pStyle w:val="a6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СЛУШАЛИ: </w:t>
      </w:r>
      <w:proofErr w:type="spellStart"/>
      <w:r w:rsidRP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</w:t>
      </w:r>
      <w:r w:rsidR="00DE5938" w:rsidRP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основании личного заявления Фокина Олега Геннадьевича.</w:t>
      </w:r>
    </w:p>
    <w:p w:rsidR="00693073" w:rsidRPr="00693073" w:rsidRDefault="00693073" w:rsidP="0069307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DE5938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ПОСТАНОВИЛИ: Исключить из числа членов МСНО-НП «ОПЭО»</w:t>
      </w:r>
      <w:r w:rsid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Фокина Олега Геннадьевича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заявления</w:t>
      </w:r>
      <w:r w:rsidR="00DE593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693073" w:rsidRDefault="00693073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E5938" w:rsidRDefault="00DE5938" w:rsidP="00DE5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5938" w:rsidRPr="00693073" w:rsidRDefault="00DE5938" w:rsidP="00DE59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ПРОТОКОЛ № 02/14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«22» января 2014 г.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членов – 16.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Присутствуют 12 членов.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1.  Андрющенко Виктор Семенович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2.  Антимонов Виктор Валериевич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3.   Григорьев Алексей Владимирович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  Идрисов Александр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Абдрауфович</w:t>
      </w:r>
      <w:proofErr w:type="spellEnd"/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 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Ордов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Константин Васильевич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6.   Павлова Ольга Петровна.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 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Палочкин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Евгений Леонидович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8.  Родин Максим Геннадьевич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Рябченюк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Жанна Николаевна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Скакалин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Валерий Николаевич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11. Строк Дмитрий Алексеевич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12. Тихомиров Владимир Игоревич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Исупов И.И.,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Кворум для принятия решений имеется.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 Е.Л. ПАЛОЧКИН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Ж.Н. РЯБЧЕНЮК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1"/>
        </w:numPr>
        <w:tabs>
          <w:tab w:val="num" w:pos="284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2057E" w:rsidRPr="0002057E" w:rsidRDefault="0002057E" w:rsidP="0002057E">
      <w:pPr>
        <w:numPr>
          <w:ilvl w:val="0"/>
          <w:numId w:val="1"/>
        </w:numPr>
        <w:tabs>
          <w:tab w:val="num" w:pos="284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02057E" w:rsidRPr="0002057E" w:rsidRDefault="0002057E" w:rsidP="0002057E">
      <w:pPr>
        <w:numPr>
          <w:ilvl w:val="0"/>
          <w:numId w:val="1"/>
        </w:numPr>
        <w:tabs>
          <w:tab w:val="num" w:pos="284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освобождении от оплаты ежегодного членского взноса за 2014 год члена МСНО-НП «ОПЭО» Воробьева С.Н.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СЛУШАЛИ: 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Зуева Анатолия Сергеевича,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Иорданян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Розы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Рубеновны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ПОСТАНОВИЛИ: Зуев Анатолий Сергеевич,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Иорданян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Роза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Рубеновна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 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Голосование: «за» - единогласно.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4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СЛУШАЛИ: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Бурлаковой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Ирины Владимировны.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ПОСТАНОВИЛИ: Исключить из числа членов МСНО-НП «ОПЭО»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Ирину Владимировну на основании личного заявления.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3. СЛУШАЛИ: Исупова И.И. о возможности освобождения от оплаты годового членского взноса за 2014 год члена МСНО-НП «ОПЭО» Воробьева Сергея Николаевича (рег. № 879.47) на основании предоставленных документов.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ПОСТАНОВИЛИ: освободить от оплаты годового членского взноса за 2014 год члена МСНО-НП «ОПЭО» Воробьева Сергея Николаевича.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02057E" w:rsidRPr="00693073" w:rsidRDefault="0002057E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EE1755"/>
    <w:p w:rsidR="0002057E" w:rsidRDefault="0002057E"/>
    <w:p w:rsidR="0002057E" w:rsidRDefault="0002057E"/>
    <w:p w:rsidR="0002057E" w:rsidRDefault="0002057E"/>
    <w:p w:rsidR="0002057E" w:rsidRDefault="0002057E"/>
    <w:p w:rsidR="0002057E" w:rsidRDefault="0002057E"/>
    <w:p w:rsidR="0002057E" w:rsidRDefault="0002057E"/>
    <w:p w:rsidR="0002057E" w:rsidRDefault="0002057E"/>
    <w:p w:rsidR="0002057E" w:rsidRDefault="0002057E"/>
    <w:p w:rsidR="0002057E" w:rsidRDefault="0002057E"/>
    <w:p w:rsidR="0002057E" w:rsidRDefault="0002057E"/>
    <w:p w:rsidR="0002057E" w:rsidRDefault="0002057E"/>
    <w:p w:rsidR="0002057E" w:rsidRPr="00693073" w:rsidRDefault="0002057E" w:rsidP="0002057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ПРОТОКОЛ № 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02057E" w:rsidRPr="00693073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02057E" w:rsidRPr="00693073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02057E" w:rsidRPr="00693073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02057E" w:rsidRPr="00693073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02057E" w:rsidRPr="00693073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Pr="007810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января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16.</w:t>
      </w: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12 членов.</w:t>
      </w: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693073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Calibri" w:eastAsia="Calibri" w:hAnsi="Calibri" w:cs="Times New Roman"/>
          <w:sz w:val="26"/>
          <w:szCs w:val="26"/>
        </w:rPr>
        <w:t>1</w:t>
      </w:r>
      <w:r w:rsidRPr="00693073">
        <w:rPr>
          <w:rFonts w:ascii="Times New Roman" w:eastAsia="Calibri" w:hAnsi="Times New Roman" w:cs="Times New Roman"/>
          <w:sz w:val="26"/>
          <w:szCs w:val="26"/>
        </w:rPr>
        <w:t>.  Андрющенко Виктор Семенович</w:t>
      </w:r>
    </w:p>
    <w:p w:rsidR="0002057E" w:rsidRPr="00693073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2.  Антимонов Виктор Валериевич</w:t>
      </w:r>
    </w:p>
    <w:p w:rsidR="0002057E" w:rsidRPr="00693073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3.   Григорьев Алексей Владимирович</w:t>
      </w:r>
    </w:p>
    <w:p w:rsidR="0002057E" w:rsidRPr="00693073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4.   Идрисов Александр </w:t>
      </w:r>
      <w:proofErr w:type="spellStart"/>
      <w:r w:rsidRPr="00693073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02057E" w:rsidRPr="00693073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5.   </w:t>
      </w:r>
      <w:proofErr w:type="spellStart"/>
      <w:r w:rsidRPr="00693073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02057E" w:rsidRPr="00693073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6.   Павлова Ольга Петровна.</w:t>
      </w:r>
    </w:p>
    <w:p w:rsidR="0002057E" w:rsidRPr="00693073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7.   </w:t>
      </w:r>
      <w:proofErr w:type="spellStart"/>
      <w:r w:rsidRPr="00693073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02057E" w:rsidRPr="00693073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8.  Родин Максим Геннадьевич</w:t>
      </w:r>
    </w:p>
    <w:p w:rsidR="0002057E" w:rsidRPr="00693073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9.  </w:t>
      </w:r>
      <w:proofErr w:type="spellStart"/>
      <w:r w:rsidRPr="00693073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02057E" w:rsidRPr="00693073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693073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693073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02057E" w:rsidRPr="00693073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02057E" w:rsidRPr="00693073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693073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78108C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О.Н., Исупов И.И.</w:t>
      </w: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693073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57E" w:rsidRPr="00693073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78108C" w:rsidRDefault="0002057E" w:rsidP="0002057E">
      <w:pPr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08C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2057E" w:rsidRPr="0078108C" w:rsidRDefault="0002057E" w:rsidP="0002057E">
      <w:pPr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08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освобождении от оплаты ежегодного членского взноса за 2014 год члена МСНО-НП «ОПЭО» Широковой А.А.</w:t>
      </w:r>
    </w:p>
    <w:p w:rsidR="0002057E" w:rsidRDefault="0002057E" w:rsidP="0002057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693073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057E" w:rsidRPr="00693073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2057E" w:rsidRPr="00693073" w:rsidRDefault="0002057E" w:rsidP="00020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693073" w:rsidRDefault="0002057E" w:rsidP="0002057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СЛУШАЛИ: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Карнаухова Кирилла Сергеевича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Заруцкого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Алексея Ильича</w:t>
      </w:r>
    </w:p>
    <w:p w:rsidR="0002057E" w:rsidRPr="00693073" w:rsidRDefault="0002057E" w:rsidP="0002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ПОСТАНОВИЛИ: </w:t>
      </w:r>
      <w:r w:rsidRPr="00F47635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Карнаухов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 Сергеевич, </w:t>
      </w:r>
      <w:proofErr w:type="spellStart"/>
      <w:r w:rsidRPr="00F4763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Заруцк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Алексей </w:t>
      </w:r>
      <w:r w:rsidRPr="00F47635">
        <w:rPr>
          <w:rFonts w:ascii="Times New Roman" w:eastAsia="Times New Roman" w:hAnsi="Times New Roman" w:cs="Times New Roman"/>
          <w:sz w:val="26"/>
          <w:szCs w:val="26"/>
          <w:lang w:eastAsia="ru-RU"/>
        </w:rPr>
        <w:t>Ильич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 </w:t>
      </w:r>
    </w:p>
    <w:p w:rsidR="0002057E" w:rsidRPr="00693073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Голосование: «за» - единогласно.</w:t>
      </w: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78108C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08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СЛУШАЛИ: Исупова И.И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8108C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возможности освобождения от оплаты годового членского взноса за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81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члена МСНО-НП «ОПЭО» Широкову Анастасию Александровну на основании предоставленных документов.</w:t>
      </w:r>
    </w:p>
    <w:p w:rsidR="0002057E" w:rsidRPr="0078108C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78108C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10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ПОСТАНОВИЛИ: освободить от оплаты годового членского взноса за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81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члена МСНО-НП «ОПЭО» Широкову Анастасию Александровн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810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057E" w:rsidRPr="0078108C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                             </w:t>
      </w:r>
      <w:r w:rsidRPr="0078108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02057E" w:rsidRPr="002146BC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02057E" w:rsidRPr="00693073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02057E" w:rsidRPr="00693073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</w:t>
      </w: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Default="0002057E" w:rsidP="000205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ПРОТОКОЛ № 04/14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«05» февраля 2014 г.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Всего членов – 16.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Присутствуют 12 членов.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Calibri" w:eastAsia="Calibri" w:hAnsi="Calibri" w:cs="Times New Roman"/>
          <w:sz w:val="26"/>
          <w:szCs w:val="26"/>
        </w:rPr>
        <w:t>1</w:t>
      </w:r>
      <w:r w:rsidRPr="0002057E">
        <w:rPr>
          <w:rFonts w:ascii="Times New Roman" w:eastAsia="Calibri" w:hAnsi="Times New Roman" w:cs="Times New Roman"/>
          <w:sz w:val="26"/>
          <w:szCs w:val="26"/>
        </w:rPr>
        <w:t>.  Андрющенко Виктор Семенович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2.  Антимонов Виктор Валериевич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3.   Григорьев Алексей Владимирович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4.   Идрисов Александр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5.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6.   Павлова Ольга Петровна.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7.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8.  Родин Максим Геннадьевич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9.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2057E" w:rsidRPr="0002057E" w:rsidRDefault="0002057E" w:rsidP="0002057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02057E" w:rsidRPr="0002057E" w:rsidRDefault="0002057E" w:rsidP="0002057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2057E" w:rsidRPr="0002057E" w:rsidRDefault="0002057E" w:rsidP="00020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СЛУШАЛИ: 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Боднара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Игоря Александровича, Леонтьевой Ларисы Юрьевны,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Андерша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Радислава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Адольфовича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057E" w:rsidRPr="0002057E" w:rsidRDefault="0002057E" w:rsidP="0002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ПОСТАНОВИЛИ: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Боднар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Игорь Александрович, Леонтьева Лариса Юрьевна,</w:t>
      </w:r>
      <w:r w:rsidRPr="0002057E">
        <w:t xml:space="preserve">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Андерш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Радислав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Адольфович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 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Голосование: «за» - единогласно.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СЛУШАЛИ: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Филиппова Владимира Сергеевича.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ПОСТАНОВИЛИ: Исключить из числа членов МСНО-НП «ОПЭО» Филиппова Владимира Сергеевича на основании личного заявления.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02057E" w:rsidRPr="0002057E" w:rsidRDefault="0002057E" w:rsidP="0002057E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Pr="0002057E" w:rsidRDefault="0002057E" w:rsidP="0002057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ПРОТОКОЛ № 05/14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«11» февраля 2014 г.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Всего членов – 16.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Присутствуют 12 членов.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Calibri" w:eastAsia="Calibri" w:hAnsi="Calibri" w:cs="Times New Roman"/>
          <w:sz w:val="26"/>
          <w:szCs w:val="26"/>
        </w:rPr>
        <w:t>1</w:t>
      </w:r>
      <w:r w:rsidRPr="0002057E">
        <w:rPr>
          <w:rFonts w:ascii="Times New Roman" w:eastAsia="Calibri" w:hAnsi="Times New Roman" w:cs="Times New Roman"/>
          <w:sz w:val="26"/>
          <w:szCs w:val="26"/>
        </w:rPr>
        <w:t>.  Андрющенко Виктор Семенович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2.  Антимонов Виктор Валериевич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3.   Григорьев Алексей Владимирович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4.   Идрисов Александр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5.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6.   Павлова Ольга Петровна.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7.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8.  Родин Максим Геннадьевич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9.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2057E" w:rsidRPr="0002057E" w:rsidRDefault="0002057E" w:rsidP="00020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СЛУШАЛИ: 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gram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Андрюшина</w:t>
      </w:r>
      <w:proofErr w:type="gram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Геннадия Андреевича, Елисеевой Ирины Александровны.</w:t>
      </w:r>
    </w:p>
    <w:p w:rsidR="0002057E" w:rsidRPr="0002057E" w:rsidRDefault="0002057E" w:rsidP="0002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ПОСТАНОВИЛИ: Андрюшин Геннадий Андреевич, Елисеева Ирина Александровна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 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Голосование: «за» - единогласно.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02057E" w:rsidRPr="0002057E" w:rsidRDefault="0002057E" w:rsidP="0002057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ПРОТОКОЛ № 06/14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«19» февраля 2014 г.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Всего членов – 16.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Присутствуют 12 членов.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Calibri" w:eastAsia="Calibri" w:hAnsi="Calibri" w:cs="Times New Roman"/>
          <w:sz w:val="26"/>
          <w:szCs w:val="26"/>
        </w:rPr>
        <w:t>1</w:t>
      </w:r>
      <w:r w:rsidRPr="0002057E">
        <w:rPr>
          <w:rFonts w:ascii="Times New Roman" w:eastAsia="Calibri" w:hAnsi="Times New Roman" w:cs="Times New Roman"/>
          <w:sz w:val="26"/>
          <w:szCs w:val="26"/>
        </w:rPr>
        <w:t>.  Андрющенко Виктор Семенович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2.  Антимонов Виктор Валериевич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3.   Григорьев Алексей Владимирович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4.   Идрисов Александр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5.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6.   Павлова Ольга Петровна.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7.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8.  Родин Максим Геннадьевич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9.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2057E" w:rsidRPr="0002057E" w:rsidRDefault="0002057E" w:rsidP="0002057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02057E" w:rsidRPr="0002057E" w:rsidRDefault="0002057E" w:rsidP="0002057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2057E" w:rsidRPr="0002057E" w:rsidRDefault="0002057E" w:rsidP="00020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СЛУШАЛИ: 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Шевченко Михаила Владимировича, Мельникова Виталия Сергеевича.</w:t>
      </w:r>
    </w:p>
    <w:p w:rsidR="0002057E" w:rsidRPr="0002057E" w:rsidRDefault="0002057E" w:rsidP="0002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ПОСТАНОВИЛИ: Шевченко Михаил Владимирович, Мельников Виталий Сергеевич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 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Голосование: «за» - единогласно.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СЛУШАЛИ: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Гугулян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Адрине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Геворковны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057E" w:rsidRPr="0002057E" w:rsidRDefault="0002057E" w:rsidP="00020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ПОСТАНОВИЛИ: Исключить из числа членов МСНО-НП «ОПЭО»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Гугулян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Адрине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Геворковну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заявления.</w:t>
      </w:r>
    </w:p>
    <w:p w:rsidR="0002057E" w:rsidRPr="0002057E" w:rsidRDefault="0002057E" w:rsidP="0002057E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Pr="0002057E" w:rsidRDefault="0002057E" w:rsidP="0002057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ПРОТОКОЛ № 07/14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«05» марта 2014 г.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Всего членов – 16.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Присутствуют 12 членов.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Calibri" w:eastAsia="Calibri" w:hAnsi="Calibri" w:cs="Times New Roman"/>
          <w:sz w:val="26"/>
          <w:szCs w:val="26"/>
        </w:rPr>
        <w:t>1</w:t>
      </w:r>
      <w:r w:rsidRPr="0002057E">
        <w:rPr>
          <w:rFonts w:ascii="Times New Roman" w:eastAsia="Calibri" w:hAnsi="Times New Roman" w:cs="Times New Roman"/>
          <w:sz w:val="26"/>
          <w:szCs w:val="26"/>
        </w:rPr>
        <w:t>.   Андрющенко Виктор Семенович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2.   Антимонов Виктор Валериевич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3.   Григорьев Алексей Владимирович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4.   Идрисов Александр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5.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6.   Павлова Ольга Петровна.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7.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8.   Родин Максим Геннадьевич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9.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О.Н., Исупов И.И.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02057E" w:rsidRPr="0002057E" w:rsidRDefault="0002057E" w:rsidP="0002057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2057E" w:rsidRPr="0002057E" w:rsidRDefault="0002057E" w:rsidP="0002057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освобождении  от оплаты   ежегодного   членского взноса    за  2014 год членов МСНО-НП «ОПЭО»</w:t>
      </w:r>
      <w:r w:rsidRPr="0002057E">
        <w:t xml:space="preserve">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Сизова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Д.В.,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Кварцхавы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С.Г,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 П.</w:t>
      </w:r>
    </w:p>
    <w:p w:rsidR="0002057E" w:rsidRPr="0002057E" w:rsidRDefault="0002057E" w:rsidP="0002057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СЛУШАЛИ: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личных заявлений Андреева Владимира Борисовича, Бабанова Владимира Владимировича, Панченко Михаила Валерьевича.</w:t>
      </w:r>
    </w:p>
    <w:p w:rsidR="0002057E" w:rsidRPr="0002057E" w:rsidRDefault="0002057E" w:rsidP="00020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ПОСТАНОВИЛИ: Исключить из числа членов МСНО-НП «ОПЭО» Андреева Владимира Борисовича, Бабанова Владимира Владимировича, Панченко Михаила Валерьевича на основании личных заявлений.</w:t>
      </w:r>
    </w:p>
    <w:p w:rsidR="0002057E" w:rsidRPr="0002057E" w:rsidRDefault="0002057E" w:rsidP="0002057E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СЛУШАЛИ:  Исупова И.И. о соответствии требованиям к членству в МСНО-НП «ОПЭО» на основании поданных документов Тихоновой Татьяны Николаевны.</w:t>
      </w:r>
    </w:p>
    <w:p w:rsidR="0002057E" w:rsidRPr="0002057E" w:rsidRDefault="0002057E" w:rsidP="0002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ПОСТАНОВИЛИ: Тихонова Татьяна Николаевна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ней сведения в реестр членов МСНО-НП «ОПЭО». 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Голосование: «за» - единогласно.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СЛУШАЛИ: Исупова И.И. о возможности освобождения от оплаты годового членского взноса за 2014 год членов МСНО-НП «ОПЭО»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Сизова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Дениса Васильевича,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Кварцхавы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Георгиевича,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Кирилла Павловича на основании предоставленных документов.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ПОСТАНОВИЛИ: освободить от оплаты годового членского взноса за 2014 год членов МСНО-НП «ОПЭО»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Сизова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Дениса Васильевича,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Кварцхавы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Сергея Георгиевича,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Шереметова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Кирилла Павловича.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Голосование: «за» - единогласно.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Pr="0002057E" w:rsidRDefault="0002057E" w:rsidP="0002057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ПРОТОКОЛ № 08/14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«12» марта 2014 г.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Всего членов – 16.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Присутствуют 12 членов.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Calibri" w:eastAsia="Calibri" w:hAnsi="Calibri" w:cs="Times New Roman"/>
          <w:sz w:val="26"/>
          <w:szCs w:val="26"/>
        </w:rPr>
        <w:t>1</w:t>
      </w:r>
      <w:r w:rsidRPr="0002057E">
        <w:rPr>
          <w:rFonts w:ascii="Times New Roman" w:eastAsia="Calibri" w:hAnsi="Times New Roman" w:cs="Times New Roman"/>
          <w:sz w:val="26"/>
          <w:szCs w:val="26"/>
        </w:rPr>
        <w:t>.   Андрющенко Виктор Семенович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2.   Антимонов Виктор Валериевич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3.   Григорьев Алексей Владимирович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4.   Идрисов Александр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5.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6.   Павлова Ольга Петровна.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7.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8.   Родин Максим Геннадьевич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9.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освобождении  от оплаты   ежегодного   членского взноса    за  2014 год членов МСНО-НП «ОПЭО» Крикуненко О.А., Красновой Е.А.</w:t>
      </w:r>
    </w:p>
    <w:p w:rsidR="0002057E" w:rsidRPr="0002057E" w:rsidRDefault="0002057E" w:rsidP="0002057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СЛУШАЛИ: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возможности освобождения от оплаты годового членского взноса за 2014 год членов МСНО-НП «ОПЭО» Крикуненко О.А., Красновой Е.А. на основании предоставленных документов.</w:t>
      </w:r>
    </w:p>
    <w:p w:rsidR="0002057E" w:rsidRPr="0002057E" w:rsidRDefault="0002057E" w:rsidP="0002057E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ПОСТАНОВИЛИ: освободить от оплаты годового членского взноса за 2014 год членов МСНО-НП «ОПЭО» Крикуненко Ольгу Александровну, Краснову Елену Александровну.         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02057E" w:rsidRPr="0002057E" w:rsidRDefault="0002057E" w:rsidP="0002057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ПРОТОКОЛ № 09/14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«19» марта 2014 г.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Всего членов – 16.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Присутствуют 12 членов.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Calibri" w:eastAsia="Calibri" w:hAnsi="Calibri" w:cs="Times New Roman"/>
          <w:sz w:val="26"/>
          <w:szCs w:val="26"/>
        </w:rPr>
        <w:t>1</w:t>
      </w:r>
      <w:r w:rsidRPr="0002057E">
        <w:rPr>
          <w:rFonts w:ascii="Times New Roman" w:eastAsia="Calibri" w:hAnsi="Times New Roman" w:cs="Times New Roman"/>
          <w:sz w:val="26"/>
          <w:szCs w:val="26"/>
        </w:rPr>
        <w:t>.   Андрющенко Виктор Семенович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2.   Антимонов Виктор Валериевич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3.   Григорьев Алексей Владимирович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4.   Идрисов Александр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5.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6.   Павлова Ольга Петровна.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7.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8.   Родин Максим Геннадьевич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9.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О.Н., Исупов И.И.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2057E" w:rsidRPr="0002057E" w:rsidRDefault="0002057E" w:rsidP="0002057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оплаты ежегодного членского взноса за 2014 год членов МСНО-НП «ОПЭО» - оценщиков Ростовского регионального отделения общественной организации «ВОА».</w:t>
      </w:r>
    </w:p>
    <w:p w:rsidR="0002057E" w:rsidRPr="0002057E" w:rsidRDefault="0002057E" w:rsidP="0002057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57E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СЛУШАЛИ: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Черницовой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Елены Владиславовны.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ПОСТАНОВИЛИ: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Черницова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Владиславовна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ней сведения в реестр членов МСНО-НП «ОПЭО». 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Голосование: «за» - единогласно.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2. СЛУШАЛИ: Исупова И.И., о возможности продления сроков оплаты годового членского взноса за 2014 год для членов МСНО-НП «ОПЭО» - оценщиков Ростовского регионального отделения общественной организации «ВОА» (РРО ОО «ВОА») на основании поданного ходатайства Председателя РРО ОО «ВОА».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ПОСТАНОВИЛИ: Продлить срок оплаты годового членского взноса за 2014 год до 01 декабря 2014 года следующим членам МСНО-НП «ОПЭО»: Науменко А.Н.,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Деркунскому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М.Л.,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Туртанову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А.В., Соколовскому В.А.</w:t>
      </w:r>
    </w:p>
    <w:p w:rsidR="0002057E" w:rsidRPr="0002057E" w:rsidRDefault="0002057E" w:rsidP="00020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график оплаты годового членского взноса за 2014 год для членов  МСНО-НП «ОПЭО» - оценщиков РРО ОО «ВОА»: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10 000 рублей до 01.05.2014 года;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15 000 рублей до 01.09.2014 года;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15 000 рублей до 01.12.2014 года. 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СЛУШАЛИ: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Попова Николая Николаевича.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ПОСТАНОВИЛИ: Исключить из числа членов МСНО-НП «ОПЭО» Попова Николая Николаевича на основании личного заявления.</w:t>
      </w:r>
    </w:p>
    <w:p w:rsidR="0002057E" w:rsidRPr="0002057E" w:rsidRDefault="0002057E" w:rsidP="0002057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02057E" w:rsidRPr="0002057E" w:rsidRDefault="0002057E" w:rsidP="0002057E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Голосование: «за» - единогласно.</w:t>
      </w:r>
    </w:p>
    <w:p w:rsidR="0002057E" w:rsidRPr="0002057E" w:rsidRDefault="0002057E" w:rsidP="0002057E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Default="0002057E" w:rsidP="0002057E"/>
    <w:p w:rsidR="0002057E" w:rsidRPr="0002057E" w:rsidRDefault="0002057E" w:rsidP="0002057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ПРОТОКОЛ № 10/14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«26» марта 2014 г.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Всего членов – 16.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Присутствуют 12 членов.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Calibri" w:eastAsia="Calibri" w:hAnsi="Calibri" w:cs="Times New Roman"/>
          <w:sz w:val="26"/>
          <w:szCs w:val="26"/>
        </w:rPr>
        <w:t>1</w:t>
      </w:r>
      <w:r w:rsidRPr="0002057E">
        <w:rPr>
          <w:rFonts w:ascii="Times New Roman" w:eastAsia="Calibri" w:hAnsi="Times New Roman" w:cs="Times New Roman"/>
          <w:sz w:val="26"/>
          <w:szCs w:val="26"/>
        </w:rPr>
        <w:t>.   Андрющенко Виктор Семенович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2.   Антимонов Виктор Валериевич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3.   Григорьев Алексей Владимирович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4.   Идрисов Александр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5.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02057E" w:rsidRPr="0002057E" w:rsidRDefault="0002057E" w:rsidP="0002057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6.   Павлова Ольга Петровна.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7.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8.   Родин Максим Геннадьевич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9.  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02057E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02057E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02057E" w:rsidRPr="0002057E" w:rsidRDefault="0002057E" w:rsidP="0002057E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02057E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О.Н., Исупов И.И.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057E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numPr>
          <w:ilvl w:val="0"/>
          <w:numId w:val="7"/>
        </w:numPr>
        <w:ind w:left="0"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57E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02057E" w:rsidRPr="0002057E" w:rsidRDefault="0002057E" w:rsidP="0002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СЛУШАЛИ: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Чугуевской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Юлии Геннадьевны, Кузнецова Евгения Олеговича.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ПОСТАНОВИЛИ: </w:t>
      </w:r>
      <w:proofErr w:type="spellStart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Чугуевская</w:t>
      </w:r>
      <w:proofErr w:type="spellEnd"/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Юлия Геннадьевна, Кузнецов Евгений Олегович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ней сведения в реестр членов МСНО-НП «ОПЭО». </w:t>
      </w:r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</w:p>
    <w:p w:rsidR="0002057E" w:rsidRPr="0002057E" w:rsidRDefault="0002057E" w:rsidP="0002057E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Голосование: «за» - единогласно.</w:t>
      </w: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57E" w:rsidRPr="0002057E" w:rsidRDefault="0002057E" w:rsidP="0002057E">
      <w:pPr>
        <w:tabs>
          <w:tab w:val="left" w:pos="1080"/>
        </w:tabs>
        <w:spacing w:after="0" w:line="240" w:lineRule="auto"/>
        <w:jc w:val="both"/>
      </w:pP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057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02057E" w:rsidRDefault="0002057E" w:rsidP="0002057E"/>
    <w:sectPr w:rsidR="0002057E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B5" w:rsidRDefault="006162B5">
      <w:pPr>
        <w:spacing w:after="0" w:line="240" w:lineRule="auto"/>
      </w:pPr>
      <w:r>
        <w:separator/>
      </w:r>
    </w:p>
  </w:endnote>
  <w:endnote w:type="continuationSeparator" w:id="0">
    <w:p w:rsidR="006162B5" w:rsidRDefault="0061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B5" w:rsidRDefault="006162B5">
      <w:pPr>
        <w:spacing w:after="0" w:line="240" w:lineRule="auto"/>
      </w:pPr>
      <w:r>
        <w:separator/>
      </w:r>
    </w:p>
  </w:footnote>
  <w:footnote w:type="continuationSeparator" w:id="0">
    <w:p w:rsidR="006162B5" w:rsidRDefault="00616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6162B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057E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6162B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F6D"/>
    <w:multiLevelType w:val="hybridMultilevel"/>
    <w:tmpl w:val="A6B05D20"/>
    <w:lvl w:ilvl="0" w:tplc="9586997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45527E5"/>
    <w:multiLevelType w:val="hybridMultilevel"/>
    <w:tmpl w:val="8482C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2057E"/>
    <w:rsid w:val="00136A41"/>
    <w:rsid w:val="00586036"/>
    <w:rsid w:val="006162B5"/>
    <w:rsid w:val="00693073"/>
    <w:rsid w:val="00873691"/>
    <w:rsid w:val="00DE5938"/>
    <w:rsid w:val="00E7582C"/>
    <w:rsid w:val="00E87627"/>
    <w:rsid w:val="00E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2</cp:revision>
  <cp:lastPrinted>2014-01-13T09:04:00Z</cp:lastPrinted>
  <dcterms:created xsi:type="dcterms:W3CDTF">2023-07-17T11:01:00Z</dcterms:created>
  <dcterms:modified xsi:type="dcterms:W3CDTF">2023-07-17T11:01:00Z</dcterms:modified>
</cp:coreProperties>
</file>