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A00E05" w:rsidRPr="00FF7930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A00E05" w:rsidRPr="00EB66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 w:rsidR="007649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  <w:bookmarkStart w:id="0" w:name="_GoBack"/>
      <w:bookmarkEnd w:id="0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P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665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665C" w:rsidRPr="00764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5B3E" w:rsidRP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E05" w:rsidRPr="00693073" w:rsidRDefault="00A00E05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A00E05" w:rsidRDefault="00A00E05" w:rsidP="00D452E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A00E05" w:rsidRPr="00A00E05" w:rsidRDefault="00693073" w:rsidP="00D452E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  <w:r w:rsidR="00073EC0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00E05" w:rsidRPr="00A00E05" w:rsidRDefault="00A00E05" w:rsidP="00D452E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A00E05">
        <w:rPr>
          <w:rFonts w:ascii="Times New Roman" w:hAnsi="Times New Roman"/>
          <w:sz w:val="26"/>
          <w:szCs w:val="26"/>
        </w:rPr>
        <w:t>Обсуждение программы разработки федеральных стандартов оценки</w:t>
      </w:r>
      <w:r w:rsidRPr="00A00E05">
        <w:rPr>
          <w:rFonts w:ascii="Times New Roman" w:hAnsi="Times New Roman"/>
          <w:color w:val="1F497D"/>
          <w:sz w:val="26"/>
          <w:szCs w:val="26"/>
        </w:rPr>
        <w:t xml:space="preserve">, </w:t>
      </w:r>
      <w:r w:rsidRPr="00A00E05">
        <w:rPr>
          <w:rFonts w:ascii="Times New Roman" w:hAnsi="Times New Roman"/>
          <w:sz w:val="26"/>
          <w:szCs w:val="26"/>
        </w:rPr>
        <w:t xml:space="preserve">типовых правил, иных стандартов, регламентирующих оценочную деятельность, на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A00E05">
        <w:rPr>
          <w:rFonts w:ascii="Times New Roman" w:hAnsi="Times New Roman"/>
          <w:sz w:val="26"/>
          <w:szCs w:val="26"/>
        </w:rPr>
        <w:t>2015 г.:</w:t>
      </w:r>
    </w:p>
    <w:p w:rsidR="00A00E05" w:rsidRPr="00A00E05" w:rsidRDefault="00A00E05" w:rsidP="00D452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00E05">
        <w:rPr>
          <w:rFonts w:ascii="Times New Roman" w:hAnsi="Times New Roman"/>
          <w:sz w:val="26"/>
          <w:szCs w:val="26"/>
        </w:rPr>
        <w:t>Типовые правила профессиональной этики оценщиков;</w:t>
      </w:r>
    </w:p>
    <w:p w:rsidR="00A00E05" w:rsidRPr="00A00E05" w:rsidRDefault="00A00E05" w:rsidP="00D452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00E05">
        <w:rPr>
          <w:rFonts w:ascii="Times New Roman" w:hAnsi="Times New Roman"/>
          <w:sz w:val="26"/>
          <w:szCs w:val="26"/>
        </w:rPr>
        <w:t xml:space="preserve">Требования к рассмотрению саморегулируемой организацией оценщиков жалобы на нарушение ее членом требований Федерального закона  от 29 июля 1998 </w:t>
      </w:r>
      <w:r w:rsidR="00D452EF">
        <w:rPr>
          <w:rFonts w:ascii="Times New Roman" w:hAnsi="Times New Roman"/>
          <w:sz w:val="26"/>
          <w:szCs w:val="26"/>
        </w:rPr>
        <w:t xml:space="preserve">                    № </w:t>
      </w:r>
      <w:r w:rsidRPr="00A00E05">
        <w:rPr>
          <w:rFonts w:ascii="Times New Roman" w:hAnsi="Times New Roman"/>
          <w:sz w:val="26"/>
          <w:szCs w:val="26"/>
        </w:rPr>
        <w:t>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этики;</w:t>
      </w:r>
    </w:p>
    <w:p w:rsidR="00A00E05" w:rsidRPr="00A00E05" w:rsidRDefault="00A00E05" w:rsidP="00D452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ФСО «</w:t>
      </w:r>
      <w:r w:rsidRPr="00A00E05">
        <w:rPr>
          <w:rFonts w:ascii="Times New Roman" w:hAnsi="Times New Roman"/>
          <w:sz w:val="26"/>
          <w:szCs w:val="26"/>
        </w:rPr>
        <w:t>Оценка для целей составления финансовой отчетности</w:t>
      </w:r>
      <w:r>
        <w:rPr>
          <w:rFonts w:ascii="Times New Roman" w:hAnsi="Times New Roman"/>
          <w:sz w:val="26"/>
          <w:szCs w:val="26"/>
        </w:rPr>
        <w:t>»</w:t>
      </w:r>
      <w:r w:rsidRPr="00A00E05">
        <w:rPr>
          <w:rFonts w:ascii="Times New Roman" w:hAnsi="Times New Roman"/>
          <w:color w:val="1F497D"/>
          <w:sz w:val="26"/>
          <w:szCs w:val="26"/>
        </w:rPr>
        <w:t>;</w:t>
      </w:r>
    </w:p>
    <w:p w:rsidR="00A00E05" w:rsidRPr="00A00E05" w:rsidRDefault="00A00E05" w:rsidP="00D452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ФСО «</w:t>
      </w:r>
      <w:r w:rsidRPr="00A00E05">
        <w:rPr>
          <w:rFonts w:ascii="Times New Roman" w:hAnsi="Times New Roman"/>
          <w:sz w:val="26"/>
          <w:szCs w:val="26"/>
        </w:rPr>
        <w:t>Определение инвестиционной стоимости</w:t>
      </w:r>
      <w:r>
        <w:rPr>
          <w:rFonts w:ascii="Times New Roman" w:hAnsi="Times New Roman"/>
          <w:sz w:val="26"/>
          <w:szCs w:val="26"/>
        </w:rPr>
        <w:t>»</w:t>
      </w:r>
      <w:r w:rsidRPr="00A00E05">
        <w:rPr>
          <w:rFonts w:ascii="Times New Roman" w:hAnsi="Times New Roman"/>
          <w:color w:val="1F497D"/>
          <w:sz w:val="26"/>
          <w:szCs w:val="26"/>
        </w:rPr>
        <w:t>;</w:t>
      </w:r>
    </w:p>
    <w:p w:rsidR="00A00E05" w:rsidRPr="00A00E05" w:rsidRDefault="00A00E05" w:rsidP="00D452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- ФСО «</w:t>
      </w:r>
      <w:r w:rsidRPr="00A00E05">
        <w:rPr>
          <w:rFonts w:ascii="Times New Roman" w:hAnsi="Times New Roman"/>
          <w:sz w:val="26"/>
          <w:szCs w:val="26"/>
        </w:rPr>
        <w:t>Определение ликвидационной стоимости</w:t>
      </w:r>
      <w:r>
        <w:rPr>
          <w:rFonts w:ascii="Times New Roman" w:hAnsi="Times New Roman"/>
          <w:sz w:val="26"/>
          <w:szCs w:val="26"/>
        </w:rPr>
        <w:t>»</w:t>
      </w:r>
      <w:r w:rsidRPr="00A00E05">
        <w:rPr>
          <w:rFonts w:ascii="Times New Roman" w:hAnsi="Times New Roman"/>
          <w:color w:val="1F497D"/>
          <w:sz w:val="26"/>
          <w:szCs w:val="26"/>
        </w:rPr>
        <w:t>.</w:t>
      </w:r>
    </w:p>
    <w:p w:rsidR="00A00E05" w:rsidRPr="00A00E05" w:rsidRDefault="00A00E05" w:rsidP="00A00E05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E05" w:rsidRPr="00693073" w:rsidRDefault="00A00E05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E05" w:rsidRPr="005A7C49" w:rsidRDefault="00A00E05" w:rsidP="00A00E05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Харламовой Елены Александровн, </w:t>
      </w:r>
      <w:proofErr w:type="spellStart"/>
      <w:r w:rsid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>Юдаковой</w:t>
      </w:r>
      <w:proofErr w:type="spellEnd"/>
      <w:r w:rsid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Екатерины Александровны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0E05" w:rsidRPr="005A7C49" w:rsidRDefault="00A00E05" w:rsidP="00A00E05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5A7C49" w:rsidRDefault="00A00E05" w:rsidP="00A00E0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Хараламова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Александровна</w:t>
      </w:r>
      <w:r w:rsid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>Юдакова</w:t>
      </w:r>
      <w:proofErr w:type="spellEnd"/>
      <w:r w:rsid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екатерина</w:t>
      </w:r>
      <w:proofErr w:type="spellEnd"/>
      <w:r w:rsid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Александровна</w:t>
      </w:r>
      <w:r w:rsidRPr="000B7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FF7930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A00E05" w:rsidRPr="003B2969" w:rsidRDefault="00A00E05" w:rsidP="00A00E05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A00E05" w:rsidRPr="003B2969" w:rsidRDefault="00A00E05" w:rsidP="00A00E05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A00E05" w:rsidRDefault="00693073" w:rsidP="00A00E05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</w:t>
      </w:r>
      <w:r w:rsidR="00DE5938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 личн</w:t>
      </w:r>
      <w:r w:rsidR="00B70D3E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DE5938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B70D3E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proofErr w:type="spellStart"/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Палеховой</w:t>
      </w:r>
      <w:proofErr w:type="spellEnd"/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Екатерины Геннадьевны, </w:t>
      </w:r>
      <w:proofErr w:type="spellStart"/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Марамзиной</w:t>
      </w:r>
      <w:proofErr w:type="spellEnd"/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Анастасии Александровны.</w:t>
      </w:r>
    </w:p>
    <w:p w:rsidR="00693073" w:rsidRPr="00693073" w:rsidRDefault="00693073" w:rsidP="00693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DE59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«ОПЭО»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Палехов</w:t>
      </w:r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</w:t>
      </w:r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Геннадьевн</w:t>
      </w:r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Марамзин</w:t>
      </w:r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</w:t>
      </w:r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</w:t>
      </w:r>
      <w:r w:rsid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личных заявлений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93073" w:rsidRDefault="00693073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2EF" w:rsidRPr="00D452EF" w:rsidRDefault="00073EC0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52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D452EF"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Палочкин</w:t>
      </w:r>
      <w:proofErr w:type="spellEnd"/>
      <w:r w:rsidR="00D452EF"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Е.Л. представил программу разработки федеральных стандартов оценки, типовых правил, регламентирующих оценочную деятельность стандартов на 2015 г.;</w:t>
      </w: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Самойленко В.И. предложила кандидатуры в рабочие группы по разработке стандартов оценки:</w:t>
      </w: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Типовые правила профессиональной этики оценщиков – Самойленко В.И.;</w:t>
      </w: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рассмотрению саморегулируемой организацией оценщиков жалобы на нарушение ее членом требований Федерального закона  от 29 июля 1998 №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 – Козлова С.В.;</w:t>
      </w:r>
      <w:proofErr w:type="gramEnd"/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для целей составления финансовой отчетности – Ордов К.В.;</w:t>
      </w: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инвестиционной стоимости – Шедловский Р.В.;</w:t>
      </w:r>
    </w:p>
    <w:p w:rsidR="00D452EF" w:rsidRPr="00D452EF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Pr="00A00E05" w:rsidRDefault="00D452EF" w:rsidP="00D45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ликвидационной стоимости - Ордов К.В.</w:t>
      </w:r>
    </w:p>
    <w:p w:rsidR="00073EC0" w:rsidRPr="00A00E05" w:rsidRDefault="00073EC0" w:rsidP="00073E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073EC0" w:rsidRPr="00D452EF" w:rsidRDefault="00073EC0" w:rsidP="00073E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2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ПОСТАНОВИЛИ:</w:t>
      </w: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предложенные кандидатуры</w:t>
      </w:r>
      <w:r w:rsidR="004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рабочие группы по разработке федеральных стандартов оценки</w:t>
      </w:r>
      <w:r w:rsidRPr="00D452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EC0" w:rsidRPr="00A00E05" w:rsidRDefault="00073EC0" w:rsidP="00073EC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073EC0" w:rsidRPr="00410F70" w:rsidRDefault="00073EC0" w:rsidP="00073EC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F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E5938" w:rsidRPr="00A00E05" w:rsidRDefault="00DE5938" w:rsidP="00DE5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87620F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649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492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6492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E6B04"/>
    <w:rsid w:val="00410F70"/>
    <w:rsid w:val="00516920"/>
    <w:rsid w:val="00586036"/>
    <w:rsid w:val="00693073"/>
    <w:rsid w:val="00764923"/>
    <w:rsid w:val="00825B3E"/>
    <w:rsid w:val="00873691"/>
    <w:rsid w:val="0087620F"/>
    <w:rsid w:val="00A00E05"/>
    <w:rsid w:val="00A44ED9"/>
    <w:rsid w:val="00B26E36"/>
    <w:rsid w:val="00B70D3E"/>
    <w:rsid w:val="00CC0C7D"/>
    <w:rsid w:val="00D452EF"/>
    <w:rsid w:val="00DE5938"/>
    <w:rsid w:val="00E7582C"/>
    <w:rsid w:val="00EB665C"/>
    <w:rsid w:val="00EE1755"/>
    <w:rsid w:val="00FA36A0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kushnir</cp:lastModifiedBy>
  <cp:revision>5</cp:revision>
  <cp:lastPrinted>2015-01-15T13:16:00Z</cp:lastPrinted>
  <dcterms:created xsi:type="dcterms:W3CDTF">2015-01-21T12:39:00Z</dcterms:created>
  <dcterms:modified xsi:type="dcterms:W3CDTF">2015-01-29T10:57:00Z</dcterms:modified>
</cp:coreProperties>
</file>