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261D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4261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Козлова С.В.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E53BC" w:rsidRDefault="004261DD" w:rsidP="004261DD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оценщиков требованиям к членству в МСНО-НП «ОПЭО».</w:t>
      </w:r>
    </w:p>
    <w:p w:rsidR="006130EF" w:rsidRPr="006130EF" w:rsidRDefault="006130EF" w:rsidP="006130EF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ascii="Times New Roman" w:eastAsia="Times New Roman" w:hAnsi="Times New Roman" w:cs="Times New Roman"/>
          <w:sz w:val="26"/>
          <w:szCs w:val="26"/>
        </w:rPr>
      </w:pPr>
      <w:r w:rsidRPr="006130EF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6130EF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6130EF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 </w:t>
      </w:r>
    </w:p>
    <w:p w:rsidR="00360112" w:rsidRDefault="00360112" w:rsidP="00360112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 w:rsidRPr="00BF5B0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BF5B0A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BF5B0A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4261DD" w:rsidRPr="004261DD" w:rsidRDefault="004261DD" w:rsidP="004261DD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261DD">
        <w:rPr>
          <w:rFonts w:ascii="Times New Roman" w:hAnsi="Times New Roman"/>
          <w:sz w:val="26"/>
          <w:szCs w:val="26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5B7A1B" w:rsidRDefault="005B7A1B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92" w:rsidRDefault="00674D92" w:rsidP="00674D92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Покотылюка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Леонида Викторовича, Гаврилова Германа Александровича.</w:t>
      </w:r>
    </w:p>
    <w:p w:rsidR="00674D92" w:rsidRPr="005A7C49" w:rsidRDefault="00674D92" w:rsidP="00674D92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D92" w:rsidRPr="005A7C49" w:rsidRDefault="00674D92" w:rsidP="00674D92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D92" w:rsidRPr="005A7C49" w:rsidRDefault="00674D92" w:rsidP="00674D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Покотылюк</w:t>
      </w:r>
      <w:proofErr w:type="spellEnd"/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Викторович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10CA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 Герман Александрович</w:t>
      </w:r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DE61C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4261DD" w:rsidRDefault="004261DD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14F" w:rsidRDefault="00BE714F" w:rsidP="00BE71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261DD" w:rsidRDefault="004261DD" w:rsidP="00BE714F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F7" w:rsidRPr="00413EE3" w:rsidRDefault="00882FF7" w:rsidP="00BF5B0A">
      <w:pPr>
        <w:pStyle w:val="a6"/>
        <w:tabs>
          <w:tab w:val="left" w:pos="709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0EF" w:rsidRPr="00882FF7" w:rsidRDefault="006130EF" w:rsidP="00BF5B0A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F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Юриной Анастасии Вячеславовны, </w:t>
      </w:r>
      <w:proofErr w:type="spellStart"/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Березиковой</w:t>
      </w:r>
      <w:proofErr w:type="spellEnd"/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Юлии Сергеевны, Уразова Сергея Федоровича</w:t>
      </w:r>
      <w:r w:rsidRPr="00882F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0EF" w:rsidRPr="00A34D87" w:rsidRDefault="006130EF" w:rsidP="00BF5B0A">
      <w:pPr>
        <w:tabs>
          <w:tab w:val="left" w:pos="70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0EF" w:rsidRPr="00A34D87" w:rsidRDefault="006130EF" w:rsidP="0061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Вячеславовн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Березиков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Сергеевн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Уразова Сергея Федоровича</w:t>
      </w:r>
      <w:r w:rsidRPr="00083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заявлений</w:t>
      </w: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0EF" w:rsidRPr="00A34D87" w:rsidRDefault="006130EF" w:rsidP="006130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B0A" w:rsidRPr="00A314B7" w:rsidRDefault="00360112" w:rsidP="00CF4602">
      <w:pPr>
        <w:pStyle w:val="a6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5B0A" w:rsidRPr="00A31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F5B0A" w:rsidRPr="00A3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Бульбы Александра Александровича, </w:t>
      </w:r>
      <w:proofErr w:type="spellStart"/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Юли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Геннадьевн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5B0A" w:rsidRPr="000A7F80" w:rsidRDefault="00BF5B0A" w:rsidP="00BF5B0A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B0A" w:rsidRPr="00F8411B" w:rsidRDefault="00BF5B0A" w:rsidP="00BF5B0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 </w:t>
      </w:r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Бульбы Александра Александровича</w:t>
      </w:r>
      <w:r w:rsidRPr="00BF5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апреля 2017 года по 0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года; </w:t>
      </w:r>
      <w:proofErr w:type="spellStart"/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="00CF4602" w:rsidRP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Юлии Геннадьевны</w:t>
      </w:r>
      <w:r w:rsidR="00CF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 апреля 2017 года по 09 апреля 2019 года.</w:t>
      </w:r>
    </w:p>
    <w:p w:rsidR="00BF5B0A" w:rsidRPr="00693073" w:rsidRDefault="00BF5B0A" w:rsidP="00BF5B0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B0A" w:rsidRDefault="00BF5B0A" w:rsidP="00BF5B0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CF4602" w:rsidRDefault="00CF4602" w:rsidP="00BF5B0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602" w:rsidRPr="00CF4602" w:rsidRDefault="00CF4602" w:rsidP="00B82B41">
      <w:pPr>
        <w:pStyle w:val="a6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CF4602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CF4602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что 11 апреля 2017 г. Дисциплинарный комитет принял решение (Протокол № 06/17) </w:t>
      </w:r>
      <w:r w:rsidRPr="00CF4602">
        <w:rPr>
          <w:rFonts w:ascii="Times New Roman" w:hAnsi="Times New Roman"/>
          <w:sz w:val="26"/>
          <w:szCs w:val="26"/>
        </w:rPr>
        <w:t>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</w:t>
      </w:r>
      <w:r w:rsidRPr="00CF4602">
        <w:rPr>
          <w:sz w:val="26"/>
          <w:szCs w:val="26"/>
        </w:rPr>
        <w:t xml:space="preserve"> 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 рекомендовать Правлению МСНО-НП «ОПЭО» 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приостановить право осуществления оценочной деятельности </w:t>
      </w:r>
      <w:r w:rsidRPr="00CF4602">
        <w:rPr>
          <w:rFonts w:ascii="Times New Roman" w:hAnsi="Times New Roman"/>
          <w:sz w:val="26"/>
          <w:szCs w:val="26"/>
        </w:rPr>
        <w:t xml:space="preserve">Волкова М.Н. (рег. № </w:t>
      </w:r>
      <w:r w:rsidRPr="00CF4602">
        <w:rPr>
          <w:rFonts w:ascii="Times New Roman" w:hAnsi="Times New Roman"/>
          <w:sz w:val="26"/>
          <w:szCs w:val="26"/>
          <w:shd w:val="clear" w:color="auto" w:fill="FFFFFF"/>
        </w:rPr>
        <w:t xml:space="preserve">1011.63) 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на срок 6 месяцев (с 12.04.2017</w:t>
      </w:r>
      <w:proofErr w:type="gramEnd"/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г. по 11.10.2017 г.), </w:t>
      </w:r>
      <w:r w:rsidRPr="00CF4602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указанного срока.</w:t>
      </w:r>
    </w:p>
    <w:p w:rsidR="00CF4602" w:rsidRDefault="00CF4602" w:rsidP="00B82B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: Утвердить решение Дисциплинарного комитета МСНО – НП «ОПЭО» -  приостановить 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>право осуществления оценочной деятельности</w:t>
      </w:r>
      <w:r w:rsidRPr="00CF46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602">
        <w:rPr>
          <w:rFonts w:ascii="Times New Roman" w:hAnsi="Times New Roman"/>
          <w:sz w:val="26"/>
          <w:szCs w:val="26"/>
        </w:rPr>
        <w:t xml:space="preserve">Волкова М.Н. (рег. № </w:t>
      </w:r>
      <w:r w:rsidRPr="00CF4602">
        <w:rPr>
          <w:rFonts w:ascii="Times New Roman" w:hAnsi="Times New Roman"/>
          <w:sz w:val="26"/>
          <w:szCs w:val="26"/>
          <w:shd w:val="clear" w:color="auto" w:fill="FFFFFF"/>
        </w:rPr>
        <w:t xml:space="preserve">1011.63) </w:t>
      </w:r>
      <w:r w:rsidRPr="00CF46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срок 6 месяцев (с 12.04.2017 г. по 11.10.2017 г.), </w:t>
      </w:r>
      <w:r w:rsidRPr="00CF4602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указанного срока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F4602" w:rsidRDefault="00CF4602" w:rsidP="00CF460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B41" w:rsidRDefault="00B82B41" w:rsidP="00B82B4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CE4EDB" w:rsidRPr="004744C0" w:rsidRDefault="00CE4EDB" w:rsidP="00101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A78" w:rsidRPr="00CE4EDB" w:rsidRDefault="00101A78" w:rsidP="00101A78">
      <w:pPr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DE61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1C5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DE61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83679"/>
    <w:rsid w:val="000E2F09"/>
    <w:rsid w:val="00101A78"/>
    <w:rsid w:val="00136A41"/>
    <w:rsid w:val="001D70B6"/>
    <w:rsid w:val="001E6B04"/>
    <w:rsid w:val="00224A18"/>
    <w:rsid w:val="002E3B9D"/>
    <w:rsid w:val="002F19F1"/>
    <w:rsid w:val="002F5F88"/>
    <w:rsid w:val="00306DD9"/>
    <w:rsid w:val="00360112"/>
    <w:rsid w:val="00397987"/>
    <w:rsid w:val="004061C5"/>
    <w:rsid w:val="00413EE3"/>
    <w:rsid w:val="004261DD"/>
    <w:rsid w:val="004744C0"/>
    <w:rsid w:val="00516920"/>
    <w:rsid w:val="005335C3"/>
    <w:rsid w:val="00586036"/>
    <w:rsid w:val="005B7A1B"/>
    <w:rsid w:val="005E53BC"/>
    <w:rsid w:val="00606208"/>
    <w:rsid w:val="006130EF"/>
    <w:rsid w:val="00674D92"/>
    <w:rsid w:val="00683FA8"/>
    <w:rsid w:val="00693073"/>
    <w:rsid w:val="006954B9"/>
    <w:rsid w:val="006C654C"/>
    <w:rsid w:val="007D323C"/>
    <w:rsid w:val="00825B3E"/>
    <w:rsid w:val="0085361B"/>
    <w:rsid w:val="00873691"/>
    <w:rsid w:val="0087620F"/>
    <w:rsid w:val="00882FF7"/>
    <w:rsid w:val="008D640A"/>
    <w:rsid w:val="009310EA"/>
    <w:rsid w:val="00A2349C"/>
    <w:rsid w:val="00A314B7"/>
    <w:rsid w:val="00A34D87"/>
    <w:rsid w:val="00A43E66"/>
    <w:rsid w:val="00A44ED9"/>
    <w:rsid w:val="00B26E36"/>
    <w:rsid w:val="00B70D3E"/>
    <w:rsid w:val="00B82B41"/>
    <w:rsid w:val="00BE714F"/>
    <w:rsid w:val="00BF5B0A"/>
    <w:rsid w:val="00CA3A58"/>
    <w:rsid w:val="00CB1CB2"/>
    <w:rsid w:val="00CC0C7D"/>
    <w:rsid w:val="00CE4EDB"/>
    <w:rsid w:val="00CF2593"/>
    <w:rsid w:val="00CF4602"/>
    <w:rsid w:val="00D44090"/>
    <w:rsid w:val="00DE57A2"/>
    <w:rsid w:val="00DE5938"/>
    <w:rsid w:val="00DE61C5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AA04-8081-4B0F-A996-ECC8F398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6</cp:revision>
  <cp:lastPrinted>2017-04-11T13:48:00Z</cp:lastPrinted>
  <dcterms:created xsi:type="dcterms:W3CDTF">2017-04-11T13:43:00Z</dcterms:created>
  <dcterms:modified xsi:type="dcterms:W3CDTF">2017-04-19T07:42:00Z</dcterms:modified>
</cp:coreProperties>
</file>