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642" w:rsidRDefault="00517642" w:rsidP="00517642">
      <w:pPr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БЛАНК ПОДТВЕРЖДЕНИЯ</w:t>
      </w:r>
    </w:p>
    <w:p w:rsidR="00517642" w:rsidRDefault="00517642" w:rsidP="00517642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17642" w:rsidRDefault="00517642" w:rsidP="00517642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17642" w:rsidRDefault="00517642" w:rsidP="00517642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17642" w:rsidRDefault="00517642" w:rsidP="00517642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7642" w:rsidRDefault="00517642" w:rsidP="0051764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Настоящим подтверждаю</w:t>
      </w:r>
      <w:r w:rsidRPr="00C638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что информация</w:t>
      </w:r>
      <w:r w:rsidRPr="00D7248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указанные в «Анкете </w:t>
      </w:r>
      <w:r w:rsidR="00DF2974">
        <w:rPr>
          <w:rFonts w:ascii="Times New Roman" w:hAnsi="Times New Roman"/>
          <w:sz w:val="24"/>
          <w:szCs w:val="24"/>
        </w:rPr>
        <w:t>оценочной компании</w:t>
      </w:r>
      <w:r w:rsidRPr="00C638E5">
        <w:rPr>
          <w:rFonts w:ascii="Times New Roman" w:hAnsi="Times New Roman"/>
          <w:sz w:val="24"/>
          <w:szCs w:val="24"/>
        </w:rPr>
        <w:t>, (Компании)</w:t>
      </w:r>
      <w:r>
        <w:rPr>
          <w:rFonts w:ascii="Times New Roman" w:hAnsi="Times New Roman"/>
          <w:sz w:val="24"/>
          <w:szCs w:val="24"/>
        </w:rPr>
        <w:t>»</w:t>
      </w:r>
      <w:r w:rsidRPr="00C638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в «Замечаниях к качеству оказываемых оценочных услуг за 201</w:t>
      </w:r>
      <w:r w:rsidR="00B733D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год» является достоверной</w:t>
      </w:r>
      <w:r w:rsidRPr="00C638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представлена с целью формирования рейтинга делового потенциала</w:t>
      </w:r>
      <w:r w:rsidRPr="00C638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проводимого Исполнительной дирекцией МСНО-НП «ОПЭО» на основе добровольного участия юридических лиц</w:t>
      </w:r>
      <w:r w:rsidRPr="00C638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оказывающих услуги в области оценочной деятельности.</w:t>
      </w:r>
    </w:p>
    <w:p w:rsidR="00517642" w:rsidRDefault="00517642" w:rsidP="00517642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7642" w:rsidRDefault="00517642" w:rsidP="00517642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2974" w:rsidRDefault="00DF2974" w:rsidP="00DF2974">
      <w:pPr>
        <w:jc w:val="both"/>
        <w:rPr>
          <w:rFonts w:ascii="Times New Roman" w:hAnsi="Times New Roman"/>
          <w:sz w:val="24"/>
          <w:szCs w:val="24"/>
        </w:rPr>
      </w:pPr>
    </w:p>
    <w:p w:rsidR="00517642" w:rsidRPr="00EC4721" w:rsidRDefault="00DF2974" w:rsidP="00DF297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17642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 xml:space="preserve">_________________________          </w:t>
      </w:r>
      <w:r w:rsidR="00517642">
        <w:rPr>
          <w:rFonts w:ascii="Times New Roman" w:hAnsi="Times New Roman"/>
          <w:sz w:val="24"/>
          <w:szCs w:val="24"/>
        </w:rPr>
        <w:t xml:space="preserve"> _______________  </w:t>
      </w:r>
      <w:r w:rsidR="00517642" w:rsidRPr="00EC4721">
        <w:rPr>
          <w:rFonts w:ascii="Times New Roman" w:hAnsi="Times New Roman"/>
          <w:sz w:val="24"/>
          <w:szCs w:val="24"/>
        </w:rPr>
        <w:t>/</w:t>
      </w:r>
      <w:r w:rsidR="00517642">
        <w:rPr>
          <w:rFonts w:ascii="Times New Roman" w:hAnsi="Times New Roman"/>
          <w:sz w:val="24"/>
          <w:szCs w:val="24"/>
        </w:rPr>
        <w:t>________________</w:t>
      </w:r>
      <w:r w:rsidR="00517642" w:rsidRPr="00EC4721">
        <w:rPr>
          <w:rFonts w:ascii="Times New Roman" w:hAnsi="Times New Roman"/>
          <w:sz w:val="24"/>
          <w:szCs w:val="24"/>
        </w:rPr>
        <w:t>/</w:t>
      </w:r>
    </w:p>
    <w:p w:rsidR="00517642" w:rsidRPr="00A92F59" w:rsidRDefault="00DF2974" w:rsidP="00517642">
      <w:pPr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517642">
        <w:rPr>
          <w:rFonts w:ascii="Times New Roman" w:hAnsi="Times New Roman"/>
          <w:sz w:val="20"/>
          <w:szCs w:val="20"/>
        </w:rPr>
        <w:t xml:space="preserve">  (Должность руководителя)                               (подпись)                     (расшифровка подписи</w:t>
      </w:r>
      <w:r w:rsidR="00A84741">
        <w:rPr>
          <w:rFonts w:ascii="Times New Roman" w:hAnsi="Times New Roman"/>
          <w:sz w:val="20"/>
          <w:szCs w:val="20"/>
        </w:rPr>
        <w:t>)</w:t>
      </w:r>
      <w:bookmarkStart w:id="0" w:name="_GoBack"/>
      <w:bookmarkEnd w:id="0"/>
    </w:p>
    <w:p w:rsidR="00517642" w:rsidRDefault="00517642" w:rsidP="0051764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B4F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DF2974" w:rsidRDefault="00DF2974" w:rsidP="00DF297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2974" w:rsidRDefault="00DF2974" w:rsidP="00DF297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DF2974" w:rsidRDefault="00DF2974" w:rsidP="00DF2974">
      <w:pPr>
        <w:jc w:val="both"/>
        <w:rPr>
          <w:rFonts w:ascii="Times New Roman" w:hAnsi="Times New Roman"/>
          <w:sz w:val="24"/>
          <w:szCs w:val="24"/>
        </w:rPr>
      </w:pPr>
    </w:p>
    <w:p w:rsidR="00DF2974" w:rsidRDefault="00DF2974" w:rsidP="00DF2974">
      <w:pPr>
        <w:jc w:val="both"/>
        <w:rPr>
          <w:rFonts w:ascii="Times New Roman" w:hAnsi="Times New Roman"/>
          <w:sz w:val="24"/>
          <w:szCs w:val="24"/>
        </w:rPr>
      </w:pPr>
    </w:p>
    <w:p w:rsidR="00517642" w:rsidRDefault="00517642" w:rsidP="00DF297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«____»_____________ 201</w:t>
      </w:r>
      <w:r w:rsidR="00B733D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г.                      </w:t>
      </w:r>
    </w:p>
    <w:p w:rsidR="00DB6969" w:rsidRDefault="00DB6969"/>
    <w:sectPr w:rsidR="00DB6969" w:rsidSect="002C53BD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42"/>
    <w:rsid w:val="002C53BD"/>
    <w:rsid w:val="00517642"/>
    <w:rsid w:val="00A84741"/>
    <w:rsid w:val="00B733D2"/>
    <w:rsid w:val="00DB6969"/>
    <w:rsid w:val="00DF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4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4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Л. Кнауб</dc:creator>
  <cp:lastModifiedBy>Светлана Л. Кнауб</cp:lastModifiedBy>
  <cp:revision>6</cp:revision>
  <dcterms:created xsi:type="dcterms:W3CDTF">2016-03-22T10:14:00Z</dcterms:created>
  <dcterms:modified xsi:type="dcterms:W3CDTF">2017-03-22T13:16:00Z</dcterms:modified>
</cp:coreProperties>
</file>