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85B" w:rsidRDefault="00EB485B" w:rsidP="00EB485B">
      <w:pPr>
        <w:spacing w:after="0" w:line="240" w:lineRule="auto"/>
        <w:ind w:left="4677" w:hanging="566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B485B" w:rsidRPr="00453503" w:rsidRDefault="00EB485B" w:rsidP="00EB485B">
      <w:pPr>
        <w:spacing w:after="0" w:line="240" w:lineRule="auto"/>
        <w:ind w:left="4677" w:hanging="566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453503">
        <w:rPr>
          <w:rFonts w:ascii="Times New Roman" w:eastAsia="Times New Roman" w:hAnsi="Times New Roman"/>
          <w:sz w:val="24"/>
          <w:szCs w:val="24"/>
          <w:lang w:eastAsia="ar-SA"/>
        </w:rPr>
        <w:t xml:space="preserve">В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Межрегиональную</w:t>
      </w:r>
      <w:proofErr w:type="gram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саморегулируемую некоммерческую организацию-Некоммерческое партнерство «Общество профессиональных экспертов и оценщиков</w:t>
      </w:r>
      <w:r w:rsidRPr="00453503">
        <w:rPr>
          <w:rFonts w:ascii="Times New Roman" w:eastAsia="Times New Roman" w:hAnsi="Times New Roman"/>
          <w:sz w:val="24"/>
          <w:szCs w:val="24"/>
          <w:lang w:eastAsia="ar-SA"/>
        </w:rPr>
        <w:t>»</w:t>
      </w:r>
    </w:p>
    <w:p w:rsidR="00EB485B" w:rsidRPr="00453503" w:rsidRDefault="00EB485B" w:rsidP="00EB485B">
      <w:pPr>
        <w:spacing w:after="0" w:line="240" w:lineRule="auto"/>
        <w:ind w:left="4677" w:firstLine="279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(МСНО-НП «ОПЭО»)</w:t>
      </w:r>
    </w:p>
    <w:p w:rsidR="00EB485B" w:rsidRPr="00453503" w:rsidRDefault="00EB485B" w:rsidP="00EB485B">
      <w:pPr>
        <w:spacing w:after="0" w:line="240" w:lineRule="auto"/>
        <w:ind w:left="4677" w:firstLine="279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485B" w:rsidRPr="00453503" w:rsidRDefault="00EB485B" w:rsidP="00EB485B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45350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45350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45350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453503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от члена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МСНО-НП «ОПЭО»</w:t>
      </w:r>
      <w:r w:rsidRPr="00453503">
        <w:rPr>
          <w:rFonts w:ascii="Times New Roman" w:eastAsia="Times New Roman" w:hAnsi="Times New Roman"/>
          <w:sz w:val="24"/>
          <w:szCs w:val="24"/>
          <w:lang w:eastAsia="ar-SA"/>
        </w:rPr>
        <w:t>__________________________</w:t>
      </w:r>
    </w:p>
    <w:p w:rsidR="00EB485B" w:rsidRPr="00453503" w:rsidRDefault="00EB485B" w:rsidP="00EB485B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485B" w:rsidRDefault="00EB485B" w:rsidP="00EB48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350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45350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45350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453503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(реестров</w:t>
      </w:r>
      <w:r w:rsidR="008E1CEC">
        <w:rPr>
          <w:rFonts w:ascii="Times New Roman" w:eastAsia="Times New Roman" w:hAnsi="Times New Roman"/>
          <w:sz w:val="24"/>
          <w:szCs w:val="24"/>
          <w:lang w:eastAsia="ar-SA"/>
        </w:rPr>
        <w:t>ый № _____________ от ____.____</w:t>
      </w:r>
      <w:bookmarkStart w:id="0" w:name="_GoBack"/>
      <w:bookmarkEnd w:id="0"/>
      <w:r w:rsidRPr="00453503">
        <w:rPr>
          <w:rFonts w:ascii="Times New Roman" w:eastAsia="Times New Roman" w:hAnsi="Times New Roman"/>
          <w:sz w:val="24"/>
          <w:szCs w:val="24"/>
          <w:lang w:eastAsia="ar-SA"/>
        </w:rPr>
        <w:t>20___ г.)</w:t>
      </w:r>
    </w:p>
    <w:p w:rsidR="00EB485B" w:rsidRDefault="00EB485B" w:rsidP="00EB48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B485B" w:rsidRDefault="00EB485B" w:rsidP="00EB48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B485B" w:rsidRDefault="00EB485B" w:rsidP="00EB48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B485B" w:rsidRDefault="00EB485B" w:rsidP="00EB48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B485B" w:rsidRPr="00F5697A" w:rsidRDefault="00EB485B" w:rsidP="00EB48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 w:rsidRPr="00F5697A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ЗАЯВЛЕНИЕ</w:t>
      </w:r>
    </w:p>
    <w:p w:rsidR="00EB485B" w:rsidRPr="00F5697A" w:rsidRDefault="00EB485B" w:rsidP="00EB48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lang w:eastAsia="ru-RU"/>
        </w:rPr>
      </w:pPr>
    </w:p>
    <w:p w:rsidR="00EB485B" w:rsidRPr="00F5697A" w:rsidRDefault="00EB485B" w:rsidP="00EB48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569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приостановлении права осуществления оценочной деятельности </w:t>
      </w:r>
    </w:p>
    <w:p w:rsidR="00EB485B" w:rsidRPr="00F5697A" w:rsidRDefault="00EB485B" w:rsidP="00EB48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F569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член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</w:t>
      </w:r>
      <w:r w:rsidRPr="00F569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Межрегиональной саморегулируемой некоммерческой организации – Некоммерческое партнерство «Общество профессиональных экспертов и оценщиков» (МСНО-НП «ОПЭО»)</w:t>
      </w:r>
    </w:p>
    <w:p w:rsidR="00EB485B" w:rsidRPr="00F5697A" w:rsidRDefault="00EB485B" w:rsidP="00EB485B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</w:p>
    <w:p w:rsidR="00EB485B" w:rsidRPr="00F5697A" w:rsidRDefault="00EB485B" w:rsidP="00EB485B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</w:p>
    <w:p w:rsidR="00EB485B" w:rsidRPr="00F5697A" w:rsidRDefault="00EB485B" w:rsidP="00EB485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5697A">
        <w:rPr>
          <w:rFonts w:ascii="Times New Roman" w:eastAsia="Times New Roman" w:hAnsi="Times New Roman"/>
          <w:bCs/>
          <w:sz w:val="24"/>
          <w:szCs w:val="24"/>
          <w:lang w:eastAsia="ru-RU"/>
        </w:rPr>
        <w:t>Прошу приостановить право осуществления оценочной деятельности</w:t>
      </w:r>
    </w:p>
    <w:p w:rsidR="00EB485B" w:rsidRPr="00F5697A" w:rsidRDefault="00EB485B" w:rsidP="00EB485B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</w:p>
    <w:p w:rsidR="00EB485B" w:rsidRPr="00F5697A" w:rsidRDefault="00EB485B" w:rsidP="00EB485B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  <w:r w:rsidRPr="00F5697A">
        <w:rPr>
          <w:rFonts w:ascii="Times New Roman" w:eastAsia="Times New Roman" w:hAnsi="Times New Roman"/>
          <w:bCs/>
          <w:lang w:eastAsia="ru-RU"/>
        </w:rPr>
        <w:t>с ________________________ по __________________________________</w:t>
      </w:r>
    </w:p>
    <w:p w:rsidR="00EB485B" w:rsidRPr="00F5697A" w:rsidRDefault="00EB485B" w:rsidP="00EB485B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</w:p>
    <w:p w:rsidR="00EB485B" w:rsidRPr="00F5697A" w:rsidRDefault="00EB485B" w:rsidP="00EB485B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  <w:r w:rsidRPr="00F5697A">
        <w:rPr>
          <w:rFonts w:ascii="Times New Roman" w:eastAsia="Times New Roman" w:hAnsi="Times New Roman"/>
          <w:bCs/>
          <w:lang w:eastAsia="ru-RU"/>
        </w:rPr>
        <w:t>____________________________________________________________________________________</w:t>
      </w:r>
    </w:p>
    <w:p w:rsidR="00EB485B" w:rsidRPr="00F5697A" w:rsidRDefault="00EB485B" w:rsidP="00EB485B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</w:p>
    <w:p w:rsidR="00EB485B" w:rsidRPr="00F5697A" w:rsidRDefault="00EB485B" w:rsidP="00EB485B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  <w:r w:rsidRPr="00BC54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связи </w:t>
      </w:r>
      <w:proofErr w:type="gramStart"/>
      <w:r w:rsidRPr="00BC54CC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proofErr w:type="gramEnd"/>
      <w:r w:rsidRPr="00F5697A">
        <w:rPr>
          <w:rFonts w:ascii="Times New Roman" w:eastAsia="Times New Roman" w:hAnsi="Times New Roman"/>
          <w:bCs/>
          <w:lang w:eastAsia="ru-RU"/>
        </w:rPr>
        <w:t xml:space="preserve"> ____________________________________________________________________________</w:t>
      </w:r>
    </w:p>
    <w:p w:rsidR="00EB485B" w:rsidRPr="00F5697A" w:rsidRDefault="00EB485B" w:rsidP="00EB485B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  <w:r w:rsidRPr="00F5697A">
        <w:rPr>
          <w:rFonts w:ascii="Times New Roman" w:eastAsia="Times New Roman" w:hAnsi="Times New Roman"/>
          <w:bCs/>
          <w:lang w:eastAsia="ru-RU"/>
        </w:rPr>
        <w:t xml:space="preserve">                 (указать причину приостановления права осуществления оценочной деятельности)</w:t>
      </w:r>
    </w:p>
    <w:p w:rsidR="00EB485B" w:rsidRPr="00F5697A" w:rsidRDefault="00EB485B" w:rsidP="00EB485B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EB485B" w:rsidRDefault="00EB485B" w:rsidP="00EB485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F02E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Обязуюсь не осуществлять оценочную деятельность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деятельность эксперта </w:t>
      </w:r>
      <w:r w:rsidRPr="00FF02E7">
        <w:rPr>
          <w:rFonts w:ascii="Times New Roman" w:eastAsia="Times New Roman" w:hAnsi="Times New Roman"/>
          <w:bCs/>
          <w:sz w:val="24"/>
          <w:szCs w:val="24"/>
          <w:lang w:eastAsia="ru-RU"/>
        </w:rPr>
        <w:t>в период приостанов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ления</w:t>
      </w:r>
      <w:r w:rsidRPr="00FF02E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права осуществления оценочной деятельности.</w:t>
      </w:r>
    </w:p>
    <w:p w:rsidR="00EB485B" w:rsidRPr="00F91C86" w:rsidRDefault="00EB485B" w:rsidP="00EB485B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Обязуюсь застраховать свою профессиональную ответственность и представить полис страхования</w:t>
      </w:r>
      <w:r w:rsidRPr="00F91C86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действующий со дня</w:t>
      </w:r>
      <w:r w:rsidRPr="00F91C86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следующего за днем окончания периода приостановления</w:t>
      </w:r>
      <w:r w:rsidRPr="00F91C86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не позднее дня окончания периода приостановления.</w:t>
      </w:r>
    </w:p>
    <w:p w:rsidR="00EB485B" w:rsidRPr="00F5697A" w:rsidRDefault="00EB485B" w:rsidP="00EB485B">
      <w:pPr>
        <w:spacing w:after="0" w:line="240" w:lineRule="auto"/>
        <w:rPr>
          <w:rFonts w:ascii="Times New Roman" w:eastAsia="Times New Roman" w:hAnsi="Times New Roman"/>
          <w:i/>
          <w:lang w:eastAsia="ru-RU"/>
        </w:rPr>
      </w:pPr>
    </w:p>
    <w:p w:rsidR="00EB485B" w:rsidRDefault="00EB485B" w:rsidP="00EB485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485B" w:rsidRPr="00FF02E7" w:rsidRDefault="00EB485B" w:rsidP="00EB485B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F02E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Приложение: </w:t>
      </w:r>
    </w:p>
    <w:p w:rsidR="00EB485B" w:rsidRPr="00F5697A" w:rsidRDefault="00EB485B" w:rsidP="00EB485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485B" w:rsidRPr="00F5697A" w:rsidRDefault="00EB485B" w:rsidP="00EB485B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5697A">
        <w:rPr>
          <w:rFonts w:ascii="Times New Roman" w:eastAsia="Times New Roman" w:hAnsi="Times New Roman"/>
          <w:lang w:eastAsia="ru-RU"/>
        </w:rPr>
        <w:t xml:space="preserve">Копии документов, подтверждающих причину приостановления права осуществления оценочной деятельности (при наличии). </w:t>
      </w:r>
    </w:p>
    <w:p w:rsidR="00EB485B" w:rsidRPr="00F5697A" w:rsidRDefault="00EB485B" w:rsidP="00EB485B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EB485B" w:rsidRPr="00F5697A" w:rsidRDefault="00EB485B" w:rsidP="00EB485B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W w:w="8486" w:type="dxa"/>
        <w:jc w:val="center"/>
        <w:tblLook w:val="01E0" w:firstRow="1" w:lastRow="1" w:firstColumn="1" w:lastColumn="1" w:noHBand="0" w:noVBand="0"/>
      </w:tblPr>
      <w:tblGrid>
        <w:gridCol w:w="3856"/>
        <w:gridCol w:w="3150"/>
        <w:gridCol w:w="1480"/>
      </w:tblGrid>
      <w:tr w:rsidR="00EB485B" w:rsidRPr="00F5697A" w:rsidTr="003F2539">
        <w:trPr>
          <w:jc w:val="center"/>
        </w:trPr>
        <w:tc>
          <w:tcPr>
            <w:tcW w:w="3856" w:type="dxa"/>
            <w:hideMark/>
          </w:tcPr>
          <w:p w:rsidR="00EB485B" w:rsidRPr="00F5697A" w:rsidRDefault="00EB485B" w:rsidP="003F25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697A">
              <w:rPr>
                <w:rFonts w:ascii="Times New Roman" w:eastAsia="Times New Roman" w:hAnsi="Times New Roman"/>
                <w:color w:val="000000"/>
                <w:lang w:eastAsia="ru-RU"/>
              </w:rPr>
              <w:t>«____» _________________ 20 ____ г.</w:t>
            </w:r>
          </w:p>
        </w:tc>
        <w:tc>
          <w:tcPr>
            <w:tcW w:w="3150" w:type="dxa"/>
          </w:tcPr>
          <w:p w:rsidR="00EB485B" w:rsidRPr="00F5697A" w:rsidRDefault="00EB485B" w:rsidP="003F25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0" w:type="dxa"/>
          </w:tcPr>
          <w:p w:rsidR="00EB485B" w:rsidRPr="00F5697A" w:rsidRDefault="00EB485B" w:rsidP="003F25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B485B" w:rsidRPr="00F5697A" w:rsidRDefault="00EB485B" w:rsidP="00EB485B">
      <w:pPr>
        <w:spacing w:after="0" w:line="240" w:lineRule="auto"/>
        <w:ind w:left="425"/>
        <w:rPr>
          <w:rFonts w:eastAsia="Times New Roman"/>
        </w:rPr>
      </w:pPr>
    </w:p>
    <w:p w:rsidR="00EB485B" w:rsidRPr="00F5697A" w:rsidRDefault="00EB485B" w:rsidP="00EB485B">
      <w:pPr>
        <w:spacing w:after="0" w:line="240" w:lineRule="auto"/>
        <w:ind w:left="425"/>
        <w:rPr>
          <w:rFonts w:eastAsia="Times New Roman"/>
        </w:rPr>
      </w:pPr>
    </w:p>
    <w:p w:rsidR="00EB485B" w:rsidRPr="00F5697A" w:rsidRDefault="00EB485B" w:rsidP="00EB485B">
      <w:pPr>
        <w:spacing w:after="0" w:line="240" w:lineRule="auto"/>
        <w:ind w:left="425"/>
        <w:rPr>
          <w:rFonts w:eastAsia="Times New Roman"/>
        </w:rPr>
      </w:pPr>
    </w:p>
    <w:p w:rsidR="00EB485B" w:rsidRPr="00F5697A" w:rsidRDefault="00EB485B" w:rsidP="00EB485B">
      <w:pPr>
        <w:spacing w:after="0" w:line="240" w:lineRule="auto"/>
        <w:ind w:left="425"/>
        <w:rPr>
          <w:rFonts w:eastAsia="Times New Roman"/>
        </w:rPr>
      </w:pPr>
    </w:p>
    <w:p w:rsidR="00EB485B" w:rsidRDefault="00EB485B" w:rsidP="00EB485B">
      <w:pPr>
        <w:spacing w:after="0" w:line="240" w:lineRule="auto"/>
        <w:ind w:left="425"/>
        <w:rPr>
          <w:rFonts w:eastAsia="Times New Roman"/>
        </w:rPr>
      </w:pPr>
      <w:r w:rsidRPr="00F5697A">
        <w:rPr>
          <w:rFonts w:eastAsia="Times New Roman"/>
        </w:rPr>
        <w:t>_____________________               _______________________________________</w:t>
      </w:r>
    </w:p>
    <w:p w:rsidR="00EB485B" w:rsidRPr="00F5697A" w:rsidRDefault="00EB485B" w:rsidP="00EB485B">
      <w:pPr>
        <w:spacing w:after="0" w:line="240" w:lineRule="auto"/>
        <w:ind w:left="425"/>
        <w:rPr>
          <w:rFonts w:ascii="Times New Roman" w:eastAsia="Times New Roman" w:hAnsi="Times New Roman"/>
          <w:sz w:val="18"/>
          <w:szCs w:val="18"/>
        </w:rPr>
      </w:pPr>
      <w:r w:rsidRPr="00F5697A">
        <w:rPr>
          <w:rFonts w:ascii="Times New Roman" w:eastAsia="Times New Roman" w:hAnsi="Times New Roman"/>
          <w:sz w:val="18"/>
          <w:szCs w:val="18"/>
        </w:rPr>
        <w:t xml:space="preserve">                  Подпись                                             (Расшифровка подписи, Ф.И.О.)</w:t>
      </w:r>
    </w:p>
    <w:p w:rsidR="00B57F63" w:rsidRDefault="00B57F63"/>
    <w:sectPr w:rsidR="00B57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1C2"/>
    <w:rsid w:val="003F11C2"/>
    <w:rsid w:val="008E1CEC"/>
    <w:rsid w:val="00B57F63"/>
    <w:rsid w:val="00EB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8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8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Кушнир</dc:creator>
  <cp:keywords/>
  <dc:description/>
  <cp:lastModifiedBy>Ольга Кушнир</cp:lastModifiedBy>
  <cp:revision>4</cp:revision>
  <dcterms:created xsi:type="dcterms:W3CDTF">2017-02-02T13:06:00Z</dcterms:created>
  <dcterms:modified xsi:type="dcterms:W3CDTF">2017-02-02T13:07:00Z</dcterms:modified>
</cp:coreProperties>
</file>