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BC5E89" w:rsidRPr="00AD3BB7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C2DD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BC5E89" w:rsidRPr="00AD3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3C2D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C2D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D361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Штанакова О.Н., 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  <w:r w:rsidR="003C2DD2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Голованова В.В.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BB7" w:rsidRPr="00AD3BB7" w:rsidRDefault="00AD3BB7" w:rsidP="00AD3BB7">
      <w:pPr>
        <w:pStyle w:val="a6"/>
        <w:numPr>
          <w:ilvl w:val="0"/>
          <w:numId w:val="1"/>
        </w:numPr>
        <w:tabs>
          <w:tab w:val="clear" w:pos="1080"/>
        </w:tabs>
        <w:ind w:left="284" w:hanging="284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D3BB7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AD3BB7" w:rsidRDefault="00CB1CB2" w:rsidP="00AD3BB7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AD3BB7" w:rsidRPr="00AD3BB7" w:rsidRDefault="00AD3BB7" w:rsidP="00AD3BB7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D3BB7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AD3BB7" w:rsidRPr="00CB1CB2" w:rsidRDefault="003C2DD2" w:rsidP="003C2DD2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DD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3C2DD2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proofErr w:type="gramEnd"/>
      <w:r w:rsidRPr="003C2DD2">
        <w:rPr>
          <w:rFonts w:ascii="Times New Roman" w:eastAsia="Times New Roman" w:hAnsi="Times New Roman" w:cs="Times New Roman"/>
          <w:sz w:val="26"/>
          <w:szCs w:val="26"/>
        </w:rPr>
        <w:t xml:space="preserve"> аудиторской организации для проверки ведения бухгалтерского учета и финансовой (бухгалтерской) отчетности МСНО-НП «ОПЭО».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BC" w:rsidRDefault="005E53BC" w:rsidP="008536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AD3BB7" w:rsidRPr="00AD3BB7" w:rsidRDefault="00AD3BB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ab/>
      </w:r>
      <w:r w:rsidRPr="00AD3BB7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D3BB7">
        <w:rPr>
          <w:rFonts w:ascii="Times New Roman" w:eastAsia="Times New Roman" w:hAnsi="Times New Roman" w:cs="Times New Roman"/>
          <w:sz w:val="26"/>
          <w:szCs w:val="26"/>
        </w:rPr>
        <w:t>Штанакову</w:t>
      </w:r>
      <w:proofErr w:type="spell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О.Н. об исключении из членов МСНО-НП «ОПЭО» на основании личного заявления </w:t>
      </w:r>
      <w:proofErr w:type="spellStart"/>
      <w:r w:rsidRPr="00AD3BB7">
        <w:rPr>
          <w:rFonts w:ascii="Times New Roman" w:eastAsia="Times New Roman" w:hAnsi="Times New Roman" w:cs="Times New Roman"/>
          <w:sz w:val="26"/>
          <w:szCs w:val="26"/>
        </w:rPr>
        <w:t>Шевцевой</w:t>
      </w:r>
      <w:proofErr w:type="spell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Екатерины Алексеевны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ПОСТАНОВИЛИ: Исключить из числа членов МСНО-НП «ОПЭО» </w:t>
      </w:r>
      <w:proofErr w:type="spellStart"/>
      <w:r w:rsidRPr="00AD3BB7">
        <w:rPr>
          <w:rFonts w:ascii="Times New Roman" w:eastAsia="Times New Roman" w:hAnsi="Times New Roman" w:cs="Times New Roman"/>
          <w:sz w:val="26"/>
          <w:szCs w:val="26"/>
        </w:rPr>
        <w:t>Шевцеву</w:t>
      </w:r>
      <w:proofErr w:type="spellEnd"/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Екатерину Алексеевну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личного заявления.</w:t>
      </w: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</w:p>
    <w:p w:rsidR="00AD3BB7" w:rsidRPr="00AD3BB7" w:rsidRDefault="00AD3BB7" w:rsidP="00AD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>Голосование: «за» - единогласно.</w:t>
      </w: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CB2" w:rsidRPr="00AD3BB7" w:rsidRDefault="00AD3BB7" w:rsidP="00AD3BB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CB1CB2" w:rsidRPr="00AD3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="00CB1CB2"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 </w:t>
      </w:r>
      <w:r w:rsidR="00CB1CB2" w:rsidRPr="00AD3BB7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CB1CB2" w:rsidRPr="00810D2C" w:rsidRDefault="00CB1CB2" w:rsidP="00CB1CB2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B1CB2" w:rsidRPr="00810D2C" w:rsidRDefault="00CB1CB2" w:rsidP="00CB1CB2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Pr="00810D2C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2.2  Исупова И.И., сообщившего, что </w:t>
      </w:r>
      <w:r w:rsidR="00BC5E89">
        <w:rPr>
          <w:rFonts w:ascii="Times New Roman" w:hAnsi="Times New Roman"/>
          <w:sz w:val="26"/>
          <w:szCs w:val="26"/>
          <w:lang w:eastAsia="ru-RU"/>
        </w:rPr>
        <w:t>2</w:t>
      </w:r>
      <w:r w:rsidR="00AD3BB7" w:rsidRPr="00AD3BB7">
        <w:rPr>
          <w:rFonts w:ascii="Times New Roman" w:hAnsi="Times New Roman"/>
          <w:sz w:val="26"/>
          <w:szCs w:val="26"/>
          <w:lang w:eastAsia="ru-RU"/>
        </w:rPr>
        <w:t>5</w:t>
      </w:r>
      <w:r w:rsidR="00BC5E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3BB7">
        <w:rPr>
          <w:rFonts w:ascii="Times New Roman" w:hAnsi="Times New Roman"/>
          <w:sz w:val="26"/>
          <w:szCs w:val="26"/>
          <w:lang w:eastAsia="ru-RU"/>
        </w:rPr>
        <w:t>октября</w:t>
      </w:r>
      <w:r>
        <w:rPr>
          <w:rFonts w:ascii="Times New Roman" w:hAnsi="Times New Roman"/>
          <w:sz w:val="26"/>
          <w:szCs w:val="26"/>
          <w:lang w:eastAsia="ru-RU"/>
        </w:rPr>
        <w:t xml:space="preserve"> 2017 г.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Дисциплинарный комитет МСНО-НП «ОПЭО» принял решение (Протокол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BC5E89">
        <w:rPr>
          <w:rFonts w:ascii="Times New Roman" w:hAnsi="Times New Roman"/>
          <w:sz w:val="26"/>
          <w:szCs w:val="26"/>
          <w:lang w:eastAsia="ru-RU"/>
        </w:rPr>
        <w:t>1</w:t>
      </w:r>
      <w:r w:rsidR="00AD3BB7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/17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) рекомендовать Правлению МСНО-НП «ОПЭО» </w:t>
      </w:r>
      <w:r w:rsidRPr="00810D2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r w:rsidR="00AD3BB7" w:rsidRPr="00AD3BB7">
        <w:rPr>
          <w:rFonts w:ascii="Times New Roman" w:hAnsi="Times New Roman"/>
          <w:sz w:val="26"/>
          <w:szCs w:val="26"/>
        </w:rPr>
        <w:t>Волкова Максим</w:t>
      </w:r>
      <w:r w:rsidR="00AD3BB7">
        <w:rPr>
          <w:rFonts w:ascii="Times New Roman" w:hAnsi="Times New Roman"/>
          <w:sz w:val="26"/>
          <w:szCs w:val="26"/>
        </w:rPr>
        <w:t>а</w:t>
      </w:r>
      <w:r w:rsidR="00AD3BB7" w:rsidRPr="00AD3BB7">
        <w:rPr>
          <w:rFonts w:ascii="Times New Roman" w:hAnsi="Times New Roman"/>
          <w:sz w:val="26"/>
          <w:szCs w:val="26"/>
        </w:rPr>
        <w:t xml:space="preserve"> Николаевич</w:t>
      </w:r>
      <w:r w:rsidR="00AD3BB7">
        <w:rPr>
          <w:rFonts w:ascii="Times New Roman" w:hAnsi="Times New Roman"/>
          <w:sz w:val="26"/>
          <w:szCs w:val="26"/>
        </w:rPr>
        <w:t>а</w:t>
      </w:r>
      <w:r w:rsidR="00AD3BB7" w:rsidRPr="00AD3BB7">
        <w:rPr>
          <w:rFonts w:ascii="Times New Roman" w:hAnsi="Times New Roman"/>
          <w:sz w:val="26"/>
          <w:szCs w:val="26"/>
        </w:rPr>
        <w:t xml:space="preserve"> (рег. № 1011.63) </w:t>
      </w:r>
      <w:r w:rsidRPr="00810D2C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 установленные сроки (после применения меры дисциплинарного </w:t>
      </w:r>
      <w:r w:rsidRPr="00810D2C">
        <w:rPr>
          <w:rFonts w:ascii="Times New Roman" w:hAnsi="Times New Roman"/>
          <w:sz w:val="26"/>
          <w:szCs w:val="26"/>
        </w:rPr>
        <w:lastRenderedPageBreak/>
        <w:t>воздействия, повлекшей за собой приостановление права осуществления оценочной деятельности).</w:t>
      </w:r>
      <w:proofErr w:type="gramEnd"/>
    </w:p>
    <w:p w:rsidR="00CB1CB2" w:rsidRPr="00F8411B" w:rsidRDefault="00CB1CB2" w:rsidP="00CB1CB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-  исключить из членов МСНО-НП «ОПЭО» </w:t>
      </w:r>
      <w:r w:rsidR="00AD3BB7" w:rsidRPr="00AD3BB7">
        <w:rPr>
          <w:rFonts w:ascii="Times New Roman" w:hAnsi="Times New Roman"/>
          <w:sz w:val="26"/>
          <w:szCs w:val="26"/>
        </w:rPr>
        <w:t xml:space="preserve">Волкова М.Н. </w:t>
      </w:r>
      <w:r w:rsidR="00AD3BB7">
        <w:rPr>
          <w:rFonts w:ascii="Times New Roman" w:hAnsi="Times New Roman"/>
          <w:sz w:val="26"/>
          <w:szCs w:val="26"/>
        </w:rPr>
        <w:t xml:space="preserve">                              </w:t>
      </w:r>
      <w:r w:rsidR="00AD3BB7" w:rsidRPr="00AD3BB7">
        <w:rPr>
          <w:rFonts w:ascii="Times New Roman" w:hAnsi="Times New Roman"/>
          <w:sz w:val="26"/>
          <w:szCs w:val="26"/>
        </w:rPr>
        <w:t xml:space="preserve">(рег. № 1011.63) </w:t>
      </w:r>
      <w:r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AD3BB7" w:rsidRDefault="00AD3BB7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AD3BB7" w:rsidRPr="00AD3BB7" w:rsidRDefault="00AD3BB7" w:rsidP="00AD3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AD3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AD3BB7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D3BB7" w:rsidRPr="00AD3BB7" w:rsidRDefault="00AD3BB7" w:rsidP="00AD3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D3BB7" w:rsidRPr="000A7F80" w:rsidRDefault="00AD3BB7" w:rsidP="00AD3BB7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BB7" w:rsidRPr="00F8411B" w:rsidRDefault="00AD3BB7" w:rsidP="00AD3BB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AD3BB7" w:rsidRPr="00693073" w:rsidRDefault="00AD3BB7" w:rsidP="00AD3BB7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BB7" w:rsidRDefault="00AD3BB7" w:rsidP="00AD3BB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3C2DD2" w:rsidRDefault="003C2DD2" w:rsidP="003C2DD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2DD2" w:rsidRPr="007E5318" w:rsidRDefault="003C2DD2" w:rsidP="003C2DD2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318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Голованову В.В., </w:t>
      </w:r>
      <w:proofErr w:type="gramStart"/>
      <w:r w:rsidRPr="007E5318">
        <w:rPr>
          <w:rFonts w:ascii="Times New Roman" w:eastAsia="Times New Roman" w:hAnsi="Times New Roman" w:cs="Times New Roman"/>
          <w:sz w:val="26"/>
          <w:szCs w:val="26"/>
        </w:rPr>
        <w:t>которая</w:t>
      </w:r>
      <w:proofErr w:type="gramEnd"/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сообщила, что согласно ст. 12, Федерального закона  N 315-ФЗ "О саморегулируемых организациях" ведение бухгалтерского учета и финансовой (бухгалтерской) отчетности саморегулируемой организации подлежит обязательному аудиту. В связи с этим необходимо назначить аудиторскую организацию для проверки ведения бухгалтерского учета и финансовой (бухгалтерской) отчетности. </w:t>
      </w:r>
    </w:p>
    <w:p w:rsidR="003C2DD2" w:rsidRPr="007E5318" w:rsidRDefault="003C2DD2" w:rsidP="003C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Предложено назначить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Общество с ограниченной ответственностью Современные Технологии Аудита (ООО СТ-Аудит)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для проведения аудита бухгалтерской отчётности МСНО-НП «ОПЭО» с целью выражения мнения о том, отражает ли бухгалтерская отчетность во всех существенных отношениях финансовое положение, результаты финансово-хозяйственной деятельности и целевое использование денежных средств за 201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 в соответствии с установленными правилами составления бухгалтерской отчётности.</w:t>
      </w:r>
      <w:proofErr w:type="gramEnd"/>
    </w:p>
    <w:p w:rsidR="003C2DD2" w:rsidRPr="007E5318" w:rsidRDefault="003C2DD2" w:rsidP="003C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3BB7" w:rsidRPr="007E5318" w:rsidRDefault="003C2DD2" w:rsidP="003C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318">
        <w:rPr>
          <w:rFonts w:ascii="Times New Roman" w:eastAsia="Times New Roman" w:hAnsi="Times New Roman" w:cs="Times New Roman"/>
          <w:b/>
          <w:sz w:val="26"/>
          <w:szCs w:val="26"/>
        </w:rPr>
        <w:t>ПОСТАНОВИЛИ: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Назначить аудиторскую организацию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Общество с ограниченной ответственностью Современные Технолог</w:t>
      </w:r>
      <w:proofErr w:type="gramStart"/>
      <w:r w:rsidRPr="007E5318">
        <w:rPr>
          <w:rFonts w:ascii="Times New Roman" w:eastAsia="Times New Roman" w:hAnsi="Times New Roman" w:cs="Times New Roman"/>
          <w:sz w:val="26"/>
          <w:szCs w:val="26"/>
        </w:rPr>
        <w:t>ии Ау</w:t>
      </w:r>
      <w:proofErr w:type="gramEnd"/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дита (ООО СТ-Аудит)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для проверки ведения бухгалтерского учета и финансовой (бухгалтерской) отчетности МСНО-НП «ОПЭО» за 201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год. Провести аудиторскую проверку начиная не позднее </w:t>
      </w:r>
      <w:r w:rsidR="00ED3618" w:rsidRPr="007E5318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марта 201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 и закончить не позднее </w:t>
      </w:r>
      <w:r w:rsidR="00ED3618" w:rsidRPr="007E5318">
        <w:rPr>
          <w:rFonts w:ascii="Times New Roman" w:eastAsia="Times New Roman" w:hAnsi="Times New Roman" w:cs="Times New Roman"/>
          <w:sz w:val="26"/>
          <w:szCs w:val="26"/>
        </w:rPr>
        <w:t>29 марта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3C2DD2" w:rsidRDefault="003C2DD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D3E" w:rsidRPr="003C2DD2" w:rsidRDefault="003C2DD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D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18" w:rsidRDefault="00ED36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18" w:rsidRDefault="00ED36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ED3618">
      <w:headerReference w:type="even" r:id="rId8"/>
      <w:headerReference w:type="default" r:id="rId9"/>
      <w:pgSz w:w="11906" w:h="16838"/>
      <w:pgMar w:top="851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E53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31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E53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F64CD7"/>
    <w:multiLevelType w:val="hybridMultilevel"/>
    <w:tmpl w:val="53C896E8"/>
    <w:lvl w:ilvl="0" w:tplc="6D9ED7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36A41"/>
    <w:rsid w:val="001D70B6"/>
    <w:rsid w:val="001E6B04"/>
    <w:rsid w:val="00224A18"/>
    <w:rsid w:val="002D743D"/>
    <w:rsid w:val="002E3B9D"/>
    <w:rsid w:val="002F19F1"/>
    <w:rsid w:val="00306DD9"/>
    <w:rsid w:val="00397987"/>
    <w:rsid w:val="003C2DD2"/>
    <w:rsid w:val="004744C0"/>
    <w:rsid w:val="00516920"/>
    <w:rsid w:val="0053426E"/>
    <w:rsid w:val="00586036"/>
    <w:rsid w:val="005E53BC"/>
    <w:rsid w:val="00683FA8"/>
    <w:rsid w:val="00693073"/>
    <w:rsid w:val="007E5318"/>
    <w:rsid w:val="00825B3E"/>
    <w:rsid w:val="0085361B"/>
    <w:rsid w:val="00873691"/>
    <w:rsid w:val="0087620F"/>
    <w:rsid w:val="008D640A"/>
    <w:rsid w:val="00925E40"/>
    <w:rsid w:val="009310EA"/>
    <w:rsid w:val="00A2349C"/>
    <w:rsid w:val="00A34D87"/>
    <w:rsid w:val="00A44ED9"/>
    <w:rsid w:val="00AD3BB7"/>
    <w:rsid w:val="00B26E36"/>
    <w:rsid w:val="00B70D3E"/>
    <w:rsid w:val="00BC5E89"/>
    <w:rsid w:val="00CA3A58"/>
    <w:rsid w:val="00CB1CB2"/>
    <w:rsid w:val="00CC0C7D"/>
    <w:rsid w:val="00DE5938"/>
    <w:rsid w:val="00E72E93"/>
    <w:rsid w:val="00E7582C"/>
    <w:rsid w:val="00ED3618"/>
    <w:rsid w:val="00EE1755"/>
    <w:rsid w:val="00F158EC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2017-11-01T13:17:00Z</cp:lastPrinted>
  <dcterms:created xsi:type="dcterms:W3CDTF">2017-11-01T13:14:00Z</dcterms:created>
  <dcterms:modified xsi:type="dcterms:W3CDTF">2017-11-01T13:23:00Z</dcterms:modified>
</cp:coreProperties>
</file>