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AA56BE" w:rsidRPr="00D472E6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AA56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AA56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декабр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ED361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393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Самойленко В.И., Исупов И.И., </w:t>
      </w:r>
      <w:r w:rsid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3BB7" w:rsidRDefault="00AD3BB7" w:rsidP="00AA56BE">
      <w:pPr>
        <w:pStyle w:val="a6"/>
        <w:numPr>
          <w:ilvl w:val="0"/>
          <w:numId w:val="1"/>
        </w:numPr>
        <w:tabs>
          <w:tab w:val="clear" w:pos="1080"/>
        </w:tabs>
        <w:ind w:left="0" w:firstLine="426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AD3BB7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</w:t>
      </w:r>
    </w:p>
    <w:p w:rsidR="00710F32" w:rsidRPr="00710F32" w:rsidRDefault="00710F32" w:rsidP="00710F32">
      <w:pPr>
        <w:pStyle w:val="a6"/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0F32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710F32">
        <w:rPr>
          <w:rFonts w:ascii="Times New Roman" w:eastAsia="Times New Roman" w:hAnsi="Times New Roman" w:cs="Times New Roman"/>
          <w:sz w:val="26"/>
          <w:szCs w:val="26"/>
        </w:rPr>
        <w:t>приостановлении</w:t>
      </w:r>
      <w:proofErr w:type="gramEnd"/>
      <w:r w:rsidRPr="00710F32">
        <w:rPr>
          <w:rFonts w:ascii="Times New Roman" w:eastAsia="Times New Roman" w:hAnsi="Times New Roman" w:cs="Times New Roman"/>
          <w:sz w:val="26"/>
          <w:szCs w:val="26"/>
        </w:rPr>
        <w:t xml:space="preserve"> права осуществления оценочной деятельности по заявлению члена МСНО-НП «ОПЭО».</w:t>
      </w:r>
    </w:p>
    <w:p w:rsidR="00AA56BE" w:rsidRPr="00AA56BE" w:rsidRDefault="00AA56BE" w:rsidP="00AA56BE">
      <w:pPr>
        <w:pStyle w:val="a6"/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6"/>
          <w:szCs w:val="26"/>
        </w:rPr>
      </w:pPr>
      <w:r w:rsidRPr="00AA56BE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AA56BE">
        <w:rPr>
          <w:rFonts w:ascii="Times New Roman" w:eastAsia="Times New Roman" w:hAnsi="Times New Roman" w:cs="Times New Roman"/>
          <w:sz w:val="26"/>
          <w:szCs w:val="26"/>
        </w:rPr>
        <w:t>размерах</w:t>
      </w:r>
      <w:proofErr w:type="gramEnd"/>
      <w:r w:rsidRPr="00AA56BE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взносов для членов МСНО-НП «ОПЭО» на 201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AA56BE">
        <w:rPr>
          <w:rFonts w:ascii="Times New Roman" w:eastAsia="Times New Roman" w:hAnsi="Times New Roman" w:cs="Times New Roman"/>
          <w:sz w:val="26"/>
          <w:szCs w:val="26"/>
        </w:rPr>
        <w:t xml:space="preserve"> год. </w:t>
      </w:r>
    </w:p>
    <w:p w:rsidR="00AA56BE" w:rsidRPr="00AA56BE" w:rsidRDefault="00AA56BE" w:rsidP="00AA56BE">
      <w:pPr>
        <w:pStyle w:val="a6"/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6BE">
        <w:rPr>
          <w:rFonts w:ascii="Times New Roman" w:eastAsia="Times New Roman" w:hAnsi="Times New Roman" w:cs="Times New Roman"/>
          <w:sz w:val="26"/>
          <w:szCs w:val="26"/>
        </w:rPr>
        <w:t>Об утверждении размеров единовременных целевых взносов на     компенсацию расходов по проведению сертификации в отношении оценщиков – членов МСНО-НП «ОПЭО», а также размеров единовременных целевых взносов на компенсацию иных расходов, связанных с сертификацией, в 201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AA56BE">
        <w:rPr>
          <w:rFonts w:ascii="Times New Roman" w:eastAsia="Times New Roman" w:hAnsi="Times New Roman" w:cs="Times New Roman"/>
          <w:sz w:val="26"/>
          <w:szCs w:val="26"/>
        </w:rPr>
        <w:t xml:space="preserve"> году.</w:t>
      </w:r>
    </w:p>
    <w:p w:rsidR="005E53BC" w:rsidRDefault="005E53BC" w:rsidP="0085361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02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AD3BB7" w:rsidRPr="00AD3BB7" w:rsidRDefault="00AD3BB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D3BB7" w:rsidRPr="00AD3BB7" w:rsidRDefault="00AD3BB7" w:rsidP="00AD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ab/>
      </w:r>
      <w:r w:rsidRPr="00AD3BB7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D3BB7">
        <w:rPr>
          <w:rFonts w:ascii="Times New Roman" w:eastAsia="Times New Roman" w:hAnsi="Times New Roman" w:cs="Times New Roman"/>
          <w:sz w:val="26"/>
          <w:szCs w:val="26"/>
        </w:rPr>
        <w:t>Штанакову</w:t>
      </w:r>
      <w:proofErr w:type="spellEnd"/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О.Н. об исключении из членов МСНО-НП «ОПЭО» на основании личн</w:t>
      </w:r>
      <w:r w:rsidR="00AA56BE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заявлени</w:t>
      </w:r>
      <w:r w:rsidR="00AA56BE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A56BE">
        <w:rPr>
          <w:rFonts w:ascii="Times New Roman" w:eastAsia="Times New Roman" w:hAnsi="Times New Roman" w:cs="Times New Roman"/>
          <w:sz w:val="26"/>
          <w:szCs w:val="26"/>
        </w:rPr>
        <w:t>Междаевой</w:t>
      </w:r>
      <w:proofErr w:type="spellEnd"/>
      <w:r w:rsidR="00AA56BE">
        <w:rPr>
          <w:rFonts w:ascii="Times New Roman" w:eastAsia="Times New Roman" w:hAnsi="Times New Roman" w:cs="Times New Roman"/>
          <w:sz w:val="26"/>
          <w:szCs w:val="26"/>
        </w:rPr>
        <w:t xml:space="preserve"> Елены Валерьевны, Соловьевой Елены Георгиевны, Ткачева Александра Александровича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D3BB7" w:rsidRPr="00AD3BB7" w:rsidRDefault="00AD3BB7" w:rsidP="00AD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3BB7" w:rsidRPr="00AD3BB7" w:rsidRDefault="00AD3BB7" w:rsidP="00AD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ПОСТАНОВИЛИ: Исключить из числа членов МСНО-НП «ОПЭО» </w:t>
      </w:r>
      <w:proofErr w:type="spellStart"/>
      <w:r w:rsidR="00AA56BE" w:rsidRPr="00AA56BE">
        <w:rPr>
          <w:rFonts w:ascii="Times New Roman" w:eastAsia="Times New Roman" w:hAnsi="Times New Roman" w:cs="Times New Roman"/>
          <w:sz w:val="26"/>
          <w:szCs w:val="26"/>
        </w:rPr>
        <w:t>Междаев</w:t>
      </w:r>
      <w:r w:rsidR="00AA56BE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AA56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56BE" w:rsidRPr="00AA56BE">
        <w:rPr>
          <w:rFonts w:ascii="Times New Roman" w:eastAsia="Times New Roman" w:hAnsi="Times New Roman" w:cs="Times New Roman"/>
          <w:sz w:val="26"/>
          <w:szCs w:val="26"/>
        </w:rPr>
        <w:t>Елен</w:t>
      </w:r>
      <w:r w:rsidR="00AA56B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A56BE" w:rsidRPr="00AA56BE">
        <w:rPr>
          <w:rFonts w:ascii="Times New Roman" w:eastAsia="Times New Roman" w:hAnsi="Times New Roman" w:cs="Times New Roman"/>
          <w:sz w:val="26"/>
          <w:szCs w:val="26"/>
        </w:rPr>
        <w:t xml:space="preserve"> Валерьевн</w:t>
      </w:r>
      <w:r w:rsidR="00AA56B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A56BE" w:rsidRPr="00AA56BE">
        <w:rPr>
          <w:rFonts w:ascii="Times New Roman" w:eastAsia="Times New Roman" w:hAnsi="Times New Roman" w:cs="Times New Roman"/>
          <w:sz w:val="26"/>
          <w:szCs w:val="26"/>
        </w:rPr>
        <w:t>, Соловьев</w:t>
      </w:r>
      <w:r w:rsidR="00AA56B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A56BE" w:rsidRPr="00AA56BE">
        <w:rPr>
          <w:rFonts w:ascii="Times New Roman" w:eastAsia="Times New Roman" w:hAnsi="Times New Roman" w:cs="Times New Roman"/>
          <w:sz w:val="26"/>
          <w:szCs w:val="26"/>
        </w:rPr>
        <w:t xml:space="preserve"> Елен</w:t>
      </w:r>
      <w:r w:rsidR="00AA56B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A56BE" w:rsidRPr="00AA56BE">
        <w:rPr>
          <w:rFonts w:ascii="Times New Roman" w:eastAsia="Times New Roman" w:hAnsi="Times New Roman" w:cs="Times New Roman"/>
          <w:sz w:val="26"/>
          <w:szCs w:val="26"/>
        </w:rPr>
        <w:t xml:space="preserve"> Георгиевн</w:t>
      </w:r>
      <w:r w:rsidR="00AA56B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A56BE" w:rsidRPr="00AA56BE">
        <w:rPr>
          <w:rFonts w:ascii="Times New Roman" w:eastAsia="Times New Roman" w:hAnsi="Times New Roman" w:cs="Times New Roman"/>
          <w:sz w:val="26"/>
          <w:szCs w:val="26"/>
        </w:rPr>
        <w:t>, Ткачева Александра Александровича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личного заявления.</w:t>
      </w:r>
    </w:p>
    <w:p w:rsidR="00AD3BB7" w:rsidRPr="00AD3BB7" w:rsidRDefault="00AD3BB7" w:rsidP="00AD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</w:p>
    <w:p w:rsidR="00AD3BB7" w:rsidRDefault="00AD3BB7" w:rsidP="00213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>Голосование: «за» - единогласно.</w:t>
      </w:r>
    </w:p>
    <w:p w:rsidR="00213429" w:rsidRDefault="00213429" w:rsidP="00AD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13429" w:rsidRPr="00213429" w:rsidRDefault="00213429" w:rsidP="0021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3429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Pr="00213429">
        <w:rPr>
          <w:rFonts w:ascii="Times New Roman" w:eastAsia="Times New Roman" w:hAnsi="Times New Roman" w:cs="Times New Roman"/>
          <w:b/>
          <w:sz w:val="26"/>
          <w:szCs w:val="26"/>
        </w:rPr>
        <w:tab/>
        <w:t>СЛУШАЛИ:</w:t>
      </w:r>
      <w:r w:rsidRPr="002134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3429">
        <w:rPr>
          <w:rFonts w:ascii="Times New Roman" w:eastAsia="Times New Roman" w:hAnsi="Times New Roman" w:cs="Times New Roman"/>
          <w:sz w:val="26"/>
          <w:szCs w:val="26"/>
        </w:rPr>
        <w:t>Штанакову</w:t>
      </w:r>
      <w:proofErr w:type="spellEnd"/>
      <w:r w:rsidRPr="00213429">
        <w:rPr>
          <w:rFonts w:ascii="Times New Roman" w:eastAsia="Times New Roman" w:hAnsi="Times New Roman" w:cs="Times New Roman"/>
          <w:sz w:val="26"/>
          <w:szCs w:val="26"/>
        </w:rPr>
        <w:t xml:space="preserve"> О.Н. о приостановлении права осуществления оценочной деятельности по заявлению на основании личн</w:t>
      </w:r>
      <w:r w:rsidR="00F86C82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213429">
        <w:rPr>
          <w:rFonts w:ascii="Times New Roman" w:eastAsia="Times New Roman" w:hAnsi="Times New Roman" w:cs="Times New Roman"/>
          <w:sz w:val="26"/>
          <w:szCs w:val="26"/>
        </w:rPr>
        <w:t xml:space="preserve"> заявлени</w:t>
      </w:r>
      <w:r w:rsidR="00F86C82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2134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Лещева Юрия Владимировича</w:t>
      </w:r>
      <w:r w:rsidR="00F86C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86C82">
        <w:rPr>
          <w:rFonts w:ascii="Times New Roman" w:eastAsia="Times New Roman" w:hAnsi="Times New Roman" w:cs="Times New Roman"/>
          <w:sz w:val="26"/>
          <w:szCs w:val="26"/>
        </w:rPr>
        <w:t>Пыстоговой</w:t>
      </w:r>
      <w:proofErr w:type="spellEnd"/>
      <w:r w:rsidR="00F86C82">
        <w:rPr>
          <w:rFonts w:ascii="Times New Roman" w:eastAsia="Times New Roman" w:hAnsi="Times New Roman" w:cs="Times New Roman"/>
          <w:sz w:val="26"/>
          <w:szCs w:val="26"/>
        </w:rPr>
        <w:t xml:space="preserve"> Алены Николаевны</w:t>
      </w:r>
      <w:r w:rsidRPr="0021342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13429" w:rsidRPr="00213429" w:rsidRDefault="00213429" w:rsidP="0021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6C82" w:rsidRDefault="00213429" w:rsidP="0021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3429">
        <w:rPr>
          <w:rFonts w:ascii="Times New Roman" w:eastAsia="Times New Roman" w:hAnsi="Times New Roman" w:cs="Times New Roman"/>
          <w:sz w:val="26"/>
          <w:szCs w:val="26"/>
        </w:rPr>
        <w:t>ПОСТАНОВИЛИ: приостановить право осуществления оценочной деятельности по заявлению члена МСНО-НП «ОПЭО</w:t>
      </w:r>
      <w:r w:rsidR="00F86C8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13429" w:rsidRDefault="00F86C82" w:rsidP="0021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213429">
        <w:rPr>
          <w:rFonts w:ascii="Times New Roman" w:eastAsia="Times New Roman" w:hAnsi="Times New Roman" w:cs="Times New Roman"/>
          <w:sz w:val="26"/>
          <w:szCs w:val="26"/>
        </w:rPr>
        <w:t xml:space="preserve"> Лещева Юрия Владимировича </w:t>
      </w:r>
      <w:r w:rsidR="00213429" w:rsidRPr="00213429">
        <w:rPr>
          <w:rFonts w:ascii="Times New Roman" w:eastAsia="Times New Roman" w:hAnsi="Times New Roman" w:cs="Times New Roman"/>
          <w:sz w:val="26"/>
          <w:szCs w:val="26"/>
        </w:rPr>
        <w:t xml:space="preserve">с 01 января 2018 года по </w:t>
      </w:r>
      <w:r w:rsidR="00213429">
        <w:rPr>
          <w:rFonts w:ascii="Times New Roman" w:eastAsia="Times New Roman" w:hAnsi="Times New Roman" w:cs="Times New Roman"/>
          <w:sz w:val="26"/>
          <w:szCs w:val="26"/>
        </w:rPr>
        <w:t>31 декабря 2018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86C82" w:rsidRDefault="00F86C82" w:rsidP="00F86C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F86C82">
        <w:rPr>
          <w:rFonts w:ascii="Times New Roman" w:eastAsia="Times New Roman" w:hAnsi="Times New Roman" w:cs="Times New Roman"/>
          <w:sz w:val="26"/>
          <w:szCs w:val="26"/>
        </w:rPr>
        <w:t>Пыстоговой</w:t>
      </w:r>
      <w:proofErr w:type="spellEnd"/>
      <w:r w:rsidRPr="00F86C82">
        <w:rPr>
          <w:rFonts w:ascii="Times New Roman" w:eastAsia="Times New Roman" w:hAnsi="Times New Roman" w:cs="Times New Roman"/>
          <w:sz w:val="26"/>
          <w:szCs w:val="26"/>
        </w:rPr>
        <w:t xml:space="preserve"> Алены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 01.101.2018 года по 31.12.2019 года.</w:t>
      </w:r>
    </w:p>
    <w:p w:rsidR="00213429" w:rsidRDefault="00F86C82" w:rsidP="00F86C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13429" w:rsidRPr="00AD3BB7" w:rsidRDefault="00213429" w:rsidP="00213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13429">
        <w:rPr>
          <w:rFonts w:ascii="Times New Roman" w:eastAsia="Times New Roman" w:hAnsi="Times New Roman" w:cs="Times New Roman"/>
          <w:sz w:val="26"/>
          <w:szCs w:val="26"/>
        </w:rPr>
        <w:t>Голосование: «за» - единогласно.</w:t>
      </w:r>
    </w:p>
    <w:p w:rsidR="00CB1CB2" w:rsidRDefault="00CB1CB2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72E6" w:rsidRPr="00F86C82" w:rsidRDefault="00D472E6" w:rsidP="00AA56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56BE" w:rsidRPr="00DD5E6F" w:rsidRDefault="00213429" w:rsidP="002B37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</w:t>
      </w:r>
      <w:r w:rsidR="00393D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AA56BE" w:rsidRPr="00DD5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AA56BE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</w:t>
      </w:r>
      <w:r w:rsidR="00E43C6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A56BE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сообщила, что 02</w:t>
      </w:r>
      <w:r w:rsidR="002B37AB" w:rsidRP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2016 года вступил в силу 172 федеральный закон, который внёс поправки в профильный закон об оценочной деятельности № 135-ФЗ.</w:t>
      </w:r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2B37AB" w:rsidRP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оправки </w:t>
      </w:r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внесены </w:t>
      </w:r>
      <w:r w:rsidR="002B37AB" w:rsidRP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множество статей, которые касаются деятельности саморегулируемых организаций, экспертизы, членства в СРО, и сдачи экзамена на получение квалификационного аттестата.</w:t>
      </w:r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связи</w:t>
      </w:r>
      <w:r w:rsidR="00E43C6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вышеизложенным</w:t>
      </w:r>
      <w:proofErr w:type="gramEnd"/>
      <w:r w:rsidR="00E43C6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AA56BE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редложен</w:t>
      </w:r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установить следующие </w:t>
      </w:r>
      <w:r w:rsidR="002B37AB" w:rsidRP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</w:t>
      </w:r>
      <w:r w:rsid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2B37AB" w:rsidRP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вступительных и членских взносов на 2018 год</w:t>
      </w:r>
      <w:r w:rsidR="00AA56BE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6BE" w:rsidRPr="00DD5E6F" w:rsidRDefault="00BA59BF" w:rsidP="00AA56B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A56BE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Вступительный взнос </w:t>
      </w:r>
      <w:r w:rsid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2018 год</w:t>
      </w:r>
      <w:r w:rsidR="00AA56BE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</w:t>
      </w:r>
      <w:r w:rsidR="00AA56BE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56BE" w:rsidRDefault="00BA59BF" w:rsidP="00AA56B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673C"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отменить оплату годового членского взноса</w:t>
      </w:r>
      <w:r w:rsid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2018 год</w:t>
      </w:r>
      <w:r w:rsidR="00EA673C"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673C" w:rsidRPr="00DD5E6F" w:rsidRDefault="00BA59BF" w:rsidP="00AA56B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673C"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членов МСНО-НП «ОПЭО», сдавших квалификационный экзамен до 01 апреля 2018 года и представивших в Исполнительную дирекцию копию квалификационного аттестата освобождение от членского взноса на 2018 год.</w:t>
      </w:r>
    </w:p>
    <w:p w:rsidR="00AA56BE" w:rsidRPr="00810A59" w:rsidRDefault="00B234D1" w:rsidP="00213429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A56BE"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</w:t>
      </w:r>
      <w:r w:rsid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предоставивших квалификационный аттестат до 01.04.2018 года</w:t>
      </w:r>
      <w:r w:rsidR="00AA56BE"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10 000 рублей;</w:t>
      </w:r>
    </w:p>
    <w:p w:rsidR="00EA673C" w:rsidRPr="00810A59" w:rsidRDefault="00B234D1" w:rsidP="00AA56B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673C"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годового членского взноса для пенсионеров-членов МСНО-НП «ОПЭО», </w:t>
      </w:r>
      <w:r w:rsid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оценщиков - членов МСНО-НП «ОПЭО»</w:t>
      </w:r>
      <w:r w:rsid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13DC" w:rsidRP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воспитывающих детей в отсутствии второго родителя, </w:t>
      </w:r>
      <w:r w:rsid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</w:t>
      </w:r>
      <w:r w:rsid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группу </w:t>
      </w:r>
      <w:r w:rsidR="007413DC" w:rsidRP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инвалид</w:t>
      </w:r>
      <w:r w:rsid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ности,</w:t>
      </w:r>
      <w:r w:rsidR="00EA673C"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6398" w:rsidRPr="00D163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предоставивших квалификационный аттестат до 01.04.2018 года </w:t>
      </w:r>
      <w:r w:rsid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A673C"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5 000 рублей.</w:t>
      </w:r>
    </w:p>
    <w:bookmarkEnd w:id="0"/>
    <w:p w:rsidR="00AA56BE" w:rsidRPr="0001785E" w:rsidRDefault="00AA56BE" w:rsidP="00AA56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A56BE" w:rsidRPr="00810A59" w:rsidRDefault="00AA56BE" w:rsidP="00AA56B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взноса в компенсационный фонд, в соответствии со ст. 24.6. Федерального закона № 135-ФЗ</w:t>
      </w:r>
      <w:r w:rsid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30 000 рублей.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A56BE" w:rsidRPr="0001785E" w:rsidRDefault="00AA56BE" w:rsidP="00AA56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A56BE" w:rsidRPr="00810A59" w:rsidRDefault="00AA56BE" w:rsidP="00AA56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размер взносов на 201</w:t>
      </w:r>
      <w:r w:rsidR="00A55DD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год:</w:t>
      </w:r>
    </w:p>
    <w:p w:rsidR="00AA56BE" w:rsidRPr="00810A59" w:rsidRDefault="00AA56BE" w:rsidP="00AA56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BA59BF" w:rsidRPr="00BA59BF" w:rsidRDefault="00BA59BF" w:rsidP="00BA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Вступительный взнос на 2018 год отменить;</w:t>
      </w:r>
    </w:p>
    <w:p w:rsidR="00BA59BF" w:rsidRPr="00BA59BF" w:rsidRDefault="00BA59BF" w:rsidP="00BA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вновь вступающих в МСНО-НП «ОПЭО» отменить оплату годового членского взноса за 2018 год.</w:t>
      </w:r>
    </w:p>
    <w:p w:rsidR="00BA59BF" w:rsidRPr="00BA59BF" w:rsidRDefault="00BA59BF" w:rsidP="00BA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членов МСНО-НП «ОПЭО», сдавших квалификационный экзамен до 01 апреля 2018 года и представивших в Исполнительную дирекцию копию квалификационного аттестата освобождение от членского взноса на 2018 год.</w:t>
      </w:r>
    </w:p>
    <w:p w:rsidR="00BA59BF" w:rsidRPr="00BA59BF" w:rsidRDefault="00BA59BF" w:rsidP="00BA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членов, не предоставивших квалификационный аттестат до 01.04.2018 года – 10 000 рублей;</w:t>
      </w:r>
    </w:p>
    <w:p w:rsidR="00BA59BF" w:rsidRPr="00BA59BF" w:rsidRDefault="00BA59BF" w:rsidP="00BA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годового членского взноса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инвалидности, не предоставивших квалификационный аттестат до 01.04.2018 года - 5 000 рублей.</w:t>
      </w:r>
    </w:p>
    <w:p w:rsidR="00BA59BF" w:rsidRPr="00BA59BF" w:rsidRDefault="00BA59BF" w:rsidP="00BA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6398" w:rsidRDefault="00BA59BF" w:rsidP="00BA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9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взноса в компенсационный фонд, в соответствии со ст. 24.6. Федерального закона № 135-ФЗ – 30 000 рублей.</w:t>
      </w:r>
    </w:p>
    <w:p w:rsidR="00AA56BE" w:rsidRPr="00810A59" w:rsidRDefault="00AA56BE" w:rsidP="00AA56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Годовые членские взносы за 201</w:t>
      </w:r>
      <w:r w:rsidR="00A55DD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должны быть уплачены членами МСНО-НП «ОПЭО» в срок до 01 апреля 201</w:t>
      </w:r>
      <w:r w:rsidR="00A55DD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AA56BE" w:rsidRPr="0001785E" w:rsidRDefault="00AA56BE" w:rsidP="00AA56BE">
      <w:pPr>
        <w:spacing w:after="0" w:line="240" w:lineRule="auto"/>
        <w:ind w:left="720"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A56BE" w:rsidRPr="00810A59" w:rsidRDefault="00AA56BE" w:rsidP="00AA56BE">
      <w:pPr>
        <w:spacing w:after="0" w:line="240" w:lineRule="auto"/>
        <w:ind w:left="720" w:firstLine="50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A56BE" w:rsidRPr="00810A59" w:rsidRDefault="00AA56BE" w:rsidP="00AA56BE">
      <w:pPr>
        <w:spacing w:after="0" w:line="240" w:lineRule="auto"/>
        <w:ind w:left="720"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6BE" w:rsidRPr="00810A59" w:rsidRDefault="00213429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4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AA56BE" w:rsidRPr="002134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AA56BE" w:rsidRPr="00810A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="00AA56BE"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 об установлении размера единовременных целевых взносов на компенсацию расходов по проведению сертификации в 201</w:t>
      </w:r>
      <w:r w:rsidR="00A55DD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A56BE"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году:</w:t>
      </w: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 Сертифицированный ОПЭО оценщик (по направлению) – 10 000 рублей;</w:t>
      </w: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Сертифицированный ОПЭО эксперт-оценщик (по направлению) –                            15 000 рублей;</w:t>
      </w: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высшей категории –                    20 000 рублей;</w:t>
      </w: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 исполнение п.3.1. п.3.2 Положения о сертификации членов МСНО-НП «ОПЭО» замену сертификата производить без взимания платы.</w:t>
      </w: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размер единовременных целевых взносов на компенсацию расходов по проведению сертификации в 201</w:t>
      </w:r>
      <w:r w:rsidR="00A55DD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году:  </w:t>
      </w: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proofErr w:type="gramStart"/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Сертифицированный</w:t>
      </w:r>
      <w:proofErr w:type="gramEnd"/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ОПЭО оценщик (по направлению) – 10 000 рублей;</w:t>
      </w: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(по направлению) –                     15 000 рублей;</w:t>
      </w: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высшей категории –                             20 000 рублей;</w:t>
      </w: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 исполнение п.3.1. и п.3.2 Положения о сертификации членов МСНО-НП «ОПЭО» замену сертификата производить без взимания платы.</w:t>
      </w:r>
    </w:p>
    <w:p w:rsidR="00AA56BE" w:rsidRPr="00810A59" w:rsidRDefault="00AA56BE" w:rsidP="00AA56BE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6BE" w:rsidRPr="0001785E" w:rsidRDefault="00AA56BE" w:rsidP="00AA56BE">
      <w:pPr>
        <w:spacing w:after="0" w:line="240" w:lineRule="auto"/>
        <w:ind w:firstLine="50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7620F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3DC" w:rsidRDefault="007413DC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3DC" w:rsidRDefault="007413DC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29" w:rsidRDefault="00213429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3DC" w:rsidRDefault="007413DC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3DC" w:rsidRDefault="007413DC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29" w:rsidRDefault="00213429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213429">
      <w:headerReference w:type="even" r:id="rId8"/>
      <w:headerReference w:type="default" r:id="rId9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2159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34D1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2159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0F64CD7"/>
    <w:multiLevelType w:val="hybridMultilevel"/>
    <w:tmpl w:val="53C896E8"/>
    <w:lvl w:ilvl="0" w:tplc="6D9ED7C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E2F09"/>
    <w:rsid w:val="00136A41"/>
    <w:rsid w:val="001D70B6"/>
    <w:rsid w:val="001E6B04"/>
    <w:rsid w:val="00213429"/>
    <w:rsid w:val="002159DE"/>
    <w:rsid w:val="00224A18"/>
    <w:rsid w:val="002B37AB"/>
    <w:rsid w:val="002D743D"/>
    <w:rsid w:val="002E3B9D"/>
    <w:rsid w:val="002F19F1"/>
    <w:rsid w:val="00306DD9"/>
    <w:rsid w:val="00393DE6"/>
    <w:rsid w:val="00397987"/>
    <w:rsid w:val="003C2DD2"/>
    <w:rsid w:val="004744C0"/>
    <w:rsid w:val="00516920"/>
    <w:rsid w:val="0053426E"/>
    <w:rsid w:val="00586036"/>
    <w:rsid w:val="005E53BC"/>
    <w:rsid w:val="00683FA8"/>
    <w:rsid w:val="00693073"/>
    <w:rsid w:val="00710F32"/>
    <w:rsid w:val="007413DC"/>
    <w:rsid w:val="007E5318"/>
    <w:rsid w:val="00825B3E"/>
    <w:rsid w:val="0085361B"/>
    <w:rsid w:val="00873691"/>
    <w:rsid w:val="0087620F"/>
    <w:rsid w:val="008D640A"/>
    <w:rsid w:val="00925E40"/>
    <w:rsid w:val="009310EA"/>
    <w:rsid w:val="00A2349C"/>
    <w:rsid w:val="00A34D87"/>
    <w:rsid w:val="00A44ED9"/>
    <w:rsid w:val="00A55DDC"/>
    <w:rsid w:val="00AA56BE"/>
    <w:rsid w:val="00AD3BB7"/>
    <w:rsid w:val="00B234D1"/>
    <w:rsid w:val="00B26E36"/>
    <w:rsid w:val="00B70D3E"/>
    <w:rsid w:val="00BA59BF"/>
    <w:rsid w:val="00BC5E89"/>
    <w:rsid w:val="00CA3A58"/>
    <w:rsid w:val="00CB1CB2"/>
    <w:rsid w:val="00CC0C7D"/>
    <w:rsid w:val="00D16398"/>
    <w:rsid w:val="00D472E6"/>
    <w:rsid w:val="00DE5938"/>
    <w:rsid w:val="00E43C6A"/>
    <w:rsid w:val="00E72E93"/>
    <w:rsid w:val="00E7582C"/>
    <w:rsid w:val="00E824A7"/>
    <w:rsid w:val="00EA673C"/>
    <w:rsid w:val="00ED3618"/>
    <w:rsid w:val="00EE1755"/>
    <w:rsid w:val="00F158EC"/>
    <w:rsid w:val="00F264C6"/>
    <w:rsid w:val="00F86C82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15</cp:revision>
  <cp:lastPrinted>2017-12-20T14:56:00Z</cp:lastPrinted>
  <dcterms:created xsi:type="dcterms:W3CDTF">2017-12-19T13:46:00Z</dcterms:created>
  <dcterms:modified xsi:type="dcterms:W3CDTF">2017-12-28T13:20:00Z</dcterms:modified>
</cp:coreProperties>
</file>