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6042A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34288D" w:rsidRPr="00B27E32"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157A38" w:rsidRPr="0026042A">
        <w:rPr>
          <w:rFonts w:ascii="Times New Roman" w:eastAsia="Times New Roman" w:hAnsi="Times New Roman" w:cs="Times New Roman"/>
          <w:b/>
          <w:sz w:val="26"/>
          <w:szCs w:val="26"/>
        </w:rPr>
        <w:t>8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34288D" w:rsidRPr="00B27E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="00F00D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34288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157A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8619A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8619A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>Присутствуют 1</w:t>
      </w:r>
      <w:r w:rsidR="0085361B" w:rsidRPr="008619AC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8619AC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7547E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0571A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  <w:r w:rsidR="006B5A57">
        <w:rPr>
          <w:rFonts w:ascii="Times New Roman" w:eastAsia="Times New Roman" w:hAnsi="Times New Roman" w:cs="Times New Roman"/>
          <w:sz w:val="25"/>
          <w:szCs w:val="25"/>
          <w:lang w:eastAsia="ru-RU"/>
        </w:rPr>
        <w:t>, К</w:t>
      </w:r>
      <w:r w:rsidR="007547EC">
        <w:rPr>
          <w:rFonts w:ascii="Times New Roman" w:eastAsia="Times New Roman" w:hAnsi="Times New Roman" w:cs="Times New Roman"/>
          <w:sz w:val="25"/>
          <w:szCs w:val="25"/>
          <w:lang w:eastAsia="ru-RU"/>
        </w:rPr>
        <w:t>озлова С.В.</w:t>
      </w:r>
    </w:p>
    <w:p w:rsidR="00693073" w:rsidRPr="008619A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8619A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8619A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7547EC" w:rsidRPr="00E47921" w:rsidRDefault="007547EC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8619AC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0138D8" w:rsidRPr="006B5A57" w:rsidRDefault="000138D8" w:rsidP="000138D8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8619AC">
        <w:rPr>
          <w:rFonts w:ascii="Times New Roman" w:eastAsia="Times New Roman" w:hAnsi="Times New Roman" w:cs="Times New Roman"/>
          <w:sz w:val="25"/>
          <w:szCs w:val="25"/>
        </w:rPr>
        <w:t>приостановлении</w:t>
      </w:r>
      <w:proofErr w:type="gramEnd"/>
      <w:r w:rsidRPr="008619AC">
        <w:rPr>
          <w:rFonts w:ascii="Times New Roman" w:eastAsia="Times New Roman" w:hAnsi="Times New Roman" w:cs="Times New Roman"/>
          <w:sz w:val="25"/>
          <w:szCs w:val="25"/>
        </w:rPr>
        <w:t xml:space="preserve"> права осуществления оценочной деятельности по заявлению члена МСНО-НП «ОПЭО».</w:t>
      </w:r>
    </w:p>
    <w:p w:rsidR="006B5A57" w:rsidRPr="006B5A57" w:rsidRDefault="006B5A57" w:rsidP="006B5A57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6B5A57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«ОПЭО».</w:t>
      </w:r>
    </w:p>
    <w:p w:rsidR="006B5A57" w:rsidRPr="006B5A57" w:rsidRDefault="006B5A57" w:rsidP="006B5A57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6B5A57">
        <w:rPr>
          <w:rFonts w:ascii="Times New Roman" w:eastAsia="Times New Roman" w:hAnsi="Times New Roman" w:cs="Times New Roman"/>
          <w:sz w:val="25"/>
          <w:szCs w:val="25"/>
        </w:rPr>
        <w:t>Рассмотрение рекомендации Дисциплинарного комитета о приостановлении права осуществления оценочной деятельности члена МСНО-НП «ОПЭО».</w:t>
      </w:r>
    </w:p>
    <w:p w:rsidR="00B27E32" w:rsidRDefault="00B27E32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  <w:r w:rsidRPr="007547EC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B27E32" w:rsidRPr="00B27E32" w:rsidRDefault="00B27E32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</w:p>
    <w:p w:rsidR="0035264F" w:rsidRPr="00AE6460" w:rsidRDefault="0035264F" w:rsidP="0035264F">
      <w:pPr>
        <w:pStyle w:val="a6"/>
        <w:numPr>
          <w:ilvl w:val="0"/>
          <w:numId w:val="23"/>
        </w:numPr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</w:t>
      </w:r>
      <w:r w:rsidRPr="008619AC">
        <w:rPr>
          <w:rFonts w:ascii="Times New Roman" w:eastAsia="Times New Roman" w:hAnsi="Times New Roman" w:cs="Times New Roman"/>
          <w:sz w:val="25"/>
          <w:szCs w:val="25"/>
        </w:rPr>
        <w:t xml:space="preserve">о приостановлении права осуществления </w:t>
      </w:r>
      <w:r w:rsidRPr="00AE6460">
        <w:rPr>
          <w:rFonts w:ascii="Times New Roman" w:eastAsia="Times New Roman" w:hAnsi="Times New Roman" w:cs="Times New Roman"/>
          <w:sz w:val="25"/>
          <w:szCs w:val="25"/>
        </w:rPr>
        <w:t xml:space="preserve">оценочной деятельности </w:t>
      </w:r>
      <w:r w:rsidRPr="00AE64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личных заявлений членов МСНО-НП «ОПЭО» следующих оценщиков: </w:t>
      </w:r>
    </w:p>
    <w:p w:rsidR="00B27E32" w:rsidRPr="00AE6460" w:rsidRDefault="00B27E32" w:rsidP="00B27E32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6980" w:type="dxa"/>
        <w:tblInd w:w="93" w:type="dxa"/>
        <w:tblLook w:val="04A0" w:firstRow="1" w:lastRow="0" w:firstColumn="1" w:lastColumn="0" w:noHBand="0" w:noVBand="1"/>
      </w:tblPr>
      <w:tblGrid>
        <w:gridCol w:w="560"/>
        <w:gridCol w:w="2440"/>
        <w:gridCol w:w="1140"/>
        <w:gridCol w:w="2840"/>
      </w:tblGrid>
      <w:tr w:rsidR="00B27E32" w:rsidRPr="00B27E32" w:rsidTr="00B27E32">
        <w:trPr>
          <w:trHeight w:val="4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B27E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B27E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Период приостановления </w:t>
            </w:r>
          </w:p>
        </w:tc>
      </w:tr>
      <w:tr w:rsidR="00B27E32" w:rsidRPr="00B27E32" w:rsidTr="00B27E32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32" w:rsidRPr="00B27E32" w:rsidRDefault="00B27E32" w:rsidP="00B27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Бекетов Николай Григорьевич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566.66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B27E32" w:rsidRPr="00B27E32" w:rsidTr="009343F4">
        <w:trPr>
          <w:trHeight w:val="5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32" w:rsidRPr="00B27E32" w:rsidRDefault="00B27E32" w:rsidP="00B27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Дорошева Ирина Игоревна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1440.50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B27E32" w:rsidRPr="00B27E32" w:rsidTr="00B27E32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32" w:rsidRPr="00B27E32" w:rsidRDefault="00B27E32" w:rsidP="00B27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Дьяченко Александр </w:t>
            </w:r>
            <w:r w:rsidR="00AE6460"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109.23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B27E32" w:rsidRPr="00B27E32" w:rsidTr="00B27E32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32" w:rsidRPr="00B27E32" w:rsidRDefault="00B27E32" w:rsidP="00B27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Евдокимова Надежда Владимировна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1470.77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B27E32" w:rsidRPr="00B27E32" w:rsidTr="00B27E3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32" w:rsidRPr="00B27E32" w:rsidRDefault="00B27E32" w:rsidP="00B27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Епанчинцев Сергей Леонидович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86.66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B27E32" w:rsidRPr="00B27E32" w:rsidTr="00B27E3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32" w:rsidRPr="00B27E32" w:rsidRDefault="00B27E32" w:rsidP="00B27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Зайдман</w:t>
            </w:r>
            <w:proofErr w:type="spellEnd"/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Денис Анатольевич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897.64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B27E32" w:rsidRPr="00B27E32" w:rsidTr="00B27E3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32" w:rsidRPr="00B27E32" w:rsidRDefault="00B27E32" w:rsidP="00B27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Макухин Михаил Сергеевич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1348.46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B27E32" w:rsidRPr="00B27E32" w:rsidTr="00B27E3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32" w:rsidRPr="00B27E32" w:rsidRDefault="00B27E32" w:rsidP="00B27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Николаевна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1397.17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B27E32" w:rsidRPr="00B27E32" w:rsidTr="00B27E3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32" w:rsidRPr="00B27E32" w:rsidRDefault="00B27E32" w:rsidP="00B27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 Евгений Вячеславович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938.43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B27E32" w:rsidRPr="00B27E32" w:rsidTr="00B27E3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32" w:rsidRPr="00B27E32" w:rsidRDefault="00B27E32" w:rsidP="00B27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lang w:eastAsia="ru-RU"/>
              </w:rPr>
              <w:t xml:space="preserve">Хоженоева Ольга Валерьевна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1039.14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02.04.2018 по 31.12.2018</w:t>
            </w:r>
          </w:p>
        </w:tc>
      </w:tr>
    </w:tbl>
    <w:p w:rsidR="00B27E32" w:rsidRPr="00AE6460" w:rsidRDefault="00B27E32" w:rsidP="00B27E32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5264F" w:rsidRPr="00AE6460" w:rsidRDefault="0035264F" w:rsidP="0035264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E64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ПОСТАНОВИЛИ:</w:t>
      </w:r>
      <w:r w:rsidRPr="00AE64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приостановить право осуществления оценочной деятельности членов МСНО-НП «ОПЭО» (</w:t>
      </w:r>
      <w:r w:rsidR="00B62E41" w:rsidRPr="00AE6460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B27E32" w:rsidRPr="00AE6460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7547EC" w:rsidRPr="00AE64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E64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чел.) на основании представленных личных заявлений на срок с 02.04.2018 года по 31.12.2018 год. </w:t>
      </w:r>
    </w:p>
    <w:p w:rsidR="00B27E32" w:rsidRPr="00AE6460" w:rsidRDefault="00B27E32" w:rsidP="0035264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6980" w:type="dxa"/>
        <w:tblInd w:w="93" w:type="dxa"/>
        <w:tblLook w:val="04A0" w:firstRow="1" w:lastRow="0" w:firstColumn="1" w:lastColumn="0" w:noHBand="0" w:noVBand="1"/>
      </w:tblPr>
      <w:tblGrid>
        <w:gridCol w:w="560"/>
        <w:gridCol w:w="2440"/>
        <w:gridCol w:w="1140"/>
        <w:gridCol w:w="2840"/>
      </w:tblGrid>
      <w:tr w:rsidR="00B27E32" w:rsidRPr="00B27E32" w:rsidTr="00B27E32">
        <w:trPr>
          <w:trHeight w:val="4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B27E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B27E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Период приостановления </w:t>
            </w:r>
          </w:p>
        </w:tc>
      </w:tr>
      <w:tr w:rsidR="00B27E32" w:rsidRPr="00B27E32" w:rsidTr="00B27E32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32" w:rsidRPr="00B27E32" w:rsidRDefault="00B27E32" w:rsidP="00B27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Бекетов Николай Григорьевич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566.66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B27E32" w:rsidRPr="00B27E32" w:rsidTr="009343F4">
        <w:trPr>
          <w:trHeight w:val="5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32" w:rsidRPr="00B27E32" w:rsidRDefault="00B27E32" w:rsidP="00B27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Дорошева Ирина Игоревна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1440.50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B27E32" w:rsidRPr="00B27E32" w:rsidTr="009343F4">
        <w:trPr>
          <w:trHeight w:val="4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32" w:rsidRPr="00B27E32" w:rsidRDefault="00B27E32" w:rsidP="00B27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Дьяченко Александр </w:t>
            </w:r>
            <w:r w:rsidR="00AE6460"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109.23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B27E32" w:rsidRPr="00B27E32" w:rsidTr="00B27E32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32" w:rsidRPr="00B27E32" w:rsidRDefault="00B27E32" w:rsidP="00B27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Евдокимова Надежда Владимировна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1470.77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B27E32" w:rsidRPr="00B27E32" w:rsidTr="00B27E3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32" w:rsidRPr="00B27E32" w:rsidRDefault="00B27E32" w:rsidP="00B27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Епанчинцев Сергей Леонидович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86.66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B27E32" w:rsidRPr="00B27E32" w:rsidTr="00B27E3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32" w:rsidRPr="00B27E32" w:rsidRDefault="00B27E32" w:rsidP="00B27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Зайдман</w:t>
            </w:r>
            <w:proofErr w:type="spellEnd"/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Денис Анатольевич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897.64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B27E32" w:rsidRPr="00B27E32" w:rsidTr="00B27E3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32" w:rsidRPr="00B27E32" w:rsidRDefault="00B27E32" w:rsidP="00B27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Макухин Михаил Сергеевич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1348.46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B27E32" w:rsidRPr="00B27E32" w:rsidTr="00B27E3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32" w:rsidRPr="00B27E32" w:rsidRDefault="00B27E32" w:rsidP="00B27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Николаевна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1397.17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B27E32" w:rsidRPr="00B27E32" w:rsidTr="00B27E3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32" w:rsidRPr="00B27E32" w:rsidRDefault="00B27E32" w:rsidP="00B27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 Евгений Вячеславович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938.43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B27E32" w:rsidRPr="00B27E32" w:rsidTr="00B27E3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32" w:rsidRPr="00B27E32" w:rsidRDefault="00B27E32" w:rsidP="00B27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lang w:eastAsia="ru-RU"/>
              </w:rPr>
              <w:t xml:space="preserve">Хоженоева Ольга Валерьевна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1039.14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E32" w:rsidRPr="00B27E32" w:rsidRDefault="00B27E32" w:rsidP="00B27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E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02.04.2018 по 31.12.2018</w:t>
            </w:r>
          </w:p>
        </w:tc>
      </w:tr>
    </w:tbl>
    <w:p w:rsidR="0035264F" w:rsidRPr="00AE6460" w:rsidRDefault="0035264F" w:rsidP="0035264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</w:p>
    <w:p w:rsidR="00B27E32" w:rsidRPr="00AE6460" w:rsidRDefault="000C0D1F" w:rsidP="000C0D1F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proofErr w:type="spellStart"/>
      <w:r w:rsidRPr="000C0D1F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Голосование</w:t>
      </w:r>
      <w:proofErr w:type="spellEnd"/>
      <w:r w:rsidRPr="000C0D1F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: «</w:t>
      </w:r>
      <w:proofErr w:type="spellStart"/>
      <w:r w:rsidRPr="000C0D1F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за</w:t>
      </w:r>
      <w:proofErr w:type="spellEnd"/>
      <w:r w:rsidRPr="000C0D1F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» - </w:t>
      </w:r>
      <w:proofErr w:type="spellStart"/>
      <w:r w:rsidRPr="000C0D1F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единогласно</w:t>
      </w:r>
      <w:proofErr w:type="spellEnd"/>
      <w:r w:rsidRPr="000C0D1F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.</w:t>
      </w:r>
    </w:p>
    <w:p w:rsidR="00B27E32" w:rsidRPr="00AE6460" w:rsidRDefault="00B27E32" w:rsidP="0035264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</w:p>
    <w:p w:rsidR="006B5A57" w:rsidRPr="00AE6460" w:rsidRDefault="006B5A57" w:rsidP="006B5A57">
      <w:pPr>
        <w:pStyle w:val="a6"/>
        <w:numPr>
          <w:ilvl w:val="0"/>
          <w:numId w:val="23"/>
        </w:numPr>
        <w:spacing w:after="0" w:line="240" w:lineRule="auto"/>
        <w:ind w:left="-142" w:firstLine="78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E64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AE64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E6460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AE64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личных заявлений:</w:t>
      </w:r>
    </w:p>
    <w:p w:rsidR="00B27E32" w:rsidRPr="00AE6460" w:rsidRDefault="00B27E32" w:rsidP="00B27E32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46"/>
        <w:gridCol w:w="3435"/>
        <w:gridCol w:w="931"/>
      </w:tblGrid>
      <w:tr w:rsidR="00226E89" w:rsidRPr="00AE6460" w:rsidTr="00226E8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AE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AE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рег.№</w:t>
            </w:r>
          </w:p>
        </w:tc>
      </w:tr>
      <w:tr w:rsidR="00226E89" w:rsidRPr="00AE6460" w:rsidTr="006A1597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Абрегов</w:t>
            </w:r>
            <w:proofErr w:type="spellEnd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Айтеч</w:t>
            </w:r>
            <w:proofErr w:type="spellEnd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Асланович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229.23</w:t>
            </w:r>
          </w:p>
        </w:tc>
      </w:tr>
      <w:tr w:rsidR="00226E89" w:rsidRPr="00AE6460" w:rsidTr="006A1597">
        <w:trPr>
          <w:trHeight w:val="2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 Станислав Валерьевич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1392.51</w:t>
            </w:r>
          </w:p>
        </w:tc>
      </w:tr>
      <w:tr w:rsidR="00226E89" w:rsidRPr="00AE6460" w:rsidTr="006A159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Кобзарь Анатолий Иванович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228.23</w:t>
            </w:r>
          </w:p>
        </w:tc>
      </w:tr>
      <w:tr w:rsidR="00226E89" w:rsidRPr="00AE6460" w:rsidTr="006A1597">
        <w:trPr>
          <w:trHeight w:val="2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 Антон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890.52</w:t>
            </w:r>
          </w:p>
        </w:tc>
      </w:tr>
      <w:tr w:rsidR="00226E89" w:rsidRPr="00AE6460" w:rsidTr="006A1597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Крушинский Артур 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1487.60</w:t>
            </w:r>
          </w:p>
        </w:tc>
      </w:tr>
      <w:tr w:rsidR="00226E89" w:rsidRPr="00AE6460" w:rsidTr="006A1597">
        <w:trPr>
          <w:trHeight w:val="2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Максимова Ольга Вячеславовна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747.52</w:t>
            </w:r>
          </w:p>
        </w:tc>
      </w:tr>
      <w:tr w:rsidR="00226E89" w:rsidRPr="00AE6460" w:rsidTr="006A1597">
        <w:trPr>
          <w:trHeight w:val="2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Мусин Ренат </w:t>
            </w:r>
            <w:proofErr w:type="spellStart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Рагисович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148.11</w:t>
            </w:r>
          </w:p>
        </w:tc>
      </w:tr>
      <w:tr w:rsidR="00226E89" w:rsidRPr="00AE6460" w:rsidTr="006A1597">
        <w:trPr>
          <w:trHeight w:val="2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Петухов Сергей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1276.18</w:t>
            </w:r>
          </w:p>
        </w:tc>
      </w:tr>
      <w:tr w:rsidR="00226E89" w:rsidRPr="00AE6460" w:rsidTr="006A1597">
        <w:trPr>
          <w:trHeight w:val="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Пурцхванидзе</w:t>
            </w:r>
            <w:proofErr w:type="spellEnd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Звиади</w:t>
            </w:r>
            <w:proofErr w:type="spellEnd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Тариелович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1367.74</w:t>
            </w:r>
          </w:p>
        </w:tc>
      </w:tr>
      <w:tr w:rsidR="00226E89" w:rsidRPr="00AE6460" w:rsidTr="006A1597">
        <w:trPr>
          <w:trHeight w:val="2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Севастьянова Елена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273.78</w:t>
            </w:r>
          </w:p>
        </w:tc>
      </w:tr>
      <w:tr w:rsidR="00226E89" w:rsidRPr="00AE6460" w:rsidTr="006A159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Степанов Александр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762.37</w:t>
            </w:r>
          </w:p>
        </w:tc>
      </w:tr>
      <w:tr w:rsidR="00226E89" w:rsidRPr="00AE6460" w:rsidTr="006A1597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Тростин Константин 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1172.54</w:t>
            </w:r>
          </w:p>
        </w:tc>
      </w:tr>
      <w:tr w:rsidR="00226E89" w:rsidRPr="00AE6460" w:rsidTr="006A1597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 Андрей Борисович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1387.51</w:t>
            </w:r>
          </w:p>
        </w:tc>
      </w:tr>
      <w:tr w:rsidR="00226E89" w:rsidRPr="00AE6460" w:rsidTr="006A159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Цугунов</w:t>
            </w:r>
            <w:proofErr w:type="spellEnd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Павлович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913.32</w:t>
            </w:r>
          </w:p>
        </w:tc>
      </w:tr>
      <w:tr w:rsidR="00226E89" w:rsidRPr="00AE6460" w:rsidTr="006A1597">
        <w:trPr>
          <w:trHeight w:val="2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Шадрин Олег Юрьевич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1193.18</w:t>
            </w:r>
          </w:p>
        </w:tc>
      </w:tr>
      <w:tr w:rsidR="00226E89" w:rsidRPr="00AE6460" w:rsidTr="006A1597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Шамышев</w:t>
            </w:r>
            <w:proofErr w:type="spellEnd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Кириллович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E89" w:rsidRPr="00AE6460" w:rsidRDefault="00226E89" w:rsidP="006A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66.33</w:t>
            </w:r>
          </w:p>
        </w:tc>
      </w:tr>
    </w:tbl>
    <w:p w:rsidR="006B5A57" w:rsidRPr="00AE6460" w:rsidRDefault="006B5A57" w:rsidP="006A15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B5A57" w:rsidRPr="00AE6460" w:rsidRDefault="006B5A57" w:rsidP="006B5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E64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ПОСТАНОВИЛИ:</w:t>
      </w:r>
      <w:r w:rsidRPr="00AE64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="00B27E32" w:rsidRPr="00AE6460">
        <w:rPr>
          <w:rFonts w:ascii="Times New Roman" w:hAnsi="Times New Roman" w:cs="Times New Roman"/>
        </w:rPr>
        <w:t xml:space="preserve"> </w:t>
      </w:r>
      <w:r w:rsidR="00B27E32" w:rsidRPr="00AE6460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личных заявлений</w:t>
      </w:r>
      <w:r w:rsidRPr="00AE64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</w:p>
    <w:p w:rsidR="00B27E32" w:rsidRPr="00AE6460" w:rsidRDefault="00B27E32" w:rsidP="006B5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46"/>
        <w:gridCol w:w="3435"/>
        <w:gridCol w:w="931"/>
      </w:tblGrid>
      <w:tr w:rsidR="006A1597" w:rsidRPr="00AE6460" w:rsidTr="0004675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AE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AE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рег.№</w:t>
            </w:r>
          </w:p>
        </w:tc>
      </w:tr>
      <w:tr w:rsidR="006A1597" w:rsidRPr="00AE6460" w:rsidTr="00046754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Абрегов</w:t>
            </w:r>
            <w:proofErr w:type="spellEnd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Айтеч</w:t>
            </w:r>
            <w:proofErr w:type="spellEnd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Асланович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229.23</w:t>
            </w:r>
          </w:p>
        </w:tc>
      </w:tr>
      <w:tr w:rsidR="006A1597" w:rsidRPr="00AE6460" w:rsidTr="00046754">
        <w:trPr>
          <w:trHeight w:val="2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 Станислав Валерьевич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1392.51</w:t>
            </w:r>
          </w:p>
        </w:tc>
      </w:tr>
      <w:tr w:rsidR="006A1597" w:rsidRPr="00AE6460" w:rsidTr="00046754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Кобзарь Анатолий Иванович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228.23</w:t>
            </w:r>
          </w:p>
        </w:tc>
      </w:tr>
      <w:tr w:rsidR="006A1597" w:rsidRPr="00AE6460" w:rsidTr="00046754">
        <w:trPr>
          <w:trHeight w:val="2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 Антон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890.52</w:t>
            </w:r>
          </w:p>
        </w:tc>
      </w:tr>
      <w:tr w:rsidR="006A1597" w:rsidRPr="00AE6460" w:rsidTr="00046754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Крушинский Артур 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1487.60</w:t>
            </w:r>
          </w:p>
        </w:tc>
      </w:tr>
      <w:tr w:rsidR="006A1597" w:rsidRPr="00AE6460" w:rsidTr="00046754">
        <w:trPr>
          <w:trHeight w:val="2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Максимова Ольга Вячеславовна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747.52</w:t>
            </w:r>
          </w:p>
        </w:tc>
      </w:tr>
      <w:tr w:rsidR="006A1597" w:rsidRPr="00AE6460" w:rsidTr="00046754">
        <w:trPr>
          <w:trHeight w:val="2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Мусин Ренат </w:t>
            </w:r>
            <w:proofErr w:type="spellStart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Рагисович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148.11</w:t>
            </w:r>
          </w:p>
        </w:tc>
      </w:tr>
      <w:tr w:rsidR="006A1597" w:rsidRPr="00AE6460" w:rsidTr="00046754">
        <w:trPr>
          <w:trHeight w:val="2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Петухов Сергей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1276.18</w:t>
            </w:r>
          </w:p>
        </w:tc>
      </w:tr>
      <w:tr w:rsidR="006A1597" w:rsidRPr="00AE6460" w:rsidTr="00046754">
        <w:trPr>
          <w:trHeight w:val="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Пурцхванидзе</w:t>
            </w:r>
            <w:proofErr w:type="spellEnd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Звиади</w:t>
            </w:r>
            <w:proofErr w:type="spellEnd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Тариелович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1367.74</w:t>
            </w:r>
          </w:p>
        </w:tc>
      </w:tr>
      <w:tr w:rsidR="006A1597" w:rsidRPr="00AE6460" w:rsidTr="00046754">
        <w:trPr>
          <w:trHeight w:val="2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Севастьянова Елена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273.78</w:t>
            </w:r>
          </w:p>
        </w:tc>
      </w:tr>
      <w:tr w:rsidR="006A1597" w:rsidRPr="00AE6460" w:rsidTr="00046754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Степанов Александр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762.37</w:t>
            </w:r>
          </w:p>
        </w:tc>
      </w:tr>
      <w:tr w:rsidR="006A1597" w:rsidRPr="00AE6460" w:rsidTr="00046754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Тростин Константин 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1172.54</w:t>
            </w:r>
          </w:p>
        </w:tc>
      </w:tr>
      <w:tr w:rsidR="006A1597" w:rsidRPr="00AE6460" w:rsidTr="0004675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 Андрей Борисович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1387.51</w:t>
            </w:r>
          </w:p>
        </w:tc>
      </w:tr>
      <w:tr w:rsidR="006A1597" w:rsidRPr="00AE6460" w:rsidTr="00046754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Цугунов</w:t>
            </w:r>
            <w:proofErr w:type="spellEnd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Павлович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913.32</w:t>
            </w:r>
          </w:p>
        </w:tc>
      </w:tr>
      <w:tr w:rsidR="006A1597" w:rsidRPr="00AE6460" w:rsidTr="00046754">
        <w:trPr>
          <w:trHeight w:val="2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Шадрин Олег Юрьевич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1193.18</w:t>
            </w:r>
          </w:p>
        </w:tc>
      </w:tr>
      <w:tr w:rsidR="006A1597" w:rsidRPr="00AE6460" w:rsidTr="00046754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Шамышев</w:t>
            </w:r>
            <w:proofErr w:type="spellEnd"/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Кириллович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97" w:rsidRPr="00AE6460" w:rsidRDefault="006A1597" w:rsidP="00046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4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66.33</w:t>
            </w:r>
          </w:p>
        </w:tc>
      </w:tr>
    </w:tbl>
    <w:p w:rsidR="006B5A57" w:rsidRPr="00AE6460" w:rsidRDefault="006B5A57" w:rsidP="00AE646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B5A57" w:rsidRPr="00AE6460" w:rsidRDefault="006B5A57" w:rsidP="006B5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E6460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35264F" w:rsidRPr="00AE6460" w:rsidRDefault="0035264F" w:rsidP="0035264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861FE" w:rsidRPr="00AE6460" w:rsidRDefault="006B5A57" w:rsidP="00AE6460">
      <w:pPr>
        <w:pStyle w:val="a6"/>
        <w:numPr>
          <w:ilvl w:val="0"/>
          <w:numId w:val="23"/>
        </w:numPr>
        <w:ind w:left="0" w:firstLine="644"/>
        <w:jc w:val="both"/>
        <w:rPr>
          <w:rFonts w:ascii="Times New Roman" w:hAnsi="Times New Roman" w:cs="Times New Roman"/>
          <w:sz w:val="26"/>
          <w:szCs w:val="26"/>
        </w:rPr>
      </w:pPr>
      <w:r w:rsidRPr="00AE6460">
        <w:rPr>
          <w:rFonts w:ascii="Times New Roman" w:hAnsi="Times New Roman" w:cs="Times New Roman"/>
          <w:b/>
          <w:bCs/>
          <w:sz w:val="26"/>
          <w:szCs w:val="26"/>
        </w:rPr>
        <w:t xml:space="preserve">СЛУШАЛИ: </w:t>
      </w:r>
      <w:proofErr w:type="gramStart"/>
      <w:r w:rsidRPr="00AE6460">
        <w:rPr>
          <w:rFonts w:ascii="Times New Roman" w:hAnsi="Times New Roman" w:cs="Times New Roman"/>
          <w:sz w:val="26"/>
          <w:szCs w:val="26"/>
          <w:lang w:eastAsia="ru-RU"/>
        </w:rPr>
        <w:t xml:space="preserve">Козлову С.В., которая сообщила, </w:t>
      </w:r>
      <w:r w:rsidRPr="00AE646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что </w:t>
      </w:r>
      <w:r w:rsidR="000C0D1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27</w:t>
      </w:r>
      <w:r w:rsidR="00A2613E" w:rsidRPr="00AE646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апреля</w:t>
      </w:r>
      <w:r w:rsidRPr="00AE646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2018</w:t>
      </w:r>
      <w:r w:rsidRPr="00AE6460">
        <w:rPr>
          <w:rFonts w:ascii="Times New Roman" w:hAnsi="Times New Roman" w:cs="Times New Roman"/>
          <w:sz w:val="26"/>
          <w:szCs w:val="26"/>
          <w:lang w:eastAsia="ru-RU"/>
        </w:rPr>
        <w:t xml:space="preserve"> г. Дисциплинарный комитет принял решение (Протокол № 0</w:t>
      </w:r>
      <w:r w:rsidR="000C0D1F">
        <w:rPr>
          <w:rFonts w:ascii="Times New Roman" w:hAnsi="Times New Roman" w:cs="Times New Roman"/>
          <w:sz w:val="26"/>
          <w:szCs w:val="26"/>
          <w:lang w:eastAsia="ru-RU"/>
        </w:rPr>
        <w:t>8</w:t>
      </w:r>
      <w:bookmarkStart w:id="0" w:name="_GoBack"/>
      <w:bookmarkEnd w:id="0"/>
      <w:r w:rsidRPr="00AE6460">
        <w:rPr>
          <w:rFonts w:ascii="Times New Roman" w:hAnsi="Times New Roman" w:cs="Times New Roman"/>
          <w:sz w:val="26"/>
          <w:szCs w:val="26"/>
          <w:lang w:eastAsia="ru-RU"/>
        </w:rPr>
        <w:t>/18)</w:t>
      </w:r>
      <w:r w:rsidR="00C861FE" w:rsidRPr="00AE6460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C861FE" w:rsidRPr="00AE6460">
        <w:rPr>
          <w:rFonts w:ascii="Times New Roman" w:hAnsi="Times New Roman" w:cs="Times New Roman"/>
          <w:sz w:val="26"/>
          <w:szCs w:val="26"/>
        </w:rPr>
        <w:t xml:space="preserve"> связи с наличием грубых нарушений Федерального закона от 29.07.1998 г. № 135-ФЗ «Об оценочной деятельности в Российской Федерации» и внутренних документов МСНО-НП «ОПЭО» </w:t>
      </w:r>
      <w:r w:rsidR="00C861FE" w:rsidRPr="00AE6460">
        <w:rPr>
          <w:rFonts w:ascii="Times New Roman" w:hAnsi="Times New Roman" w:cs="Times New Roman"/>
          <w:b/>
          <w:bCs/>
          <w:sz w:val="26"/>
          <w:szCs w:val="26"/>
        </w:rPr>
        <w:t>приостановить</w:t>
      </w:r>
      <w:r w:rsidR="00C861FE" w:rsidRPr="00AE6460">
        <w:rPr>
          <w:rFonts w:ascii="Times New Roman" w:hAnsi="Times New Roman" w:cs="Times New Roman"/>
          <w:sz w:val="26"/>
          <w:szCs w:val="26"/>
        </w:rPr>
        <w:t xml:space="preserve"> право осуществления оценочной деятельности </w:t>
      </w:r>
      <w:r w:rsidR="00C861FE" w:rsidRPr="00AE6460">
        <w:rPr>
          <w:rFonts w:ascii="Times New Roman" w:hAnsi="Times New Roman" w:cs="Times New Roman"/>
          <w:sz w:val="26"/>
          <w:szCs w:val="26"/>
        </w:rPr>
        <w:t xml:space="preserve">                 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Букова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В.А. (рег.№ 1261.33),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Бутылкина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И.Н. (рег.№ 626.78), Герасимова Д.В. </w:t>
      </w:r>
      <w:r w:rsidR="00C861FE" w:rsidRPr="00AE646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C861FE" w:rsidRPr="00AE6460">
        <w:rPr>
          <w:rFonts w:ascii="Times New Roman" w:hAnsi="Times New Roman" w:cs="Times New Roman"/>
          <w:sz w:val="26"/>
          <w:szCs w:val="26"/>
        </w:rPr>
        <w:t xml:space="preserve">(рег.№ 219.22),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Гиматдинова</w:t>
      </w:r>
      <w:proofErr w:type="spellEnd"/>
      <w:proofErr w:type="gram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Р.Р. (рег.№ 1059.86), Голиковой О.Л. (рег.№ 1158.74), Головина С.Г. (рег.№ 1181.55),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Горбадеева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Г.Г. (рег.№ 212.24),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Гуковского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Ю.Н. (рег.№ 1424.61), Данилова А.М. (рег.№ 1280.77),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Ишметова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В.Н. (рег.№ 425.35),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Курамышева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Э.В. (рег.№ 240.73),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Килина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Н.М. (рег.№ 1254.42), Логиновой А.Ю. (рег.№ 1108.71),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Маады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А.И. (рег.№ 1033.17), Макаровой Л.С. (рег.№ 1217.64), </w:t>
      </w:r>
      <w:r w:rsidR="00C861FE" w:rsidRPr="00AE6460">
        <w:rPr>
          <w:rFonts w:ascii="Times New Roman" w:hAnsi="Times New Roman" w:cs="Times New Roman"/>
          <w:sz w:val="26"/>
          <w:szCs w:val="26"/>
        </w:rPr>
        <w:t xml:space="preserve">Миронова П.Б. (рег.№ 658.77), </w:t>
      </w:r>
      <w:r w:rsidR="00C861FE" w:rsidRPr="00AE6460">
        <w:rPr>
          <w:rFonts w:ascii="Times New Roman" w:hAnsi="Times New Roman" w:cs="Times New Roman"/>
          <w:sz w:val="26"/>
          <w:szCs w:val="26"/>
        </w:rPr>
        <w:t xml:space="preserve">Мухиной Е.И. (рег.№ 207.53), Мельникова В.С. (рег.№ 1319.50), Митюкова В.К. (рег.№ 559.75), Никитина Н.И. (рег.№ 448.16), Никифоровой М.О. (рег.№ 107.23),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Русинова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А.В. (рег.№ 766.63),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Сельченкова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С.Г. (рег.№ 354.86), Сычева Е.А. (рег.№ 546.61), Терентьева С.Ю. (рег.№ 1273.03),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Хабардина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А.Ю. (рег.№ 472.38),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Хамеева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Р.И. (рег.№ 868.16),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Хамеева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Р.Ю.</w:t>
      </w:r>
      <w:proofErr w:type="gram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(рег.№ 867.16),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Циленко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Г.П. (рег.№ 1197.77) на срок 6 мес., при условии не устранения  нарушений ранее указанного срока.</w:t>
      </w:r>
    </w:p>
    <w:p w:rsidR="006B5A57" w:rsidRPr="00AE6460" w:rsidRDefault="006B5A57" w:rsidP="006B5A57">
      <w:pPr>
        <w:pStyle w:val="a6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646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ПОСТАНОВИЛИ</w:t>
      </w:r>
      <w:r w:rsidRPr="00AE6460">
        <w:rPr>
          <w:rFonts w:ascii="Times New Roman" w:hAnsi="Times New Roman" w:cs="Times New Roman"/>
          <w:sz w:val="26"/>
          <w:szCs w:val="26"/>
          <w:lang w:eastAsia="ru-RU"/>
        </w:rPr>
        <w:t xml:space="preserve">: </w:t>
      </w:r>
      <w:proofErr w:type="gramStart"/>
      <w:r w:rsidRPr="00AE6460">
        <w:rPr>
          <w:rFonts w:ascii="Times New Roman" w:hAnsi="Times New Roman" w:cs="Times New Roman"/>
          <w:sz w:val="26"/>
          <w:szCs w:val="26"/>
          <w:lang w:eastAsia="ru-RU"/>
        </w:rPr>
        <w:t xml:space="preserve">Утвердить решение Дисциплинарного комитета МСНО – НП «ОПЭО» - </w:t>
      </w:r>
      <w:r w:rsidRPr="00AE6460">
        <w:rPr>
          <w:rFonts w:ascii="Times New Roman" w:hAnsi="Times New Roman" w:cs="Times New Roman"/>
          <w:sz w:val="26"/>
          <w:szCs w:val="26"/>
        </w:rPr>
        <w:t>» приостановить право осуществления оценочной деятельности член</w:t>
      </w:r>
      <w:r w:rsidR="00C861FE" w:rsidRPr="00AE6460">
        <w:rPr>
          <w:rFonts w:ascii="Times New Roman" w:hAnsi="Times New Roman" w:cs="Times New Roman"/>
          <w:sz w:val="26"/>
          <w:szCs w:val="26"/>
        </w:rPr>
        <w:t>ов</w:t>
      </w:r>
      <w:r w:rsidRPr="00AE6460">
        <w:rPr>
          <w:rFonts w:ascii="Times New Roman" w:hAnsi="Times New Roman" w:cs="Times New Roman"/>
          <w:sz w:val="26"/>
          <w:szCs w:val="26"/>
        </w:rPr>
        <w:t xml:space="preserve"> МСНО-НП «ОПЭО»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Букова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В.А. (рег.№ 1261.33),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Бутылкина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И.Н. </w:t>
      </w:r>
      <w:r w:rsidR="00C861FE" w:rsidRPr="00AE6460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861FE" w:rsidRPr="00AE6460">
        <w:rPr>
          <w:rFonts w:ascii="Times New Roman" w:hAnsi="Times New Roman" w:cs="Times New Roman"/>
          <w:sz w:val="26"/>
          <w:szCs w:val="26"/>
        </w:rPr>
        <w:t>(рег.№ 6</w:t>
      </w:r>
      <w:r w:rsidR="00C861FE" w:rsidRPr="00AE6460">
        <w:rPr>
          <w:rFonts w:ascii="Times New Roman" w:hAnsi="Times New Roman" w:cs="Times New Roman"/>
          <w:sz w:val="26"/>
          <w:szCs w:val="26"/>
        </w:rPr>
        <w:t xml:space="preserve">26.78), Герасимова Д.В. </w:t>
      </w:r>
      <w:r w:rsidR="00C861FE" w:rsidRPr="00AE6460">
        <w:rPr>
          <w:rFonts w:ascii="Times New Roman" w:hAnsi="Times New Roman" w:cs="Times New Roman"/>
          <w:sz w:val="26"/>
          <w:szCs w:val="26"/>
        </w:rPr>
        <w:t xml:space="preserve">(рег.№ 219.22),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Гиматдинова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Р.Р. (рег.№ 1059.86), Голиковой О.Л. (рег.№ 1158.74), Головина С.Г. (рег.№ 1181.55),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Горбадеева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Г.Г. (рег.№ 212.24),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Гуковского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Ю.Н. (рег.№ 1424.61), Данилова А.М. (рег.№ 1280.77),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lastRenderedPageBreak/>
        <w:t>Ишметова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В.Н. (рег.№ 425.35),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Курамышева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Э.В. (рег.№ 240.73),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Килина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Н.М. (рег.№ 1254.42), Логиновой А.Ю. (рег.№ 1108.71),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Маады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А.И. (рег.№ 1033.17), Макаровой Л.С. (рег.№ 1217.64), Миронова П.Б. (рег.№ 658.77), Мухиной Е.И. (рег.№ 207.53), Мельникова В.С. (рег.№ 1319.50), Митюкова В.К. (рег.№ 559.75), Никитина Н.И. (рег.№ 448.16), Никифоровой М.О. (рег.№ 107.23),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Русинова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А.</w:t>
      </w:r>
      <w:proofErr w:type="gramEnd"/>
      <w:r w:rsidR="00C861FE" w:rsidRPr="00AE6460">
        <w:rPr>
          <w:rFonts w:ascii="Times New Roman" w:hAnsi="Times New Roman" w:cs="Times New Roman"/>
          <w:sz w:val="26"/>
          <w:szCs w:val="26"/>
        </w:rPr>
        <w:t>В. (</w:t>
      </w:r>
      <w:proofErr w:type="gramStart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рег.№ 766.63),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Сельченкова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С.Г. (рег.№ 354.86), Сычева Е.А. (рег.№ 546.61), Терентьева С.Ю. (рег.№ 1273.03),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Хабардина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А.Ю. (рег.№ 472.38),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Хамеева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Р.И. (рег.№ 868.16),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Хамеева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Р.Ю. (рег.№ 867.16), </w:t>
      </w:r>
      <w:proofErr w:type="spellStart"/>
      <w:r w:rsidR="00C861FE" w:rsidRPr="00AE6460">
        <w:rPr>
          <w:rFonts w:ascii="Times New Roman" w:hAnsi="Times New Roman" w:cs="Times New Roman"/>
          <w:sz w:val="26"/>
          <w:szCs w:val="26"/>
        </w:rPr>
        <w:t>Циленко</w:t>
      </w:r>
      <w:proofErr w:type="spellEnd"/>
      <w:r w:rsidR="00C861FE" w:rsidRPr="00AE6460">
        <w:rPr>
          <w:rFonts w:ascii="Times New Roman" w:hAnsi="Times New Roman" w:cs="Times New Roman"/>
          <w:sz w:val="26"/>
          <w:szCs w:val="26"/>
        </w:rPr>
        <w:t xml:space="preserve"> Г.П. (рег.№ 1197.77) на срок 6 мес., при условии не устранения  нарушений ранее указанного срока.</w:t>
      </w:r>
      <w:r w:rsidR="00C861FE" w:rsidRPr="00AE6460">
        <w:rPr>
          <w:rFonts w:ascii="Times New Roman" w:hAnsi="Times New Roman" w:cs="Times New Roman"/>
          <w:sz w:val="26"/>
          <w:szCs w:val="26"/>
        </w:rPr>
        <w:t xml:space="preserve"> </w:t>
      </w:r>
      <w:r w:rsidRPr="00AE6460">
        <w:rPr>
          <w:rFonts w:ascii="Times New Roman" w:hAnsi="Times New Roman" w:cs="Times New Roman"/>
          <w:sz w:val="26"/>
          <w:szCs w:val="26"/>
        </w:rPr>
        <w:t>(</w:t>
      </w:r>
      <w:r w:rsidR="00C861FE" w:rsidRPr="00AE6460">
        <w:rPr>
          <w:rFonts w:ascii="Times New Roman" w:hAnsi="Times New Roman" w:cs="Times New Roman"/>
          <w:sz w:val="26"/>
          <w:szCs w:val="26"/>
        </w:rPr>
        <w:t>07.05.</w:t>
      </w:r>
      <w:r w:rsidRPr="00AE6460">
        <w:rPr>
          <w:rFonts w:ascii="Times New Roman" w:hAnsi="Times New Roman" w:cs="Times New Roman"/>
          <w:sz w:val="26"/>
          <w:szCs w:val="26"/>
        </w:rPr>
        <w:t xml:space="preserve">2018 г.– </w:t>
      </w:r>
      <w:r w:rsidR="00AE6460" w:rsidRPr="00AE6460">
        <w:rPr>
          <w:rFonts w:ascii="Times New Roman" w:hAnsi="Times New Roman" w:cs="Times New Roman"/>
          <w:sz w:val="26"/>
          <w:szCs w:val="26"/>
        </w:rPr>
        <w:t>06.11</w:t>
      </w:r>
      <w:r w:rsidRPr="00AE6460">
        <w:rPr>
          <w:rFonts w:ascii="Times New Roman" w:hAnsi="Times New Roman" w:cs="Times New Roman"/>
          <w:sz w:val="26"/>
          <w:szCs w:val="26"/>
        </w:rPr>
        <w:t>.2018 г.).</w:t>
      </w:r>
      <w:proofErr w:type="gramEnd"/>
    </w:p>
    <w:p w:rsidR="006B5A57" w:rsidRPr="00AE6460" w:rsidRDefault="006B5A57" w:rsidP="006B5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46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E72BF8" w:rsidRPr="00AE6460" w:rsidRDefault="00E72BF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A79E8" w:rsidRPr="00AE6460" w:rsidRDefault="002A79E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547EC" w:rsidRPr="00AE6460" w:rsidRDefault="007547EC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AE6460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E646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E6460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E6460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E64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AE6460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693073" w:rsidRPr="00AE6460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2BF8" w:rsidRPr="00AE6460" w:rsidRDefault="00E72BF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A79E8" w:rsidRPr="00AE6460" w:rsidRDefault="002A79E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E6460" w:rsidRDefault="00693073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E6460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E6460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E6460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E6460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E6460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AE6460" w:rsidSect="00AE6460">
      <w:headerReference w:type="even" r:id="rId9"/>
      <w:headerReference w:type="default" r:id="rId10"/>
      <w:pgSz w:w="11906" w:h="16838"/>
      <w:pgMar w:top="426" w:right="85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42A" w:rsidRDefault="0026042A">
      <w:pPr>
        <w:spacing w:after="0" w:line="240" w:lineRule="auto"/>
      </w:pPr>
      <w:r>
        <w:separator/>
      </w:r>
    </w:p>
  </w:endnote>
  <w:endnote w:type="continuationSeparator" w:id="0">
    <w:p w:rsidR="0026042A" w:rsidRDefault="0026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42A" w:rsidRDefault="0026042A">
      <w:pPr>
        <w:spacing w:after="0" w:line="240" w:lineRule="auto"/>
      </w:pPr>
      <w:r>
        <w:separator/>
      </w:r>
    </w:p>
  </w:footnote>
  <w:footnote w:type="continuationSeparator" w:id="0">
    <w:p w:rsidR="0026042A" w:rsidRDefault="0026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42A" w:rsidRDefault="002604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042A" w:rsidRDefault="0026042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42A" w:rsidRDefault="002604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0D1F">
      <w:rPr>
        <w:rStyle w:val="a5"/>
        <w:noProof/>
      </w:rPr>
      <w:t>3</w:t>
    </w:r>
    <w:r>
      <w:rPr>
        <w:rStyle w:val="a5"/>
      </w:rPr>
      <w:fldChar w:fldCharType="end"/>
    </w:r>
  </w:p>
  <w:p w:rsidR="0026042A" w:rsidRDefault="0026042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331E1"/>
    <w:multiLevelType w:val="hybridMultilevel"/>
    <w:tmpl w:val="1568AE72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1"/>
  </w:num>
  <w:num w:numId="2">
    <w:abstractNumId w:val="22"/>
  </w:num>
  <w:num w:numId="3">
    <w:abstractNumId w:val="5"/>
  </w:num>
  <w:num w:numId="4">
    <w:abstractNumId w:val="14"/>
  </w:num>
  <w:num w:numId="5">
    <w:abstractNumId w:val="17"/>
  </w:num>
  <w:num w:numId="6">
    <w:abstractNumId w:val="8"/>
  </w:num>
  <w:num w:numId="7">
    <w:abstractNumId w:val="12"/>
  </w:num>
  <w:num w:numId="8">
    <w:abstractNumId w:val="2"/>
  </w:num>
  <w:num w:numId="9">
    <w:abstractNumId w:val="16"/>
  </w:num>
  <w:num w:numId="10">
    <w:abstractNumId w:val="10"/>
  </w:num>
  <w:num w:numId="11">
    <w:abstractNumId w:val="24"/>
  </w:num>
  <w:num w:numId="12">
    <w:abstractNumId w:val="23"/>
  </w:num>
  <w:num w:numId="13">
    <w:abstractNumId w:val="6"/>
  </w:num>
  <w:num w:numId="14">
    <w:abstractNumId w:val="18"/>
  </w:num>
  <w:num w:numId="15">
    <w:abstractNumId w:val="19"/>
  </w:num>
  <w:num w:numId="16">
    <w:abstractNumId w:val="13"/>
  </w:num>
  <w:num w:numId="17">
    <w:abstractNumId w:val="3"/>
  </w:num>
  <w:num w:numId="18">
    <w:abstractNumId w:val="7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"/>
  </w:num>
  <w:num w:numId="22">
    <w:abstractNumId w:val="11"/>
  </w:num>
  <w:num w:numId="23">
    <w:abstractNumId w:val="9"/>
  </w:num>
  <w:num w:numId="24">
    <w:abstractNumId w:val="0"/>
  </w:num>
  <w:num w:numId="25">
    <w:abstractNumId w:val="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8D8"/>
    <w:rsid w:val="0006364C"/>
    <w:rsid w:val="00073EC0"/>
    <w:rsid w:val="00083679"/>
    <w:rsid w:val="000C0D1F"/>
    <w:rsid w:val="000E2F09"/>
    <w:rsid w:val="000E6361"/>
    <w:rsid w:val="00101A78"/>
    <w:rsid w:val="00116EE8"/>
    <w:rsid w:val="001327ED"/>
    <w:rsid w:val="00136A41"/>
    <w:rsid w:val="00157A38"/>
    <w:rsid w:val="001712AD"/>
    <w:rsid w:val="001B3BD1"/>
    <w:rsid w:val="001D70B6"/>
    <w:rsid w:val="001E6B04"/>
    <w:rsid w:val="001F7C5C"/>
    <w:rsid w:val="00224A18"/>
    <w:rsid w:val="00226E89"/>
    <w:rsid w:val="0026042A"/>
    <w:rsid w:val="002A79E8"/>
    <w:rsid w:val="002E3B9D"/>
    <w:rsid w:val="002F19F1"/>
    <w:rsid w:val="003061D8"/>
    <w:rsid w:val="00306DD9"/>
    <w:rsid w:val="0034288D"/>
    <w:rsid w:val="0035264F"/>
    <w:rsid w:val="00357736"/>
    <w:rsid w:val="00360112"/>
    <w:rsid w:val="00397987"/>
    <w:rsid w:val="003A3DA4"/>
    <w:rsid w:val="003C3240"/>
    <w:rsid w:val="003E60AE"/>
    <w:rsid w:val="004061C5"/>
    <w:rsid w:val="00413EE3"/>
    <w:rsid w:val="004329C6"/>
    <w:rsid w:val="00466B1C"/>
    <w:rsid w:val="004744C0"/>
    <w:rsid w:val="004C65B2"/>
    <w:rsid w:val="00516920"/>
    <w:rsid w:val="00521ABE"/>
    <w:rsid w:val="00544130"/>
    <w:rsid w:val="00566F81"/>
    <w:rsid w:val="00584F83"/>
    <w:rsid w:val="00586036"/>
    <w:rsid w:val="005C73F5"/>
    <w:rsid w:val="005E53BC"/>
    <w:rsid w:val="00606208"/>
    <w:rsid w:val="006130EF"/>
    <w:rsid w:val="00626498"/>
    <w:rsid w:val="006510AF"/>
    <w:rsid w:val="00683FA8"/>
    <w:rsid w:val="00693073"/>
    <w:rsid w:val="006A1597"/>
    <w:rsid w:val="006B5A57"/>
    <w:rsid w:val="006C654C"/>
    <w:rsid w:val="007072E0"/>
    <w:rsid w:val="007547EC"/>
    <w:rsid w:val="00793D53"/>
    <w:rsid w:val="007D323C"/>
    <w:rsid w:val="007E427D"/>
    <w:rsid w:val="008011A2"/>
    <w:rsid w:val="008240E2"/>
    <w:rsid w:val="00825B3E"/>
    <w:rsid w:val="0085361B"/>
    <w:rsid w:val="008619AC"/>
    <w:rsid w:val="00873691"/>
    <w:rsid w:val="008748D0"/>
    <w:rsid w:val="00875725"/>
    <w:rsid w:val="0087620F"/>
    <w:rsid w:val="00882FF7"/>
    <w:rsid w:val="008B4A38"/>
    <w:rsid w:val="008D640A"/>
    <w:rsid w:val="009310EA"/>
    <w:rsid w:val="009343F4"/>
    <w:rsid w:val="00942401"/>
    <w:rsid w:val="00962B6A"/>
    <w:rsid w:val="009A7CE2"/>
    <w:rsid w:val="009B289A"/>
    <w:rsid w:val="00A2349C"/>
    <w:rsid w:val="00A2613E"/>
    <w:rsid w:val="00A314B7"/>
    <w:rsid w:val="00A34D87"/>
    <w:rsid w:val="00A43E66"/>
    <w:rsid w:val="00A44ED9"/>
    <w:rsid w:val="00A82495"/>
    <w:rsid w:val="00AE6460"/>
    <w:rsid w:val="00B20EE8"/>
    <w:rsid w:val="00B26E36"/>
    <w:rsid w:val="00B27E32"/>
    <w:rsid w:val="00B62E41"/>
    <w:rsid w:val="00B70D3E"/>
    <w:rsid w:val="00BE4EEB"/>
    <w:rsid w:val="00BE5FCB"/>
    <w:rsid w:val="00BF5B0A"/>
    <w:rsid w:val="00C0571A"/>
    <w:rsid w:val="00C50E1C"/>
    <w:rsid w:val="00C516E2"/>
    <w:rsid w:val="00C861FE"/>
    <w:rsid w:val="00CA3A58"/>
    <w:rsid w:val="00CB1CB2"/>
    <w:rsid w:val="00CC0C7D"/>
    <w:rsid w:val="00CD7357"/>
    <w:rsid w:val="00CE4EDB"/>
    <w:rsid w:val="00CF2593"/>
    <w:rsid w:val="00CF422F"/>
    <w:rsid w:val="00CF67F8"/>
    <w:rsid w:val="00D0552A"/>
    <w:rsid w:val="00D1286E"/>
    <w:rsid w:val="00D44090"/>
    <w:rsid w:val="00D47C7B"/>
    <w:rsid w:val="00DE57A2"/>
    <w:rsid w:val="00DE5938"/>
    <w:rsid w:val="00E23A94"/>
    <w:rsid w:val="00E47921"/>
    <w:rsid w:val="00E72BF8"/>
    <w:rsid w:val="00E72E93"/>
    <w:rsid w:val="00E7582C"/>
    <w:rsid w:val="00EE1755"/>
    <w:rsid w:val="00F00D57"/>
    <w:rsid w:val="00F97AEE"/>
    <w:rsid w:val="00FA36A0"/>
    <w:rsid w:val="00FB742E"/>
    <w:rsid w:val="00FC23CF"/>
    <w:rsid w:val="00FC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EBEED-1470-4D0E-A2C2-82B018897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5</cp:revision>
  <cp:lastPrinted>2018-05-04T14:27:00Z</cp:lastPrinted>
  <dcterms:created xsi:type="dcterms:W3CDTF">2018-05-04T12:43:00Z</dcterms:created>
  <dcterms:modified xsi:type="dcterms:W3CDTF">2018-05-04T16:07:00Z</dcterms:modified>
</cp:coreProperties>
</file>