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0B5218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3449D1" w:rsidRPr="000B5218">
        <w:rPr>
          <w:rFonts w:ascii="Times New Roman" w:eastAsia="Times New Roman" w:hAnsi="Times New Roman" w:cs="Times New Roman"/>
          <w:b/>
          <w:sz w:val="25"/>
          <w:szCs w:val="25"/>
        </w:rPr>
        <w:t>4</w:t>
      </w:r>
      <w:r w:rsidR="008C7A17" w:rsidRPr="000B5218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Pr="000B5218">
        <w:rPr>
          <w:rFonts w:ascii="Times New Roman" w:eastAsia="Times New Roman" w:hAnsi="Times New Roman" w:cs="Times New Roman"/>
          <w:b/>
          <w:sz w:val="25"/>
          <w:szCs w:val="25"/>
        </w:rPr>
        <w:t>/1</w:t>
      </w:r>
      <w:r w:rsidR="00157A38" w:rsidRPr="000B5218">
        <w:rPr>
          <w:rFonts w:ascii="Times New Roman" w:eastAsia="Times New Roman" w:hAnsi="Times New Roman" w:cs="Times New Roman"/>
          <w:b/>
          <w:sz w:val="25"/>
          <w:szCs w:val="25"/>
        </w:rPr>
        <w:t>8</w:t>
      </w:r>
    </w:p>
    <w:p w:rsidR="00693073" w:rsidRPr="000B5218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0B5218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0B5218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0B5218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0B5218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0B521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3449D1"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</w:t>
      </w:r>
      <w:r w:rsidR="008C7A17"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9</w:t>
      </w: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06113B"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декабря </w:t>
      </w: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157A38"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8</w:t>
      </w: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3F60A2" w:rsidRPr="000B5218" w:rsidRDefault="003F60A2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0B5218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B5218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0B5218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0B5218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0B5218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B5218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0B5218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0B5218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0B521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proofErr w:type="spellStart"/>
      <w:r w:rsidR="00D82502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</w:t>
      </w:r>
      <w:proofErr w:type="spellEnd"/>
      <w:r w:rsidR="00D82502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</w:t>
      </w:r>
      <w:r w:rsid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, Козлова С.В.</w:t>
      </w:r>
    </w:p>
    <w:p w:rsidR="00693073" w:rsidRPr="000B521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B5218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0B521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B5218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0B5218">
        <w:rPr>
          <w:rFonts w:ascii="Times New Roman" w:eastAsia="Times New Roman" w:hAnsi="Times New Roman" w:cs="Times New Roman"/>
          <w:sz w:val="25"/>
          <w:szCs w:val="25"/>
        </w:rPr>
        <w:tab/>
      </w:r>
      <w:r w:rsidRPr="000B5218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0B5218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3030C" w:rsidRPr="000B521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B5218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0B521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B5218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0B5218">
        <w:rPr>
          <w:rFonts w:ascii="Times New Roman" w:eastAsia="Times New Roman" w:hAnsi="Times New Roman" w:cs="Times New Roman"/>
          <w:sz w:val="25"/>
          <w:szCs w:val="25"/>
        </w:rPr>
        <w:tab/>
      </w:r>
      <w:r w:rsidRPr="000B5218">
        <w:rPr>
          <w:rFonts w:ascii="Times New Roman" w:eastAsia="Times New Roman" w:hAnsi="Times New Roman" w:cs="Times New Roman"/>
          <w:sz w:val="25"/>
          <w:szCs w:val="25"/>
        </w:rPr>
        <w:tab/>
      </w:r>
      <w:r w:rsidRPr="000B5218">
        <w:rPr>
          <w:rFonts w:ascii="Times New Roman" w:eastAsia="Times New Roman" w:hAnsi="Times New Roman" w:cs="Times New Roman"/>
          <w:sz w:val="25"/>
          <w:szCs w:val="25"/>
        </w:rPr>
        <w:tab/>
      </w:r>
      <w:r w:rsidRPr="000B5218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0B5218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D029E1" w:rsidRPr="000B5218"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 w:rsidR="00F16A8A" w:rsidRPr="000B5218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Pr="000B5218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DA7BCC" w:rsidRPr="000B5218" w:rsidRDefault="00DA7BC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0B5218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3F60A2" w:rsidRPr="000B5218" w:rsidRDefault="003F60A2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C7A17" w:rsidRPr="000B5218" w:rsidRDefault="008C7A17" w:rsidP="00345E7E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0B5218">
        <w:rPr>
          <w:rFonts w:ascii="Times New Roman" w:eastAsia="Times New Roman" w:hAnsi="Times New Roman" w:cs="Times New Roman"/>
          <w:sz w:val="25"/>
          <w:szCs w:val="25"/>
        </w:rPr>
        <w:t>О соответствии оценщика требованиям к членству в МСНО-НП «ОПЭО».</w:t>
      </w:r>
    </w:p>
    <w:p w:rsidR="00D82502" w:rsidRPr="000B5218" w:rsidRDefault="00D82502" w:rsidP="00345E7E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0B5218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«ОПЭО».</w:t>
      </w:r>
    </w:p>
    <w:p w:rsidR="00016C0B" w:rsidRPr="000B5218" w:rsidRDefault="00016C0B" w:rsidP="00345E7E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0B5218">
        <w:rPr>
          <w:rFonts w:ascii="Times New Roman" w:eastAsia="Times New Roman" w:hAnsi="Times New Roman" w:cs="Times New Roman"/>
          <w:sz w:val="25"/>
          <w:szCs w:val="25"/>
        </w:rPr>
        <w:t>О восстановлении права осуществления оценочной деятельности по заявлению членов МСНО-НП «ОПЭО».</w:t>
      </w:r>
    </w:p>
    <w:p w:rsidR="00016C0B" w:rsidRPr="000B5218" w:rsidRDefault="00016C0B" w:rsidP="00345E7E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0B5218">
        <w:rPr>
          <w:rFonts w:ascii="Times New Roman" w:eastAsia="Times New Roman" w:hAnsi="Times New Roman" w:cs="Times New Roman"/>
          <w:sz w:val="25"/>
          <w:szCs w:val="25"/>
        </w:rPr>
        <w:t>О приостановлении права осуществления оценочной деятельности по заявлению члена МСНО-НП «ОПЭО».</w:t>
      </w:r>
    </w:p>
    <w:p w:rsidR="000B1F85" w:rsidRPr="000B5218" w:rsidRDefault="000B1F85" w:rsidP="00345E7E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0B5218">
        <w:rPr>
          <w:rFonts w:ascii="Times New Roman" w:eastAsia="Times New Roman" w:hAnsi="Times New Roman" w:cs="Times New Roman"/>
          <w:sz w:val="25"/>
          <w:szCs w:val="25"/>
        </w:rPr>
        <w:t>Рассмотрение рекомендации Дисциплинарного комитета МСНО-НП «ОПЭО» об исключении членов МСНО-НП «ОПЭО».</w:t>
      </w:r>
    </w:p>
    <w:p w:rsidR="00606BCE" w:rsidRPr="000B5218" w:rsidRDefault="00606BCE" w:rsidP="00345E7E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0B5218">
        <w:rPr>
          <w:rFonts w:ascii="Times New Roman" w:eastAsia="Times New Roman" w:hAnsi="Times New Roman" w:cs="Times New Roman"/>
          <w:sz w:val="25"/>
          <w:szCs w:val="25"/>
        </w:rPr>
        <w:t>Рассмотрение рекомендации Дисциплинарного комитета о приостановлении права осуществления оценочной деятельности члена МСНО-НП «ОПЭО».</w:t>
      </w:r>
    </w:p>
    <w:p w:rsidR="000B1F85" w:rsidRPr="000B5218" w:rsidRDefault="000B1F85" w:rsidP="00606BCE">
      <w:pPr>
        <w:pStyle w:val="a6"/>
        <w:ind w:left="502"/>
        <w:rPr>
          <w:rFonts w:ascii="Times New Roman" w:eastAsia="Times New Roman" w:hAnsi="Times New Roman" w:cs="Times New Roman"/>
          <w:sz w:val="25"/>
          <w:szCs w:val="25"/>
        </w:rPr>
      </w:pPr>
    </w:p>
    <w:p w:rsidR="00116EE8" w:rsidRPr="000B521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8C7A17" w:rsidRPr="000B5218" w:rsidRDefault="008C7A17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</w:p>
    <w:p w:rsidR="008C7A17" w:rsidRPr="000B5218" w:rsidRDefault="008C7A17" w:rsidP="00345E7E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соответствии требованиям к членству в МСНО-НП «ОПЭО» на основании поданных документов: Баранова Владимира Александровича</w:t>
      </w:r>
      <w:r w:rsidR="00345E7E">
        <w:rPr>
          <w:rFonts w:ascii="Times New Roman" w:eastAsia="Times New Roman" w:hAnsi="Times New Roman" w:cs="Times New Roman"/>
          <w:sz w:val="25"/>
          <w:szCs w:val="25"/>
          <w:lang w:eastAsia="ru-RU"/>
        </w:rPr>
        <w:t>, Попенко Василия Олеговича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C7A17" w:rsidRPr="000B5218" w:rsidRDefault="008C7A17" w:rsidP="00345E7E">
      <w:pPr>
        <w:spacing w:after="0" w:line="240" w:lineRule="auto"/>
        <w:ind w:left="502"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C7A17" w:rsidRPr="000B5218" w:rsidRDefault="008C7A17" w:rsidP="00345E7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ПОСТАНОВИЛИ: 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Баранов Владимир Александрович, </w:t>
      </w:r>
      <w:r w:rsidR="00345E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Попенко Василий Олегович 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соответствуют требованиям, предъявляемым к членству в МСНО-НП «ОПЭО». После оплаты установленных МСНО-НП «ОПЭО» взносов, в течение трех дней, внести о них сведения в реестр членов МСНО-НП «ОПЭО». </w:t>
      </w:r>
    </w:p>
    <w:p w:rsidR="008C7A17" w:rsidRPr="000B5218" w:rsidRDefault="008C7A17" w:rsidP="00345E7E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C7A17" w:rsidRPr="000B5218" w:rsidRDefault="008C7A17" w:rsidP="00345E7E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Голосование: «за» - единогласно.</w:t>
      </w:r>
    </w:p>
    <w:p w:rsidR="001F0BB2" w:rsidRPr="000B5218" w:rsidRDefault="001F0BB2" w:rsidP="00345E7E">
      <w:pPr>
        <w:pStyle w:val="a6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332DD" w:rsidRPr="000B5218" w:rsidRDefault="00D82502" w:rsidP="00345E7E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602F15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личного</w:t>
      </w:r>
      <w:r w:rsidR="00553D08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заявления</w:t>
      </w:r>
      <w:r w:rsidR="00232F5A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DA7BCC" w:rsidRPr="000B5218" w:rsidRDefault="00DA7BCC" w:rsidP="00345E7E">
      <w:pPr>
        <w:pStyle w:val="a6"/>
        <w:tabs>
          <w:tab w:val="left" w:pos="993"/>
        </w:tabs>
        <w:spacing w:after="0" w:line="240" w:lineRule="auto"/>
        <w:ind w:left="993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82"/>
        <w:gridCol w:w="5517"/>
        <w:gridCol w:w="3137"/>
      </w:tblGrid>
      <w:tr w:rsidR="00147CA7" w:rsidRPr="000B5218" w:rsidTr="008E7EA8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0B5218" w:rsidRDefault="008E7EA8" w:rsidP="008E7EA8">
            <w:pPr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№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0B5218" w:rsidRDefault="00147CA7" w:rsidP="00345E7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B5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Член СРО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0B5218" w:rsidRDefault="00147CA7" w:rsidP="00345E7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B5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Номер в реестре</w:t>
            </w:r>
          </w:p>
        </w:tc>
      </w:tr>
      <w:tr w:rsidR="00975A83" w:rsidRPr="000B5218" w:rsidTr="00684DE4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A83" w:rsidRPr="00975A83" w:rsidRDefault="00975A83" w:rsidP="006A6E85">
            <w:pPr>
              <w:rPr>
                <w:rFonts w:ascii="Times New Roman" w:hAnsi="Times New Roman" w:cs="Times New Roman"/>
              </w:rPr>
            </w:pPr>
            <w:r w:rsidRPr="00975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A83" w:rsidRPr="00975A83" w:rsidRDefault="00975A83" w:rsidP="006A6E85">
            <w:pPr>
              <w:rPr>
                <w:rFonts w:ascii="Times New Roman" w:hAnsi="Times New Roman" w:cs="Times New Roman"/>
              </w:rPr>
            </w:pPr>
            <w:r w:rsidRPr="00975A83">
              <w:rPr>
                <w:rFonts w:ascii="Times New Roman" w:hAnsi="Times New Roman" w:cs="Times New Roman"/>
              </w:rPr>
              <w:t>Гладышев Александр Юрьевич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A83" w:rsidRPr="00975A83" w:rsidRDefault="00975A83" w:rsidP="006A6E85">
            <w:pPr>
              <w:rPr>
                <w:rFonts w:ascii="Times New Roman" w:hAnsi="Times New Roman" w:cs="Times New Roman"/>
              </w:rPr>
            </w:pPr>
            <w:r w:rsidRPr="00975A83">
              <w:rPr>
                <w:rFonts w:ascii="Times New Roman" w:hAnsi="Times New Roman" w:cs="Times New Roman"/>
              </w:rPr>
              <w:t>1110.50</w:t>
            </w:r>
          </w:p>
        </w:tc>
      </w:tr>
      <w:tr w:rsidR="00975A83" w:rsidRPr="000B5218" w:rsidTr="00684DE4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A83" w:rsidRPr="00975A83" w:rsidRDefault="00975A83" w:rsidP="006A6E85">
            <w:pPr>
              <w:rPr>
                <w:rFonts w:ascii="Times New Roman" w:hAnsi="Times New Roman" w:cs="Times New Roman"/>
              </w:rPr>
            </w:pPr>
            <w:r w:rsidRPr="00975A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A83" w:rsidRPr="00975A83" w:rsidRDefault="00975A83" w:rsidP="006A6E85">
            <w:pPr>
              <w:rPr>
                <w:rFonts w:ascii="Times New Roman" w:hAnsi="Times New Roman" w:cs="Times New Roman"/>
              </w:rPr>
            </w:pPr>
            <w:r w:rsidRPr="00975A83">
              <w:rPr>
                <w:rFonts w:ascii="Times New Roman" w:hAnsi="Times New Roman" w:cs="Times New Roman"/>
              </w:rPr>
              <w:t>Малкин Николай Васильевич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A83" w:rsidRPr="00975A83" w:rsidRDefault="00975A83" w:rsidP="006A6E85">
            <w:pPr>
              <w:rPr>
                <w:rFonts w:ascii="Times New Roman" w:hAnsi="Times New Roman" w:cs="Times New Roman"/>
              </w:rPr>
            </w:pPr>
            <w:r w:rsidRPr="00975A83">
              <w:rPr>
                <w:rFonts w:ascii="Times New Roman" w:hAnsi="Times New Roman" w:cs="Times New Roman"/>
              </w:rPr>
              <w:t>1050.13</w:t>
            </w:r>
          </w:p>
        </w:tc>
      </w:tr>
      <w:tr w:rsidR="00975A83" w:rsidRPr="000B5218" w:rsidTr="00684DE4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A83" w:rsidRPr="00975A83" w:rsidRDefault="00975A83" w:rsidP="006A6E85">
            <w:pPr>
              <w:rPr>
                <w:rFonts w:ascii="Times New Roman" w:hAnsi="Times New Roman" w:cs="Times New Roman"/>
              </w:rPr>
            </w:pPr>
            <w:r w:rsidRPr="00975A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A83" w:rsidRPr="00975A83" w:rsidRDefault="00975A83" w:rsidP="006A6E85">
            <w:pPr>
              <w:rPr>
                <w:rFonts w:ascii="Times New Roman" w:hAnsi="Times New Roman" w:cs="Times New Roman"/>
              </w:rPr>
            </w:pPr>
            <w:r w:rsidRPr="00975A83">
              <w:rPr>
                <w:rFonts w:ascii="Times New Roman" w:hAnsi="Times New Roman" w:cs="Times New Roman"/>
              </w:rPr>
              <w:t>Сидоров Сергей Александрович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A83" w:rsidRPr="00975A83" w:rsidRDefault="00975A83" w:rsidP="006A6E85">
            <w:pPr>
              <w:rPr>
                <w:rFonts w:ascii="Times New Roman" w:hAnsi="Times New Roman" w:cs="Times New Roman"/>
              </w:rPr>
            </w:pPr>
            <w:r w:rsidRPr="00975A83">
              <w:rPr>
                <w:rFonts w:ascii="Times New Roman" w:hAnsi="Times New Roman" w:cs="Times New Roman"/>
              </w:rPr>
              <w:t>563.51</w:t>
            </w:r>
          </w:p>
        </w:tc>
      </w:tr>
      <w:tr w:rsidR="00975A83" w:rsidRPr="000B5218" w:rsidTr="00684DE4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A83" w:rsidRPr="00975A83" w:rsidRDefault="00975A83" w:rsidP="006A6E85">
            <w:pPr>
              <w:rPr>
                <w:rFonts w:ascii="Times New Roman" w:hAnsi="Times New Roman" w:cs="Times New Roman"/>
              </w:rPr>
            </w:pPr>
            <w:r w:rsidRPr="00975A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A83" w:rsidRPr="00975A83" w:rsidRDefault="00975A83" w:rsidP="006A6E85">
            <w:pPr>
              <w:rPr>
                <w:rFonts w:ascii="Times New Roman" w:hAnsi="Times New Roman" w:cs="Times New Roman"/>
              </w:rPr>
            </w:pPr>
            <w:r w:rsidRPr="00975A83">
              <w:rPr>
                <w:rFonts w:ascii="Times New Roman" w:hAnsi="Times New Roman" w:cs="Times New Roman"/>
              </w:rPr>
              <w:t>Сорокина Инга Петровна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A83" w:rsidRPr="00975A83" w:rsidRDefault="00975A83" w:rsidP="006A6E85">
            <w:pPr>
              <w:rPr>
                <w:rFonts w:ascii="Times New Roman" w:hAnsi="Times New Roman" w:cs="Times New Roman"/>
              </w:rPr>
            </w:pPr>
            <w:r w:rsidRPr="00975A83">
              <w:rPr>
                <w:rFonts w:ascii="Times New Roman" w:hAnsi="Times New Roman" w:cs="Times New Roman"/>
              </w:rPr>
              <w:t>1281.64</w:t>
            </w:r>
          </w:p>
        </w:tc>
      </w:tr>
      <w:tr w:rsidR="00975A83" w:rsidRPr="000B5218" w:rsidTr="00684DE4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A83" w:rsidRPr="00975A83" w:rsidRDefault="00975A83" w:rsidP="006A6E85">
            <w:pPr>
              <w:rPr>
                <w:rFonts w:ascii="Times New Roman" w:hAnsi="Times New Roman" w:cs="Times New Roman"/>
              </w:rPr>
            </w:pPr>
            <w:r w:rsidRPr="00975A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A83" w:rsidRPr="00975A83" w:rsidRDefault="00975A83" w:rsidP="006A6E85">
            <w:pPr>
              <w:rPr>
                <w:rFonts w:ascii="Times New Roman" w:hAnsi="Times New Roman" w:cs="Times New Roman"/>
              </w:rPr>
            </w:pPr>
            <w:r w:rsidRPr="00975A83">
              <w:rPr>
                <w:rFonts w:ascii="Times New Roman" w:hAnsi="Times New Roman" w:cs="Times New Roman"/>
              </w:rPr>
              <w:t>Тафинцев Михаил Германович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A83" w:rsidRPr="00975A83" w:rsidRDefault="00975A83" w:rsidP="006A6E85">
            <w:pPr>
              <w:rPr>
                <w:rFonts w:ascii="Times New Roman" w:hAnsi="Times New Roman" w:cs="Times New Roman"/>
              </w:rPr>
            </w:pPr>
            <w:r w:rsidRPr="00975A83">
              <w:rPr>
                <w:rFonts w:ascii="Times New Roman" w:hAnsi="Times New Roman" w:cs="Times New Roman"/>
              </w:rPr>
              <w:t>420.77</w:t>
            </w:r>
          </w:p>
        </w:tc>
      </w:tr>
      <w:tr w:rsidR="00975A83" w:rsidRPr="000B5218" w:rsidTr="00684DE4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A83" w:rsidRPr="00975A83" w:rsidRDefault="00975A83" w:rsidP="006A6E85">
            <w:pPr>
              <w:rPr>
                <w:rFonts w:ascii="Times New Roman" w:hAnsi="Times New Roman" w:cs="Times New Roman"/>
              </w:rPr>
            </w:pPr>
            <w:r w:rsidRPr="00975A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A83" w:rsidRPr="00975A83" w:rsidRDefault="00975A83" w:rsidP="006A6E85">
            <w:pPr>
              <w:rPr>
                <w:rFonts w:ascii="Times New Roman" w:hAnsi="Times New Roman" w:cs="Times New Roman"/>
              </w:rPr>
            </w:pPr>
            <w:r w:rsidRPr="00975A83">
              <w:rPr>
                <w:rFonts w:ascii="Times New Roman" w:hAnsi="Times New Roman" w:cs="Times New Roman"/>
              </w:rPr>
              <w:t>Юдин Владислав Владимирович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A83" w:rsidRPr="00975A83" w:rsidRDefault="00975A83" w:rsidP="006A6E85">
            <w:pPr>
              <w:rPr>
                <w:rFonts w:ascii="Times New Roman" w:hAnsi="Times New Roman" w:cs="Times New Roman"/>
              </w:rPr>
            </w:pPr>
            <w:r w:rsidRPr="00975A83">
              <w:rPr>
                <w:rFonts w:ascii="Times New Roman" w:hAnsi="Times New Roman" w:cs="Times New Roman"/>
              </w:rPr>
              <w:t>1299.32</w:t>
            </w:r>
          </w:p>
        </w:tc>
      </w:tr>
    </w:tbl>
    <w:p w:rsidR="002A1814" w:rsidRPr="000B5218" w:rsidRDefault="002A1814" w:rsidP="00345E7E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232F5A" w:rsidRPr="000B5218" w:rsidRDefault="00232F5A" w:rsidP="00345E7E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ПОСТАНОВИЛИ: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</w:t>
      </w:r>
      <w:r w:rsidRPr="000B5218">
        <w:rPr>
          <w:rFonts w:ascii="Times New Roman" w:hAnsi="Times New Roman" w:cs="Times New Roman"/>
          <w:sz w:val="25"/>
          <w:szCs w:val="25"/>
        </w:rPr>
        <w:t xml:space="preserve"> 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вышеуказанных членов МСНО-НП «ОПЭО» </w:t>
      </w:r>
      <w:r w:rsidRPr="000B5218">
        <w:rPr>
          <w:rFonts w:ascii="Times New Roman" w:hAnsi="Times New Roman" w:cs="Times New Roman"/>
          <w:sz w:val="25"/>
          <w:szCs w:val="25"/>
        </w:rPr>
        <w:t xml:space="preserve"> 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="00C027B4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="00F81627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чел.) на основании представленных личных заявлений.</w:t>
      </w:r>
    </w:p>
    <w:p w:rsidR="00232F5A" w:rsidRPr="000B5218" w:rsidRDefault="00232F5A" w:rsidP="00345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DA7BCC" w:rsidRDefault="00DA7BCC" w:rsidP="00345E7E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A7BCC" w:rsidRPr="000B5218" w:rsidRDefault="00016C0B" w:rsidP="00345E7E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3</w:t>
      </w:r>
      <w:r w:rsidR="00DA7BCC"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 СЛУШАЛИ:</w:t>
      </w:r>
      <w:r w:rsidR="00DA7BCC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="00DA7BCC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="00DA7BCC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восстановлении права осуществления оценочной деятельности на основании личных заявлений и предоставленных квалификационных аттестатов в области оценочной деятельности следующих оценщиков членов МСНО-НП «ОПЭО»:</w:t>
      </w:r>
    </w:p>
    <w:tbl>
      <w:tblPr>
        <w:tblW w:w="9354" w:type="dxa"/>
        <w:tblInd w:w="93" w:type="dxa"/>
        <w:tblLook w:val="04A0" w:firstRow="1" w:lastRow="0" w:firstColumn="1" w:lastColumn="0" w:noHBand="0" w:noVBand="1"/>
      </w:tblPr>
      <w:tblGrid>
        <w:gridCol w:w="582"/>
        <w:gridCol w:w="3376"/>
        <w:gridCol w:w="1710"/>
        <w:gridCol w:w="3686"/>
      </w:tblGrid>
      <w:tr w:rsidR="00DA7BCC" w:rsidRPr="006B2B08" w:rsidTr="008F51A1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BCC" w:rsidRPr="006B2B08" w:rsidRDefault="00DA7BCC" w:rsidP="008F51A1">
            <w:pPr>
              <w:spacing w:after="0" w:line="240" w:lineRule="auto"/>
              <w:ind w:firstLine="4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2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B2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B2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BCC" w:rsidRPr="006B2B08" w:rsidRDefault="00DA7BCC" w:rsidP="00345E7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BCC" w:rsidRPr="006B2B08" w:rsidRDefault="00DA7BCC" w:rsidP="00345E7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2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рег.№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BCC" w:rsidRPr="006B2B08" w:rsidRDefault="00DA7BCC" w:rsidP="00345E7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2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восстановления  права осуществления оценочной деятельности</w:t>
            </w:r>
          </w:p>
        </w:tc>
      </w:tr>
      <w:tr w:rsidR="00DA7BCC" w:rsidRPr="006B2B08" w:rsidTr="008F51A1">
        <w:trPr>
          <w:trHeight w:hRule="exact"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BCC" w:rsidRPr="006B2B08" w:rsidRDefault="006B2B08" w:rsidP="008F51A1">
            <w:pPr>
              <w:spacing w:after="0" w:line="240" w:lineRule="auto"/>
              <w:ind w:firstLine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CC" w:rsidRPr="006B2B08" w:rsidRDefault="00545709" w:rsidP="006B2B08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Александра Викторовна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BCC" w:rsidRPr="006B2B08" w:rsidRDefault="00545709" w:rsidP="00345E7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765.66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CC" w:rsidRPr="006B2B08" w:rsidRDefault="00DA7BCC" w:rsidP="00345E7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606BCE" w:rsidRPr="006B2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</w:t>
            </w:r>
            <w:r w:rsidRPr="006B2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.2018 г.</w:t>
            </w:r>
          </w:p>
        </w:tc>
      </w:tr>
      <w:tr w:rsidR="00DA7BCC" w:rsidRPr="006B2B08" w:rsidTr="008F51A1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BCC" w:rsidRPr="006B2B08" w:rsidRDefault="006B2B08" w:rsidP="008F51A1">
            <w:pPr>
              <w:spacing w:after="0" w:line="240" w:lineRule="auto"/>
              <w:ind w:firstLine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CC" w:rsidRPr="006B2B08" w:rsidRDefault="004D2348" w:rsidP="006B2B08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2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Мостынец</w:t>
            </w:r>
            <w:proofErr w:type="spellEnd"/>
            <w:r w:rsidRPr="006B2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Виталий Александрович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BCC" w:rsidRPr="006B2B08" w:rsidRDefault="004D2348" w:rsidP="00345E7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1426.77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CC" w:rsidRPr="006B2B08" w:rsidRDefault="004D2348" w:rsidP="00345E7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6B2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21.09.2018 г.</w:t>
            </w:r>
          </w:p>
        </w:tc>
      </w:tr>
      <w:tr w:rsidR="006B2B08" w:rsidRPr="006B2B08" w:rsidTr="008F51A1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2B08" w:rsidRPr="006B2B08" w:rsidRDefault="008F51A1" w:rsidP="008F51A1">
            <w:pPr>
              <w:spacing w:after="0" w:line="240" w:lineRule="auto"/>
              <w:ind w:firstLine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08" w:rsidRPr="006B2B08" w:rsidRDefault="006B2B08" w:rsidP="006B2B08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Иванкин Константин Николаевич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2B08" w:rsidRPr="006B2B08" w:rsidRDefault="006B2B08" w:rsidP="00345E7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1422.77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08" w:rsidRPr="006B2B08" w:rsidRDefault="006B2B08" w:rsidP="00345E7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B2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14.12.2018 г.</w:t>
            </w:r>
          </w:p>
        </w:tc>
      </w:tr>
      <w:tr w:rsidR="008F51A1" w:rsidRPr="006B2B08" w:rsidTr="008F51A1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1A1" w:rsidRPr="006B2B08" w:rsidRDefault="008F51A1" w:rsidP="008F51A1">
            <w:pPr>
              <w:spacing w:after="0" w:line="240" w:lineRule="auto"/>
              <w:ind w:firstLine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1A1" w:rsidRPr="006B2B08" w:rsidRDefault="008F51A1" w:rsidP="006B2B08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Дувиряк</w:t>
            </w:r>
            <w:proofErr w:type="spellEnd"/>
            <w:r w:rsidRPr="008F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 Васильевич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1A1" w:rsidRPr="006B2B08" w:rsidRDefault="008F51A1" w:rsidP="00345E7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1014.67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1A1" w:rsidRPr="006B2B08" w:rsidRDefault="008F51A1" w:rsidP="00345E7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t xml:space="preserve"> </w:t>
            </w:r>
            <w:r w:rsidRPr="008F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09.11.2018</w:t>
            </w:r>
            <w:r w:rsidR="001B7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8F51A1" w:rsidRDefault="008F51A1" w:rsidP="00345E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C440E" w:rsidRPr="000B5218" w:rsidRDefault="00DA7BCC" w:rsidP="00345E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Восстановить право осуществления оценочной деятельности оценщиков членов МСНО-НП «ОПЭО» </w:t>
      </w:r>
      <w:r w:rsidR="00FE2C69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Ивановой А.В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(рег. № </w:t>
      </w:r>
      <w:r w:rsidR="00FE2C69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765.66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с </w:t>
      </w:r>
      <w:r w:rsidR="00606BCE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14.12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.2018 г., </w:t>
      </w:r>
      <w:proofErr w:type="spellStart"/>
      <w:r w:rsidR="00FE2C69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Мостынца</w:t>
      </w:r>
      <w:proofErr w:type="spellEnd"/>
      <w:r w:rsidR="00FE2C69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В.А.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FE2C69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1426.77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с </w:t>
      </w:r>
      <w:r w:rsidR="00FE2C69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21.09.2018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  <w:r w:rsidR="006B2B08">
        <w:rPr>
          <w:rFonts w:ascii="Times New Roman" w:eastAsia="Times New Roman" w:hAnsi="Times New Roman" w:cs="Times New Roman"/>
          <w:sz w:val="25"/>
          <w:szCs w:val="25"/>
          <w:lang w:eastAsia="ru-RU"/>
        </w:rPr>
        <w:t>, Иванкина К.Н. (рег. № 1422.77) с 14.12.2018 г.</w:t>
      </w:r>
      <w:r w:rsidR="008F51A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8F51A1">
        <w:rPr>
          <w:rFonts w:ascii="Times New Roman" w:eastAsia="Times New Roman" w:hAnsi="Times New Roman" w:cs="Times New Roman"/>
          <w:sz w:val="25"/>
          <w:szCs w:val="25"/>
          <w:lang w:eastAsia="ru-RU"/>
        </w:rPr>
        <w:t>Дувиряка</w:t>
      </w:r>
      <w:proofErr w:type="spellEnd"/>
      <w:r w:rsidR="008F51A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П.В. (рег. № 1014.67) с </w:t>
      </w:r>
      <w:r w:rsidR="008F51A1" w:rsidRPr="008F51A1">
        <w:rPr>
          <w:rFonts w:ascii="Times New Roman" w:eastAsia="Times New Roman" w:hAnsi="Times New Roman" w:cs="Times New Roman"/>
          <w:sz w:val="25"/>
          <w:szCs w:val="25"/>
          <w:lang w:eastAsia="ru-RU"/>
        </w:rPr>
        <w:t>09.11.2018</w:t>
      </w:r>
      <w:r w:rsidR="008F51A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</w:p>
    <w:p w:rsidR="008F51A1" w:rsidRDefault="008F51A1" w:rsidP="00345E7E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A7BCC" w:rsidRPr="000B5218" w:rsidRDefault="00DA7BCC" w:rsidP="00345E7E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16C0B" w:rsidRPr="000B5218" w:rsidRDefault="00016C0B" w:rsidP="00345E7E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16C0B" w:rsidRPr="000B5218" w:rsidRDefault="00016C0B" w:rsidP="00345E7E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</w:t>
      </w:r>
      <w:r w:rsidRPr="000B5218">
        <w:rPr>
          <w:rFonts w:ascii="Times New Roman" w:eastAsia="Times New Roman" w:hAnsi="Times New Roman" w:cs="Times New Roman"/>
          <w:sz w:val="25"/>
          <w:szCs w:val="25"/>
        </w:rPr>
        <w:t xml:space="preserve">о приостановлении права осуществления оценочной деятельности 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личного заявления члена МСНО-Н</w:t>
      </w:r>
      <w:proofErr w:type="gramStart"/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П«</w:t>
      </w:r>
      <w:proofErr w:type="gramEnd"/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ОПЭО» Шубиной Анны Евгеньевны (рег. № 1236.77).</w:t>
      </w:r>
    </w:p>
    <w:p w:rsidR="00016C0B" w:rsidRPr="000B5218" w:rsidRDefault="00016C0B" w:rsidP="00345E7E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016C0B" w:rsidRPr="000B5218" w:rsidRDefault="00016C0B" w:rsidP="00345E7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приостановить право осуществления оценочной деятельности Шубиной А.Е. (рег. № 1236.77) с 19.12.2018 г. по 12.12.2019 г. на основании представленного личного заявления.</w:t>
      </w:r>
    </w:p>
    <w:p w:rsidR="00016C0B" w:rsidRPr="000B5218" w:rsidRDefault="00016C0B" w:rsidP="00345E7E">
      <w:pPr>
        <w:spacing w:after="0" w:line="240" w:lineRule="auto"/>
        <w:ind w:left="709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16C0B" w:rsidRPr="000B5218" w:rsidRDefault="00016C0B" w:rsidP="00345E7E">
      <w:pPr>
        <w:spacing w:after="0" w:line="240" w:lineRule="auto"/>
        <w:ind w:left="709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16C0B" w:rsidRPr="000B5218" w:rsidRDefault="00016C0B" w:rsidP="00345E7E">
      <w:pPr>
        <w:pStyle w:val="a6"/>
        <w:spacing w:after="0" w:line="240" w:lineRule="auto"/>
        <w:ind w:left="644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B1F85" w:rsidRPr="000B5218" w:rsidRDefault="000B1F85" w:rsidP="00345E7E">
      <w:pPr>
        <w:pStyle w:val="a6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gramStart"/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Козлову С.В. сообщившую, что 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18.12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.2018 г. (Протокол № 2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/18)  Дисциплинарный комитет МСНО-НП «ОПЭО» принял решение рекомендовать Правлению МСНО-НП «ОПЭО» в связи с наличием грубых нарушений Федерального закона от 29.07.1998 г. № 135-ФЗ «Об оценочной деятельности в Российской Федерации» и внутренних документов МСНО-НП «ОПЭО» 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исключить из членов МСНО-НП «ОПЭО» 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606BCE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Гречкину</w:t>
      </w:r>
      <w:proofErr w:type="spellEnd"/>
      <w:r w:rsidR="00606BCE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Наталью Владимировну (рег. № 294.78) 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за неисполнение  требований законодательства об оценочной деятельности</w:t>
      </w:r>
      <w:proofErr w:type="gramEnd"/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(в части сдачи квалификационного экзамена в установленный законом срок) и требований к членству в СРОО</w:t>
      </w:r>
      <w:r w:rsidR="00606BCE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0B1F85" w:rsidRPr="000B5218" w:rsidRDefault="000B1F85" w:rsidP="00345E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gramStart"/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Утвердить решения Дисциплинарного комитета МСНО – НП «ОПЭО» -  исключить из членов МСНО-НП «ОПЭО» </w:t>
      </w:r>
      <w:proofErr w:type="spellStart"/>
      <w:r w:rsidR="00606BCE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Гречкину</w:t>
      </w:r>
      <w:proofErr w:type="spellEnd"/>
      <w:r w:rsidR="00606BCE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Н. В. (рег. </w:t>
      </w:r>
      <w:r w:rsidR="00B14D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</w:t>
      </w:r>
      <w:r w:rsidR="00606BCE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294.78) 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связи с наличием грубых нарушений Федерального закона от 29.07.1998 г. № 135-ФЗ «Об оценочной деятельности в Российской Федерации» и внутренних документов МСНО-НП «ОПЭО» и за неисполнение  требований законодательства об оценочной деятельности (в части сдачи квалификационного экзамена в установленный законом срок) и требований к</w:t>
      </w:r>
      <w:proofErr w:type="gramEnd"/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членству в СРОО.</w:t>
      </w:r>
    </w:p>
    <w:p w:rsidR="000B1F85" w:rsidRPr="000B5218" w:rsidRDefault="000B1F85" w:rsidP="00345E7E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B1F85" w:rsidRDefault="000B1F85" w:rsidP="00345E7E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F51A1" w:rsidRPr="000B5218" w:rsidRDefault="008F51A1" w:rsidP="00345E7E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06BCE" w:rsidRPr="000B5218" w:rsidRDefault="00606BCE" w:rsidP="00345E7E">
      <w:pPr>
        <w:pStyle w:val="a6"/>
        <w:spacing w:after="0" w:line="240" w:lineRule="auto"/>
        <w:ind w:left="644"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06BCE" w:rsidRPr="000B5218" w:rsidRDefault="00606BCE" w:rsidP="00345E7E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6.</w:t>
      </w:r>
      <w:r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  <w:t>СЛУШАЛИ: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Козлову С.В., которая сообщила, что 18.12.2018 г. Дисциплинарный комитет принял решение (Протокол № 22/18) приостановить право осуществления оценочной деятельности </w:t>
      </w:r>
      <w:r w:rsidR="00B215B2" w:rsidRPr="00B215B2">
        <w:rPr>
          <w:rFonts w:ascii="Times New Roman" w:eastAsia="Times New Roman" w:hAnsi="Times New Roman" w:cs="Times New Roman"/>
          <w:sz w:val="25"/>
          <w:szCs w:val="25"/>
          <w:lang w:eastAsia="ru-RU"/>
        </w:rPr>
        <w:t>Березкин</w:t>
      </w:r>
      <w:r w:rsidR="00B215B2">
        <w:rPr>
          <w:rFonts w:ascii="Times New Roman" w:eastAsia="Times New Roman" w:hAnsi="Times New Roman" w:cs="Times New Roman"/>
          <w:sz w:val="25"/>
          <w:szCs w:val="25"/>
          <w:lang w:eastAsia="ru-RU"/>
        </w:rPr>
        <w:t>ой</w:t>
      </w:r>
      <w:r w:rsidR="00B215B2" w:rsidRPr="00B215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Ольг</w:t>
      </w:r>
      <w:r w:rsidR="00B215B2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B215B2" w:rsidRPr="00B215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Анатольевн</w:t>
      </w:r>
      <w:r w:rsidR="00B215B2">
        <w:rPr>
          <w:rFonts w:ascii="Times New Roman" w:eastAsia="Times New Roman" w:hAnsi="Times New Roman" w:cs="Times New Roman"/>
          <w:sz w:val="25"/>
          <w:szCs w:val="25"/>
          <w:lang w:eastAsia="ru-RU"/>
        </w:rPr>
        <w:t>ы</w:t>
      </w:r>
      <w:r w:rsidR="00B215B2" w:rsidRPr="00B215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204.66), </w:t>
      </w:r>
      <w:r w:rsidR="00B215B2" w:rsidRPr="00B215B2">
        <w:rPr>
          <w:rFonts w:ascii="Times New Roman" w:eastAsia="Times New Roman" w:hAnsi="Times New Roman" w:cs="Times New Roman"/>
          <w:sz w:val="25"/>
          <w:szCs w:val="25"/>
          <w:lang w:eastAsia="ru-RU"/>
        </w:rPr>
        <w:t>Шевелев</w:t>
      </w:r>
      <w:r w:rsidR="00B215B2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B215B2" w:rsidRPr="00B215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Серге</w:t>
      </w:r>
      <w:r w:rsidR="00B215B2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="00B215B2" w:rsidRPr="00B215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B215B2" w:rsidRPr="00B215B2">
        <w:rPr>
          <w:rFonts w:ascii="Times New Roman" w:eastAsia="Times New Roman" w:hAnsi="Times New Roman" w:cs="Times New Roman"/>
          <w:sz w:val="25"/>
          <w:szCs w:val="25"/>
          <w:lang w:eastAsia="ru-RU"/>
        </w:rPr>
        <w:t>Виленович</w:t>
      </w:r>
      <w:r w:rsidR="00B215B2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proofErr w:type="spellEnd"/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659.77), </w:t>
      </w:r>
      <w:r w:rsidR="00B215B2" w:rsidRPr="00B215B2">
        <w:rPr>
          <w:rFonts w:ascii="Times New Roman" w:eastAsia="Times New Roman" w:hAnsi="Times New Roman" w:cs="Times New Roman"/>
          <w:sz w:val="25"/>
          <w:szCs w:val="25"/>
          <w:lang w:eastAsia="ru-RU"/>
        </w:rPr>
        <w:t>Мальцев</w:t>
      </w:r>
      <w:r w:rsidR="00B215B2">
        <w:rPr>
          <w:rFonts w:ascii="Times New Roman" w:eastAsia="Times New Roman" w:hAnsi="Times New Roman" w:cs="Times New Roman"/>
          <w:sz w:val="25"/>
          <w:szCs w:val="25"/>
          <w:lang w:eastAsia="ru-RU"/>
        </w:rPr>
        <w:t>ой</w:t>
      </w:r>
      <w:r w:rsidR="00B215B2" w:rsidRPr="00B215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Юли</w:t>
      </w:r>
      <w:r w:rsidR="00B215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 Сергеевны 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 1501.78)  на срок, необходимый для сдачи квалификационного экзамена - до 31.01.2019 года, при условии не устранения  нарушений ранее указанного срока.</w:t>
      </w:r>
      <w:proofErr w:type="gramEnd"/>
    </w:p>
    <w:p w:rsidR="000B5218" w:rsidRPr="000B5218" w:rsidRDefault="000B5218" w:rsidP="00345E7E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</w:t>
      </w:r>
      <w:r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ОСТАНОВИЛИ: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Утвердить решение Дисциплинарного комитета МСНО – НП «ОПЭО» приостановить право осуществления оценочной деятельности членов МСНО-НП «ОПЭО» 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Березкиной О.А. (рег. № 204.66), Шевелева С.В. (рег.№ 659.77), Мальцевой Ю.С. (рег.№ 1501.78)  на срок, необходимый для сдачи квалификационного экзамена - до 31.01.2019 года, при условии не устранения  нарушений ранее указанного срока.</w:t>
      </w:r>
    </w:p>
    <w:p w:rsidR="000B5218" w:rsidRPr="000B5218" w:rsidRDefault="000B5218" w:rsidP="00345E7E">
      <w:pPr>
        <w:pStyle w:val="a6"/>
        <w:spacing w:after="0" w:line="240" w:lineRule="auto"/>
        <w:ind w:left="1004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F483C" w:rsidRDefault="000B5218" w:rsidP="00B14D73">
      <w:pPr>
        <w:pStyle w:val="a6"/>
        <w:spacing w:after="0" w:line="240" w:lineRule="auto"/>
        <w:ind w:left="100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3D4E61" w:rsidRDefault="003D4E61" w:rsidP="00345E7E">
      <w:pPr>
        <w:pStyle w:val="a6"/>
        <w:spacing w:after="0" w:line="240" w:lineRule="auto"/>
        <w:ind w:left="100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D4E61" w:rsidRDefault="003D4E61" w:rsidP="000B5218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A5118" w:rsidRPr="000B5218" w:rsidRDefault="00BA5118" w:rsidP="003746AB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472B1" w:rsidRPr="000B5218" w:rsidRDefault="00B472B1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0B5218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2D0F0A" w:rsidRPr="000B5218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A5118" w:rsidRPr="000B5218" w:rsidRDefault="00BA5118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A5118" w:rsidRDefault="00BA5118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40249" w:rsidRPr="000B5218" w:rsidRDefault="00040249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74029" w:rsidRPr="000B5218" w:rsidRDefault="00D74029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0B5218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9049A9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DA7BCC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="009049A9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5A5078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Ж.Н. РЯБЧЕНЮК</w:t>
      </w:r>
    </w:p>
    <w:sectPr w:rsidR="00EE1755" w:rsidRPr="000B5218" w:rsidSect="003D4E61">
      <w:headerReference w:type="even" r:id="rId9"/>
      <w:headerReference w:type="default" r:id="rId10"/>
      <w:pgSz w:w="11906" w:h="16838"/>
      <w:pgMar w:top="568" w:right="851" w:bottom="426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7D08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364C"/>
    <w:rsid w:val="000731AC"/>
    <w:rsid w:val="00073EC0"/>
    <w:rsid w:val="00083679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A36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C0B17"/>
    <w:rsid w:val="003C3240"/>
    <w:rsid w:val="003D38FC"/>
    <w:rsid w:val="003D4E61"/>
    <w:rsid w:val="003E4985"/>
    <w:rsid w:val="003E49E9"/>
    <w:rsid w:val="003E55A3"/>
    <w:rsid w:val="003E60AE"/>
    <w:rsid w:val="003F483C"/>
    <w:rsid w:val="003F60A2"/>
    <w:rsid w:val="004061C5"/>
    <w:rsid w:val="00413EE3"/>
    <w:rsid w:val="0042683A"/>
    <w:rsid w:val="004276CF"/>
    <w:rsid w:val="004329C6"/>
    <w:rsid w:val="0044236B"/>
    <w:rsid w:val="00466B1C"/>
    <w:rsid w:val="00472B70"/>
    <w:rsid w:val="004744C0"/>
    <w:rsid w:val="00487221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2C80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AB6"/>
    <w:rsid w:val="00650D94"/>
    <w:rsid w:val="006510AF"/>
    <w:rsid w:val="00661C8F"/>
    <w:rsid w:val="00683FA8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3F7F"/>
    <w:rsid w:val="007024C8"/>
    <w:rsid w:val="00705839"/>
    <w:rsid w:val="007072E0"/>
    <w:rsid w:val="00724481"/>
    <w:rsid w:val="00730A84"/>
    <w:rsid w:val="007547E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FEE"/>
    <w:rsid w:val="0099732C"/>
    <w:rsid w:val="009A49C4"/>
    <w:rsid w:val="009A7CE2"/>
    <w:rsid w:val="009B289A"/>
    <w:rsid w:val="009B351B"/>
    <w:rsid w:val="009E3231"/>
    <w:rsid w:val="009F0309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7A93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6058"/>
    <w:rsid w:val="00BA3BED"/>
    <w:rsid w:val="00BA5118"/>
    <w:rsid w:val="00BA5F7F"/>
    <w:rsid w:val="00BB3385"/>
    <w:rsid w:val="00BB5E7A"/>
    <w:rsid w:val="00BE4EEB"/>
    <w:rsid w:val="00BE5FCB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4090"/>
    <w:rsid w:val="00D47C7B"/>
    <w:rsid w:val="00D74029"/>
    <w:rsid w:val="00D82502"/>
    <w:rsid w:val="00D8487D"/>
    <w:rsid w:val="00D85D8D"/>
    <w:rsid w:val="00DA0436"/>
    <w:rsid w:val="00DA23F1"/>
    <w:rsid w:val="00DA7BCC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DB38B-0234-4F36-AFC7-5E42B55D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19</cp:revision>
  <cp:lastPrinted>2018-12-19T11:51:00Z</cp:lastPrinted>
  <dcterms:created xsi:type="dcterms:W3CDTF">2018-12-13T09:24:00Z</dcterms:created>
  <dcterms:modified xsi:type="dcterms:W3CDTF">2018-12-19T12:58:00Z</dcterms:modified>
</cp:coreProperties>
</file>