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B5218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3449D1" w:rsidRPr="000B5218">
        <w:rPr>
          <w:rFonts w:ascii="Times New Roman" w:eastAsia="Times New Roman" w:hAnsi="Times New Roman" w:cs="Times New Roman"/>
          <w:b/>
          <w:sz w:val="25"/>
          <w:szCs w:val="25"/>
        </w:rPr>
        <w:t>4</w:t>
      </w:r>
      <w:r w:rsidR="00143568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Pr="000B5218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0B5218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0B521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0B521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0B521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0B521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0B5218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0B521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14356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26</w:t>
      </w: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06113B"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декабря </w:t>
      </w: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3F60A2" w:rsidRPr="000B5218" w:rsidRDefault="003F60A2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0B5218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0B5218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0B5218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0B5218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0B5218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0B5218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0B521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1435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Самойленко В.И., </w:t>
      </w:r>
      <w:proofErr w:type="spellStart"/>
      <w:r w:rsidR="00D82502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</w:t>
      </w:r>
      <w:proofErr w:type="spellEnd"/>
      <w:r w:rsidR="00D82502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</w:t>
      </w:r>
    </w:p>
    <w:p w:rsidR="00693073" w:rsidRPr="000B521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0B521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0B5218">
        <w:rPr>
          <w:rFonts w:ascii="Times New Roman" w:eastAsia="Times New Roman" w:hAnsi="Times New Roman" w:cs="Times New Roman"/>
          <w:sz w:val="25"/>
          <w:szCs w:val="25"/>
        </w:rPr>
        <w:tab/>
      </w:r>
      <w:r w:rsidRPr="000B5218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0B5218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3030C" w:rsidRPr="000B521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B5218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0B521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0B5218">
        <w:rPr>
          <w:rFonts w:ascii="Times New Roman" w:eastAsia="Times New Roman" w:hAnsi="Times New Roman" w:cs="Times New Roman"/>
          <w:sz w:val="25"/>
          <w:szCs w:val="25"/>
        </w:rPr>
        <w:tab/>
      </w:r>
      <w:r w:rsidRPr="000B5218">
        <w:rPr>
          <w:rFonts w:ascii="Times New Roman" w:eastAsia="Times New Roman" w:hAnsi="Times New Roman" w:cs="Times New Roman"/>
          <w:sz w:val="25"/>
          <w:szCs w:val="25"/>
        </w:rPr>
        <w:tab/>
      </w:r>
      <w:r w:rsidRPr="000B5218">
        <w:rPr>
          <w:rFonts w:ascii="Times New Roman" w:eastAsia="Times New Roman" w:hAnsi="Times New Roman" w:cs="Times New Roman"/>
          <w:sz w:val="25"/>
          <w:szCs w:val="25"/>
        </w:rPr>
        <w:tab/>
      </w:r>
      <w:r w:rsidRPr="000B5218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0B5218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D029E1" w:rsidRPr="000B5218"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 w:rsidR="00F16A8A" w:rsidRPr="000B5218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0B5218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DA7BCC" w:rsidRPr="000B5218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0B5218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3F60A2" w:rsidRPr="000B5218" w:rsidRDefault="003F60A2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B1856" w:rsidRPr="008B1856" w:rsidRDefault="008B1856" w:rsidP="008B1856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8B1856">
        <w:rPr>
          <w:rFonts w:ascii="Times New Roman" w:eastAsia="Times New Roman" w:hAnsi="Times New Roman" w:cs="Times New Roman"/>
          <w:sz w:val="25"/>
          <w:szCs w:val="25"/>
        </w:rPr>
        <w:t xml:space="preserve">О размерах обязательных взносов для членов МСНО-НП «ОПЭО» на 2019 год. </w:t>
      </w:r>
    </w:p>
    <w:p w:rsidR="00D82502" w:rsidRPr="00B62B07" w:rsidRDefault="00D82502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B62B07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016C0B" w:rsidRPr="00B62B07" w:rsidRDefault="00016C0B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B62B07">
        <w:rPr>
          <w:rFonts w:ascii="Times New Roman" w:eastAsia="Times New Roman" w:hAnsi="Times New Roman" w:cs="Times New Roman"/>
          <w:sz w:val="25"/>
          <w:szCs w:val="25"/>
        </w:rPr>
        <w:t>О восстановлении права осуществления оценочной деятельности по заявлению членов МСНО-НП «ОПЭО».</w:t>
      </w:r>
    </w:p>
    <w:p w:rsidR="00016C0B" w:rsidRPr="00F947D6" w:rsidRDefault="00016C0B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F947D6">
        <w:rPr>
          <w:rFonts w:ascii="Times New Roman" w:eastAsia="Times New Roman" w:hAnsi="Times New Roman" w:cs="Times New Roman"/>
          <w:sz w:val="25"/>
          <w:szCs w:val="25"/>
        </w:rPr>
        <w:t>О приостановлении права осуществления оценочной деятельности по заявлению члена МСНО-НП «ОПЭО».</w:t>
      </w:r>
    </w:p>
    <w:p w:rsidR="000B1F85" w:rsidRPr="000B5218" w:rsidRDefault="000B1F85" w:rsidP="00606BCE">
      <w:pPr>
        <w:pStyle w:val="a6"/>
        <w:ind w:left="502"/>
        <w:rPr>
          <w:rFonts w:ascii="Times New Roman" w:eastAsia="Times New Roman" w:hAnsi="Times New Roman" w:cs="Times New Roman"/>
          <w:sz w:val="25"/>
          <w:szCs w:val="25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8B1856" w:rsidRDefault="008B1856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8B1856" w:rsidRPr="00DD5E6F" w:rsidRDefault="008B1856" w:rsidP="008B18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DD5E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Pr="00DD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Самойленко В.И. </w:t>
      </w:r>
      <w:r w:rsidR="009B7BB6" w:rsidRPr="009B7BB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A4F3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9B7BB6" w:rsidRPr="009B7B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4F3B" w:rsidRPr="001A4F3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обязательных взнос</w:t>
      </w:r>
      <w:r w:rsidR="001A4F3B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1A4F3B" w:rsidRPr="001A4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членов МСНО-НП «ОПЭО»</w:t>
      </w:r>
      <w:r w:rsidR="001A4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7BB6" w:rsidRPr="009B7BB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</w:t>
      </w:r>
      <w:r w:rsidR="009B7BB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9B7BB6" w:rsidRPr="009B7B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 Предложено установить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</w:t>
      </w:r>
      <w:r w:rsidRPr="002B37A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2B37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B37AB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вступительн</w:t>
      </w:r>
      <w:r w:rsidR="001A4F3B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gramEnd"/>
      <w:r w:rsidR="001A4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37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членских взносов на 201</w:t>
      </w:r>
      <w:r w:rsidR="009B7BB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2B37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DD5E6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B1856" w:rsidRPr="00DD5E6F" w:rsidRDefault="008B1856" w:rsidP="008B1856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D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Вступительный взнос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</w:t>
      </w:r>
      <w:r w:rsidR="009B7BB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DD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отменить</w:t>
      </w:r>
      <w:r w:rsidRPr="00DD5E6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B1856" w:rsidRDefault="008B1856" w:rsidP="008B1856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A673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вновь вступающих в МСНО-НП «ОПЭО» отменить оплату годового членского взноса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201</w:t>
      </w:r>
      <w:r w:rsidR="009B7B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Pr="00EA67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B1856" w:rsidRPr="00810A59" w:rsidRDefault="008B1856" w:rsidP="008B1856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Годовой членский взнос для действующих членов</w:t>
      </w:r>
      <w:r w:rsidR="009B7B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– 10 000 рублей;</w:t>
      </w:r>
    </w:p>
    <w:p w:rsidR="008B1856" w:rsidRPr="00810A59" w:rsidRDefault="008B1856" w:rsidP="008B1856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A6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годового членского взноса для пенсионеров-членов МСНО-НП «ОПЭО»,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оценщиков - членов МСНО-НП «ОПЭО», </w:t>
      </w:r>
      <w:r w:rsidRPr="007413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воспитывающих детей в отсутствии второго родителя,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имеющих группу </w:t>
      </w:r>
      <w:r w:rsidRPr="007413D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инвалид</w:t>
      </w:r>
      <w:r w:rsidR="009B7B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A6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5 000 рублей.</w:t>
      </w:r>
    </w:p>
    <w:p w:rsidR="008B1856" w:rsidRPr="00810A59" w:rsidRDefault="008B1856" w:rsidP="008B1856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взноса в компенсационный фонд, в соответствии со ст. 24.6. Федерального закона № 135-ФЗ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30 000 рублей.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B1856" w:rsidRPr="0001785E" w:rsidRDefault="008B1856" w:rsidP="008B18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8B1856" w:rsidRPr="009B7BB6" w:rsidRDefault="008B1856" w:rsidP="008B18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1A4F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1A4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Установить размер взносов на 201</w:t>
      </w:r>
      <w:r w:rsidR="001A4F3B" w:rsidRPr="001A4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 w:rsidRPr="001A4F3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год:</w:t>
      </w:r>
    </w:p>
    <w:p w:rsidR="001A4F3B" w:rsidRPr="00DD5E6F" w:rsidRDefault="00F947D6" w:rsidP="00F947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8B1856" w:rsidRPr="00F94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A4F3B" w:rsidRPr="00F947D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A4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A4F3B" w:rsidRPr="00DD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Вступительный взнос </w:t>
      </w:r>
      <w:r w:rsidR="001A4F3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 год</w:t>
      </w:r>
      <w:r w:rsidR="001A4F3B" w:rsidRPr="00DD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4F3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отменить</w:t>
      </w:r>
      <w:r w:rsidR="001A4F3B" w:rsidRPr="00DD5E6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A4F3B" w:rsidRDefault="001A4F3B" w:rsidP="001A4F3B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A673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вновь вступающих в МСНО-НП «ОПЭО» отменить оплату годового членского взноса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2019 год</w:t>
      </w:r>
      <w:r w:rsidRPr="00EA67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4F3B" w:rsidRPr="00810A59" w:rsidRDefault="001A4F3B" w:rsidP="001A4F3B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Годовой членский взнос для действующих членов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– 10 000 рублей;</w:t>
      </w:r>
    </w:p>
    <w:p w:rsidR="001A4F3B" w:rsidRPr="00810A59" w:rsidRDefault="001A4F3B" w:rsidP="001A4F3B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A6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годового членского взноса для пенсионеров-членов МСНО-НП «ОПЭО»,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оценщиков - членов МСНО-НП «ОПЭО», </w:t>
      </w:r>
      <w:r w:rsidRPr="007413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воспитывающих детей в отсутствии второго родителя,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имеющих группу </w:t>
      </w:r>
      <w:r w:rsidRPr="007413D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инвалид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ности -</w:t>
      </w:r>
      <w:r w:rsidRPr="00EA6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5 000 рублей.</w:t>
      </w:r>
    </w:p>
    <w:p w:rsidR="001A4F3B" w:rsidRPr="00810A59" w:rsidRDefault="001A4F3B" w:rsidP="001A4F3B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взноса в компенсационный фонд, в соответствии со ст. 24.6. Федерального закона № 135-ФЗ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30 000 рублей.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B1856" w:rsidRPr="00810A59" w:rsidRDefault="008B1856" w:rsidP="008B18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Годовые членские взносы за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должны быть уплачены членами МСНО-НП «ОПЭО» в срок до 01 апреля 201</w:t>
      </w:r>
      <w:r w:rsidR="001A4F3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 Исполнительной дирекции и </w:t>
      </w: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Комитету контроля обеспечить информирование членов МСНО-НП «ОПЭО» для своевременной оплаты ими установленных взносов.</w:t>
      </w:r>
    </w:p>
    <w:p w:rsidR="008B1856" w:rsidRPr="0001785E" w:rsidRDefault="008B1856" w:rsidP="008B1856">
      <w:pPr>
        <w:spacing w:after="0" w:line="240" w:lineRule="auto"/>
        <w:ind w:left="720"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8B1856" w:rsidRPr="00810A59" w:rsidRDefault="008B1856" w:rsidP="008B1856">
      <w:pPr>
        <w:spacing w:after="0" w:line="240" w:lineRule="auto"/>
        <w:ind w:left="720" w:firstLine="50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A5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8B1856" w:rsidRPr="008B1856" w:rsidRDefault="008B1856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5332DD" w:rsidRDefault="00D82502" w:rsidP="00922930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2293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602F15" w:rsidRPr="0092293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22930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92293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личного</w:t>
      </w:r>
      <w:r w:rsidR="00553D08" w:rsidRPr="0092293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заявления</w:t>
      </w:r>
      <w:r w:rsidR="00232F5A" w:rsidRPr="00922930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065C2A" w:rsidRPr="00922930" w:rsidRDefault="00065C2A" w:rsidP="00065C2A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82"/>
        <w:gridCol w:w="5517"/>
        <w:gridCol w:w="3137"/>
      </w:tblGrid>
      <w:tr w:rsidR="00147CA7" w:rsidRPr="000B5218" w:rsidTr="008E7EA8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0B5218" w:rsidRDefault="008E7EA8" w:rsidP="008E7EA8">
            <w:pPr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0B5218" w:rsidRDefault="00147CA7" w:rsidP="00345E7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B5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Член СРО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0B5218" w:rsidRDefault="00147CA7" w:rsidP="00345E7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B5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Номер в реестре</w:t>
            </w:r>
          </w:p>
        </w:tc>
      </w:tr>
      <w:tr w:rsidR="001D6C36" w:rsidRPr="00065C2A" w:rsidTr="00065C2A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 xml:space="preserve">Аминов Ренат </w:t>
            </w:r>
            <w:proofErr w:type="spellStart"/>
            <w:r w:rsidRPr="001D6C36">
              <w:rPr>
                <w:rFonts w:ascii="Times New Roman" w:hAnsi="Times New Roman" w:cs="Times New Roman"/>
              </w:rPr>
              <w:t>Сабитович</w:t>
            </w:r>
            <w:proofErr w:type="spellEnd"/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725.16</w:t>
            </w:r>
          </w:p>
        </w:tc>
      </w:tr>
      <w:tr w:rsidR="001D6C36" w:rsidRPr="00065C2A" w:rsidTr="00065C2A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Андрюшин Геннадий Андреевич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1314.77</w:t>
            </w:r>
          </w:p>
        </w:tc>
      </w:tr>
      <w:tr w:rsidR="001D6C36" w:rsidRPr="00065C2A" w:rsidTr="00065C2A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Батурин Вячеслав Александрович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1115.02</w:t>
            </w:r>
          </w:p>
        </w:tc>
      </w:tr>
      <w:tr w:rsidR="001D6C36" w:rsidRPr="00065C2A" w:rsidTr="00065C2A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proofErr w:type="spellStart"/>
            <w:r w:rsidRPr="001D6C36">
              <w:rPr>
                <w:rFonts w:ascii="Times New Roman" w:hAnsi="Times New Roman" w:cs="Times New Roman"/>
              </w:rPr>
              <w:t>Кареба</w:t>
            </w:r>
            <w:proofErr w:type="spellEnd"/>
            <w:r w:rsidRPr="001D6C36">
              <w:rPr>
                <w:rFonts w:ascii="Times New Roman" w:hAnsi="Times New Roman" w:cs="Times New Roman"/>
              </w:rPr>
              <w:t xml:space="preserve"> Игорь Васильевич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1095.54</w:t>
            </w:r>
          </w:p>
        </w:tc>
      </w:tr>
      <w:tr w:rsidR="001D6C36" w:rsidRPr="00065C2A" w:rsidTr="00065C2A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Кононова Галина Анатольевна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1233.14</w:t>
            </w:r>
          </w:p>
        </w:tc>
      </w:tr>
      <w:tr w:rsidR="001D6C36" w:rsidRPr="00065C2A" w:rsidTr="00065C2A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Крючков Роман Владимирович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1239.77</w:t>
            </w:r>
          </w:p>
        </w:tc>
      </w:tr>
      <w:tr w:rsidR="001D6C36" w:rsidRPr="00065C2A" w:rsidTr="00065C2A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proofErr w:type="spellStart"/>
            <w:r w:rsidRPr="001D6C36">
              <w:rPr>
                <w:rFonts w:ascii="Times New Roman" w:hAnsi="Times New Roman" w:cs="Times New Roman"/>
              </w:rPr>
              <w:t>Лезнев</w:t>
            </w:r>
            <w:proofErr w:type="spellEnd"/>
            <w:r w:rsidRPr="001D6C36">
              <w:rPr>
                <w:rFonts w:ascii="Times New Roman" w:hAnsi="Times New Roman" w:cs="Times New Roman"/>
              </w:rPr>
              <w:t xml:space="preserve"> Николай Евгеньевич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1094.77</w:t>
            </w:r>
          </w:p>
        </w:tc>
      </w:tr>
      <w:tr w:rsidR="001D6C36" w:rsidRPr="00065C2A" w:rsidTr="00065C2A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Михайлова Елена Владимировна</w:t>
            </w:r>
          </w:p>
          <w:p w:rsidR="00065C2A" w:rsidRPr="001D6C36" w:rsidRDefault="00065C2A" w:rsidP="001D6C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243.50</w:t>
            </w:r>
          </w:p>
        </w:tc>
      </w:tr>
      <w:tr w:rsidR="001D6C36" w:rsidRPr="00065C2A" w:rsidTr="00065C2A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Морозенко Владимир Григорьевич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392.50</w:t>
            </w:r>
          </w:p>
        </w:tc>
      </w:tr>
      <w:tr w:rsidR="001D6C36" w:rsidRPr="00065C2A" w:rsidTr="00065C2A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Нечаев Владимир Алексеевич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1270.64</w:t>
            </w:r>
          </w:p>
        </w:tc>
      </w:tr>
      <w:tr w:rsidR="001D6C36" w:rsidRPr="00065C2A" w:rsidTr="00065C2A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Роговой Игорь Дмитриевич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1444.50</w:t>
            </w:r>
          </w:p>
        </w:tc>
      </w:tr>
      <w:tr w:rsidR="001D6C36" w:rsidRPr="00065C2A" w:rsidTr="00065C2A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Саркисова Елена Владимировна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1455.77</w:t>
            </w:r>
          </w:p>
        </w:tc>
      </w:tr>
      <w:tr w:rsidR="001D6C36" w:rsidRPr="00065C2A" w:rsidTr="00065C2A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proofErr w:type="spellStart"/>
            <w:r w:rsidRPr="001D6C36">
              <w:rPr>
                <w:rFonts w:ascii="Times New Roman" w:hAnsi="Times New Roman" w:cs="Times New Roman"/>
              </w:rPr>
              <w:t>Смаилова</w:t>
            </w:r>
            <w:proofErr w:type="spellEnd"/>
            <w:r w:rsidRPr="001D6C36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327.12</w:t>
            </w:r>
          </w:p>
        </w:tc>
      </w:tr>
      <w:tr w:rsidR="001D6C36" w:rsidRPr="00065C2A" w:rsidTr="00065C2A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Сорокин Константин Олегович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513.75</w:t>
            </w:r>
          </w:p>
        </w:tc>
      </w:tr>
      <w:tr w:rsidR="001D6C36" w:rsidRPr="00065C2A" w:rsidTr="00065C2A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Сошников Денис Николаевич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384.66</w:t>
            </w:r>
          </w:p>
        </w:tc>
      </w:tr>
      <w:tr w:rsidR="001D6C36" w:rsidRPr="00065C2A" w:rsidTr="00065C2A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proofErr w:type="spellStart"/>
            <w:r w:rsidRPr="001D6C36">
              <w:rPr>
                <w:rFonts w:ascii="Times New Roman" w:hAnsi="Times New Roman" w:cs="Times New Roman"/>
              </w:rPr>
              <w:t>Спасенко</w:t>
            </w:r>
            <w:proofErr w:type="spellEnd"/>
            <w:r w:rsidRPr="001D6C36">
              <w:rPr>
                <w:rFonts w:ascii="Times New Roman" w:hAnsi="Times New Roman" w:cs="Times New Roman"/>
              </w:rPr>
              <w:t xml:space="preserve"> Станислав Владимирович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1402.31</w:t>
            </w:r>
          </w:p>
        </w:tc>
      </w:tr>
      <w:tr w:rsidR="001D6C36" w:rsidRPr="00065C2A" w:rsidTr="00065C2A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Тарасов Артем Валентинович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1188.64</w:t>
            </w:r>
          </w:p>
        </w:tc>
      </w:tr>
      <w:tr w:rsidR="001D6C36" w:rsidRPr="00065C2A" w:rsidTr="00065C2A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proofErr w:type="spellStart"/>
            <w:r w:rsidRPr="001D6C36">
              <w:rPr>
                <w:rFonts w:ascii="Times New Roman" w:hAnsi="Times New Roman" w:cs="Times New Roman"/>
              </w:rPr>
              <w:t>Хапин</w:t>
            </w:r>
            <w:proofErr w:type="spellEnd"/>
            <w:r w:rsidRPr="001D6C36">
              <w:rPr>
                <w:rFonts w:ascii="Times New Roman" w:hAnsi="Times New Roman" w:cs="Times New Roman"/>
              </w:rPr>
              <w:t xml:space="preserve"> Альберт Николаевич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1301.78</w:t>
            </w:r>
          </w:p>
        </w:tc>
      </w:tr>
      <w:tr w:rsidR="001D6C36" w:rsidRPr="00065C2A" w:rsidTr="00065C2A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Чеканова Алена Александровна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1302.78</w:t>
            </w:r>
          </w:p>
        </w:tc>
      </w:tr>
      <w:tr w:rsidR="001D6C36" w:rsidRPr="00065C2A" w:rsidTr="00065C2A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Чернова Лилия Анатольевна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C36" w:rsidRPr="001D6C36" w:rsidRDefault="001D6C36" w:rsidP="001D6C36">
            <w:pPr>
              <w:rPr>
                <w:rFonts w:ascii="Times New Roman" w:hAnsi="Times New Roman" w:cs="Times New Roman"/>
              </w:rPr>
            </w:pPr>
            <w:r w:rsidRPr="001D6C36">
              <w:rPr>
                <w:rFonts w:ascii="Times New Roman" w:hAnsi="Times New Roman" w:cs="Times New Roman"/>
              </w:rPr>
              <w:t>876.50</w:t>
            </w:r>
          </w:p>
        </w:tc>
      </w:tr>
    </w:tbl>
    <w:p w:rsidR="002A1814" w:rsidRPr="000B5218" w:rsidRDefault="002A1814" w:rsidP="00345E7E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232F5A" w:rsidRPr="000B5218" w:rsidRDefault="00232F5A" w:rsidP="00345E7E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Pr="000B5218">
        <w:rPr>
          <w:rFonts w:ascii="Times New Roman" w:hAnsi="Times New Roman" w:cs="Times New Roman"/>
          <w:sz w:val="25"/>
          <w:szCs w:val="25"/>
        </w:rPr>
        <w:t xml:space="preserve">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вышеуказанных членов МСНО-НП «ОПЭО» </w:t>
      </w:r>
      <w:r w:rsidRPr="000B5218">
        <w:rPr>
          <w:rFonts w:ascii="Times New Roman" w:hAnsi="Times New Roman" w:cs="Times New Roman"/>
          <w:sz w:val="25"/>
          <w:szCs w:val="25"/>
        </w:rPr>
        <w:t xml:space="preserve">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1D6C36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="00F81627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чел.) на основании представленных личных заявлений.</w:t>
      </w:r>
    </w:p>
    <w:p w:rsidR="00232F5A" w:rsidRPr="000B5218" w:rsidRDefault="00232F5A" w:rsidP="00345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DA7BCC" w:rsidRDefault="00DA7BCC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7BCC" w:rsidRPr="000B5218" w:rsidRDefault="00016C0B" w:rsidP="00345E7E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3</w:t>
      </w:r>
      <w:r w:rsidR="00DA7BCC"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 СЛУШАЛИ:</w:t>
      </w:r>
      <w:r w:rsidR="00DA7BCC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DA7BCC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="00DA7BCC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восстановлении права осуществления оценочной деятельности на основании личных заявлений и предоставленных квалификационных аттестатов в области оценочной деятельности следующих оценщиков членов МСНО-НП «ОПЭО»:</w:t>
      </w:r>
    </w:p>
    <w:tbl>
      <w:tblPr>
        <w:tblW w:w="9354" w:type="dxa"/>
        <w:tblInd w:w="93" w:type="dxa"/>
        <w:tblLook w:val="04A0" w:firstRow="1" w:lastRow="0" w:firstColumn="1" w:lastColumn="0" w:noHBand="0" w:noVBand="1"/>
      </w:tblPr>
      <w:tblGrid>
        <w:gridCol w:w="582"/>
        <w:gridCol w:w="3376"/>
        <w:gridCol w:w="1710"/>
        <w:gridCol w:w="3686"/>
      </w:tblGrid>
      <w:tr w:rsidR="00DA7BCC" w:rsidRPr="006B2B08" w:rsidTr="00922930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BCC" w:rsidRPr="006B2B08" w:rsidRDefault="00DA7BCC" w:rsidP="008F51A1">
            <w:pPr>
              <w:spacing w:after="0" w:line="240" w:lineRule="auto"/>
              <w:ind w:firstLine="4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B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B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BCC" w:rsidRPr="006B2B08" w:rsidRDefault="00DA7BCC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BCC" w:rsidRPr="006B2B08" w:rsidRDefault="00DA7BCC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BCC" w:rsidRPr="006B2B08" w:rsidRDefault="00DA7BCC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DA7BCC" w:rsidRPr="006B2B08" w:rsidTr="00922930">
        <w:trPr>
          <w:trHeight w:hRule="exact"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BCC" w:rsidRPr="006B2B08" w:rsidRDefault="006B2B08" w:rsidP="008F51A1">
            <w:pPr>
              <w:spacing w:after="0" w:line="240" w:lineRule="auto"/>
              <w:ind w:firstLine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6B2B08" w:rsidRDefault="00922930" w:rsidP="00922930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Чеботарев Иван Сергеевич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BCC" w:rsidRPr="006B2B08" w:rsidRDefault="00922930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1179.77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6B2B08" w:rsidRDefault="00DA7BCC" w:rsidP="0092293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922930" w:rsidRPr="00922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922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.2018 г.</w:t>
            </w:r>
          </w:p>
        </w:tc>
      </w:tr>
      <w:tr w:rsidR="00DA7BCC" w:rsidRPr="006B2B08" w:rsidTr="00922930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BCC" w:rsidRPr="006B2B08" w:rsidRDefault="006B2B08" w:rsidP="008F51A1">
            <w:pPr>
              <w:spacing w:after="0" w:line="240" w:lineRule="auto"/>
              <w:ind w:firstLine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6B2B08" w:rsidRDefault="00892C92" w:rsidP="006B2B08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Домникова</w:t>
            </w:r>
            <w:proofErr w:type="spellEnd"/>
            <w:r w:rsidRPr="0089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Юрьевна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BCC" w:rsidRPr="006B2B08" w:rsidRDefault="00892C92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1123.77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6B2B08" w:rsidRDefault="004D2348" w:rsidP="00892C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21.</w:t>
            </w:r>
            <w:r w:rsidR="0089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.2018 г.</w:t>
            </w:r>
          </w:p>
        </w:tc>
      </w:tr>
      <w:tr w:rsidR="006B2B08" w:rsidRPr="006B2B08" w:rsidTr="00922930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B08" w:rsidRPr="006B2B08" w:rsidRDefault="008F51A1" w:rsidP="008F51A1">
            <w:pPr>
              <w:spacing w:after="0" w:line="240" w:lineRule="auto"/>
              <w:ind w:firstLine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08" w:rsidRPr="006B2B08" w:rsidRDefault="00892C92" w:rsidP="006B2B08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Самусев Виктор Иванович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B08" w:rsidRPr="006B2B08" w:rsidRDefault="00C42D5E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1267.77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08" w:rsidRPr="00922930" w:rsidRDefault="006B2B08" w:rsidP="00C42D5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4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.12.2018 г.</w:t>
            </w:r>
          </w:p>
        </w:tc>
      </w:tr>
    </w:tbl>
    <w:p w:rsidR="008F51A1" w:rsidRDefault="008F51A1" w:rsidP="00345E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C440E" w:rsidRPr="000B5218" w:rsidRDefault="00DA7BCC" w:rsidP="00345E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оценщиков членов МСНО-НП «ОПЭО» </w:t>
      </w:r>
      <w:r w:rsidR="00922930">
        <w:rPr>
          <w:rFonts w:ascii="Times New Roman" w:eastAsia="Times New Roman" w:hAnsi="Times New Roman" w:cs="Times New Roman"/>
          <w:sz w:val="25"/>
          <w:szCs w:val="25"/>
          <w:lang w:eastAsia="ru-RU"/>
        </w:rPr>
        <w:t>Чеботарева И.С.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922930">
        <w:rPr>
          <w:rFonts w:ascii="Times New Roman" w:eastAsia="Times New Roman" w:hAnsi="Times New Roman" w:cs="Times New Roman"/>
          <w:sz w:val="25"/>
          <w:szCs w:val="25"/>
          <w:lang w:eastAsia="ru-RU"/>
        </w:rPr>
        <w:t>1179.77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с </w:t>
      </w:r>
      <w:r w:rsidR="00922930">
        <w:rPr>
          <w:rFonts w:ascii="Times New Roman" w:eastAsia="Times New Roman" w:hAnsi="Times New Roman" w:cs="Times New Roman"/>
          <w:sz w:val="25"/>
          <w:szCs w:val="25"/>
          <w:lang w:eastAsia="ru-RU"/>
        </w:rPr>
        <w:t>30.11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.2018 г., </w:t>
      </w:r>
      <w:proofErr w:type="spellStart"/>
      <w:r w:rsidR="00892C92" w:rsidRPr="00892C92">
        <w:rPr>
          <w:rFonts w:ascii="Times New Roman" w:eastAsia="Times New Roman" w:hAnsi="Times New Roman" w:cs="Times New Roman"/>
          <w:sz w:val="25"/>
          <w:szCs w:val="25"/>
          <w:lang w:eastAsia="ru-RU"/>
        </w:rPr>
        <w:t>Домниковой</w:t>
      </w:r>
      <w:proofErr w:type="spellEnd"/>
      <w:r w:rsidR="00892C92" w:rsidRPr="00892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М.Ю.</w:t>
      </w:r>
      <w:r w:rsidRPr="00892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892C92" w:rsidRPr="00892C92">
        <w:rPr>
          <w:rFonts w:ascii="Times New Roman" w:eastAsia="Times New Roman" w:hAnsi="Times New Roman" w:cs="Times New Roman"/>
          <w:sz w:val="25"/>
          <w:szCs w:val="25"/>
          <w:lang w:eastAsia="ru-RU"/>
        </w:rPr>
        <w:t>1123</w:t>
      </w:r>
      <w:r w:rsidR="00FE2C69" w:rsidRPr="00892C92">
        <w:rPr>
          <w:rFonts w:ascii="Times New Roman" w:eastAsia="Times New Roman" w:hAnsi="Times New Roman" w:cs="Times New Roman"/>
          <w:sz w:val="25"/>
          <w:szCs w:val="25"/>
          <w:lang w:eastAsia="ru-RU"/>
        </w:rPr>
        <w:t>.77</w:t>
      </w:r>
      <w:r w:rsidRPr="00892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с </w:t>
      </w:r>
      <w:r w:rsidR="00FE2C69" w:rsidRPr="00892C92">
        <w:rPr>
          <w:rFonts w:ascii="Times New Roman" w:eastAsia="Times New Roman" w:hAnsi="Times New Roman" w:cs="Times New Roman"/>
          <w:sz w:val="25"/>
          <w:szCs w:val="25"/>
          <w:lang w:eastAsia="ru-RU"/>
        </w:rPr>
        <w:t>21.</w:t>
      </w:r>
      <w:r w:rsidR="00892C92" w:rsidRPr="00892C92"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="00FE2C69" w:rsidRPr="00892C92">
        <w:rPr>
          <w:rFonts w:ascii="Times New Roman" w:eastAsia="Times New Roman" w:hAnsi="Times New Roman" w:cs="Times New Roman"/>
          <w:sz w:val="25"/>
          <w:szCs w:val="25"/>
          <w:lang w:eastAsia="ru-RU"/>
        </w:rPr>
        <w:t>.2018</w:t>
      </w:r>
      <w:r w:rsidRPr="00892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="006B2B08" w:rsidRPr="00892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C42D5E" w:rsidRPr="00C42D5E">
        <w:rPr>
          <w:rFonts w:ascii="Times New Roman" w:eastAsia="Times New Roman" w:hAnsi="Times New Roman" w:cs="Times New Roman"/>
          <w:sz w:val="25"/>
          <w:szCs w:val="25"/>
          <w:lang w:eastAsia="ru-RU"/>
        </w:rPr>
        <w:t>Самусева В.И.</w:t>
      </w:r>
      <w:r w:rsidR="006B2B08" w:rsidRPr="00C42D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</w:t>
      </w:r>
      <w:r w:rsidR="00C42D5E" w:rsidRPr="00C42D5E">
        <w:rPr>
          <w:rFonts w:ascii="Times New Roman" w:eastAsia="Times New Roman" w:hAnsi="Times New Roman" w:cs="Times New Roman"/>
          <w:sz w:val="25"/>
          <w:szCs w:val="25"/>
          <w:lang w:eastAsia="ru-RU"/>
        </w:rPr>
        <w:t>267</w:t>
      </w:r>
      <w:r w:rsidR="006B2B08" w:rsidRPr="00C42D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.77) с </w:t>
      </w:r>
      <w:r w:rsidR="00C42D5E" w:rsidRPr="00C42D5E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="006B2B08" w:rsidRPr="00C42D5E">
        <w:rPr>
          <w:rFonts w:ascii="Times New Roman" w:eastAsia="Times New Roman" w:hAnsi="Times New Roman" w:cs="Times New Roman"/>
          <w:sz w:val="25"/>
          <w:szCs w:val="25"/>
          <w:lang w:eastAsia="ru-RU"/>
        </w:rPr>
        <w:t>.12.2018 г.</w:t>
      </w:r>
    </w:p>
    <w:p w:rsidR="008F51A1" w:rsidRDefault="008F51A1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7BCC" w:rsidRPr="000B5218" w:rsidRDefault="00DA7BCC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16C0B" w:rsidRPr="000B5218" w:rsidRDefault="00016C0B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16C0B" w:rsidRDefault="00016C0B" w:rsidP="00D47EA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 xml:space="preserve">СЛУШАЛИ: </w:t>
      </w:r>
      <w:proofErr w:type="spellStart"/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</w:t>
      </w:r>
      <w:r w:rsidRPr="000B5218">
        <w:rPr>
          <w:rFonts w:ascii="Times New Roman" w:eastAsia="Times New Roman" w:hAnsi="Times New Roman" w:cs="Times New Roman"/>
          <w:sz w:val="25"/>
          <w:szCs w:val="25"/>
        </w:rPr>
        <w:t>о</w:t>
      </w:r>
      <w:r w:rsidR="00065C2A">
        <w:rPr>
          <w:rFonts w:ascii="Times New Roman" w:eastAsia="Times New Roman" w:hAnsi="Times New Roman" w:cs="Times New Roman"/>
          <w:sz w:val="25"/>
          <w:szCs w:val="25"/>
        </w:rPr>
        <w:t xml:space="preserve"> продлении </w:t>
      </w:r>
      <w:r w:rsidRPr="000B5218">
        <w:rPr>
          <w:rFonts w:ascii="Times New Roman" w:eastAsia="Times New Roman" w:hAnsi="Times New Roman" w:cs="Times New Roman"/>
          <w:sz w:val="25"/>
          <w:szCs w:val="25"/>
        </w:rPr>
        <w:t xml:space="preserve"> приостановлении права осуществления оценочной деятельности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личного заявления член</w:t>
      </w:r>
      <w:r w:rsidR="00EA6C2D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</w:t>
      </w:r>
      <w:r w:rsidR="00F947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«ОПЭО»</w:t>
      </w:r>
      <w:r w:rsidR="00EA6C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A6C2D" w:rsidRPr="00EA6C2D">
        <w:rPr>
          <w:rFonts w:ascii="Times New Roman" w:eastAsia="Times New Roman" w:hAnsi="Times New Roman" w:cs="Times New Roman"/>
          <w:sz w:val="25"/>
          <w:szCs w:val="25"/>
          <w:lang w:eastAsia="ru-RU"/>
        </w:rPr>
        <w:t>не имеющих возможности сдавать квалификационный экзамен по причине нахождения в отпуске по беременности и родам (в отпуске по уходу за ребенком)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47EA7" w:rsidRPr="000B5218" w:rsidRDefault="00D47EA7" w:rsidP="00D47EA7">
      <w:pPr>
        <w:pStyle w:val="a6"/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354" w:type="dxa"/>
        <w:tblInd w:w="93" w:type="dxa"/>
        <w:tblLook w:val="04A0" w:firstRow="1" w:lastRow="0" w:firstColumn="1" w:lastColumn="0" w:noHBand="0" w:noVBand="1"/>
      </w:tblPr>
      <w:tblGrid>
        <w:gridCol w:w="582"/>
        <w:gridCol w:w="3376"/>
        <w:gridCol w:w="1710"/>
        <w:gridCol w:w="3686"/>
      </w:tblGrid>
      <w:tr w:rsidR="00EA6C2D" w:rsidRPr="006B2B08" w:rsidTr="00E90FAD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C2D" w:rsidRPr="006B2B08" w:rsidRDefault="00EA6C2D" w:rsidP="00E90FAD">
            <w:pPr>
              <w:spacing w:after="0" w:line="240" w:lineRule="auto"/>
              <w:ind w:firstLine="4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B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B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2D" w:rsidRPr="006B2B08" w:rsidRDefault="00EA6C2D" w:rsidP="00E90FA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6C2D" w:rsidRPr="006B2B08" w:rsidRDefault="00EA6C2D" w:rsidP="00E90FA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2D" w:rsidRPr="006B2B08" w:rsidRDefault="00EA6C2D" w:rsidP="00E90FA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Период приостановления </w:t>
            </w:r>
            <w:r w:rsidRPr="006B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права осуществления оценочной деятельности</w:t>
            </w:r>
          </w:p>
        </w:tc>
      </w:tr>
      <w:tr w:rsidR="009541ED" w:rsidRPr="00065C2A" w:rsidTr="00532A15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1ED" w:rsidRPr="00065C2A" w:rsidRDefault="009541ED" w:rsidP="00E90FAD">
            <w:pPr>
              <w:spacing w:after="0" w:line="240" w:lineRule="auto"/>
              <w:ind w:firstLine="4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5C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1ED" w:rsidRPr="00065C2A" w:rsidRDefault="009541ED">
            <w:pPr>
              <w:rPr>
                <w:rFonts w:ascii="Times New Roman" w:hAnsi="Times New Roman" w:cs="Times New Roman"/>
                <w:color w:val="000000"/>
              </w:rPr>
            </w:pPr>
            <w:r w:rsidRPr="00065C2A">
              <w:rPr>
                <w:rFonts w:ascii="Times New Roman" w:hAnsi="Times New Roman" w:cs="Times New Roman"/>
                <w:color w:val="000000"/>
              </w:rPr>
              <w:t>Антипина О.В.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1ED" w:rsidRPr="00065C2A" w:rsidRDefault="009541ED">
            <w:pPr>
              <w:rPr>
                <w:rFonts w:ascii="Times New Roman" w:hAnsi="Times New Roman" w:cs="Times New Roman"/>
                <w:color w:val="000000"/>
              </w:rPr>
            </w:pPr>
            <w:r w:rsidRPr="00065C2A">
              <w:rPr>
                <w:rFonts w:ascii="Times New Roman" w:hAnsi="Times New Roman" w:cs="Times New Roman"/>
                <w:color w:val="000000"/>
              </w:rPr>
              <w:t>146.50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1ED" w:rsidRPr="00065C2A" w:rsidRDefault="009541ED">
            <w:pPr>
              <w:rPr>
                <w:rFonts w:ascii="Times New Roman" w:hAnsi="Times New Roman" w:cs="Times New Roman"/>
                <w:color w:val="000000"/>
              </w:rPr>
            </w:pPr>
            <w:r w:rsidRPr="00065C2A">
              <w:rPr>
                <w:rFonts w:ascii="Times New Roman" w:hAnsi="Times New Roman" w:cs="Times New Roman"/>
                <w:color w:val="000000"/>
              </w:rPr>
              <w:t>01.01.2019-18.02.2020</w:t>
            </w:r>
          </w:p>
        </w:tc>
      </w:tr>
      <w:tr w:rsidR="009541ED" w:rsidRPr="00065C2A" w:rsidTr="00532A15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1ED" w:rsidRPr="00065C2A" w:rsidRDefault="009541ED" w:rsidP="00E90FAD">
            <w:pPr>
              <w:spacing w:after="0" w:line="240" w:lineRule="auto"/>
              <w:ind w:firstLine="4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5C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1ED" w:rsidRPr="00065C2A" w:rsidRDefault="009541E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65C2A">
              <w:rPr>
                <w:rFonts w:ascii="Times New Roman" w:hAnsi="Times New Roman" w:cs="Times New Roman"/>
                <w:color w:val="000000"/>
              </w:rPr>
              <w:t>Вагаровская</w:t>
            </w:r>
            <w:proofErr w:type="spellEnd"/>
            <w:r w:rsidRPr="00065C2A">
              <w:rPr>
                <w:rFonts w:ascii="Times New Roman" w:hAnsi="Times New Roman" w:cs="Times New Roman"/>
                <w:color w:val="000000"/>
              </w:rPr>
              <w:t xml:space="preserve"> К.Е.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1ED" w:rsidRPr="00065C2A" w:rsidRDefault="009541ED">
            <w:pPr>
              <w:rPr>
                <w:rFonts w:ascii="Times New Roman" w:hAnsi="Times New Roman" w:cs="Times New Roman"/>
                <w:color w:val="000000"/>
              </w:rPr>
            </w:pPr>
            <w:r w:rsidRPr="00065C2A">
              <w:rPr>
                <w:rFonts w:ascii="Times New Roman" w:hAnsi="Times New Roman" w:cs="Times New Roman"/>
                <w:color w:val="000000"/>
              </w:rPr>
              <w:t>880.47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1ED" w:rsidRPr="00065C2A" w:rsidRDefault="009541ED">
            <w:pPr>
              <w:rPr>
                <w:rFonts w:ascii="Times New Roman" w:hAnsi="Times New Roman" w:cs="Times New Roman"/>
                <w:color w:val="000000"/>
              </w:rPr>
            </w:pPr>
            <w:r w:rsidRPr="00065C2A">
              <w:rPr>
                <w:rFonts w:ascii="Times New Roman" w:hAnsi="Times New Roman" w:cs="Times New Roman"/>
                <w:color w:val="000000"/>
              </w:rPr>
              <w:t>01.01.2019-14.06.2021</w:t>
            </w:r>
          </w:p>
        </w:tc>
      </w:tr>
      <w:tr w:rsidR="009541ED" w:rsidRPr="00065C2A" w:rsidTr="00532A15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1ED" w:rsidRPr="00065C2A" w:rsidRDefault="009541ED" w:rsidP="00E90FAD">
            <w:pPr>
              <w:spacing w:after="0" w:line="240" w:lineRule="auto"/>
              <w:ind w:firstLine="4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5C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1ED" w:rsidRPr="00065C2A" w:rsidRDefault="009541E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65C2A">
              <w:rPr>
                <w:rFonts w:ascii="Times New Roman" w:hAnsi="Times New Roman" w:cs="Times New Roman"/>
                <w:color w:val="000000"/>
              </w:rPr>
              <w:t>Бордунова</w:t>
            </w:r>
            <w:proofErr w:type="spellEnd"/>
            <w:r w:rsidRPr="00065C2A">
              <w:rPr>
                <w:rFonts w:ascii="Times New Roman" w:hAnsi="Times New Roman" w:cs="Times New Roman"/>
                <w:color w:val="000000"/>
              </w:rPr>
              <w:t xml:space="preserve"> А.Н.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1ED" w:rsidRPr="00065C2A" w:rsidRDefault="009541ED">
            <w:pPr>
              <w:rPr>
                <w:rFonts w:ascii="Times New Roman" w:hAnsi="Times New Roman" w:cs="Times New Roman"/>
                <w:color w:val="000000"/>
              </w:rPr>
            </w:pPr>
            <w:r w:rsidRPr="00065C2A">
              <w:rPr>
                <w:rFonts w:ascii="Times New Roman" w:hAnsi="Times New Roman" w:cs="Times New Roman"/>
                <w:color w:val="000000"/>
              </w:rPr>
              <w:t>892.64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1ED" w:rsidRPr="00065C2A" w:rsidRDefault="009541ED">
            <w:pPr>
              <w:rPr>
                <w:rFonts w:ascii="Times New Roman" w:hAnsi="Times New Roman" w:cs="Times New Roman"/>
                <w:color w:val="000000"/>
              </w:rPr>
            </w:pPr>
            <w:r w:rsidRPr="00065C2A">
              <w:rPr>
                <w:rFonts w:ascii="Times New Roman" w:hAnsi="Times New Roman" w:cs="Times New Roman"/>
                <w:color w:val="000000"/>
              </w:rPr>
              <w:t>01.01.2019-11.01.2020</w:t>
            </w:r>
          </w:p>
        </w:tc>
      </w:tr>
      <w:tr w:rsidR="009541ED" w:rsidRPr="00065C2A" w:rsidTr="00532A15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1ED" w:rsidRPr="00065C2A" w:rsidRDefault="009541ED" w:rsidP="00E90FAD">
            <w:pPr>
              <w:spacing w:after="0" w:line="240" w:lineRule="auto"/>
              <w:ind w:firstLine="4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5C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1ED" w:rsidRPr="00065C2A" w:rsidRDefault="009541E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65C2A">
              <w:rPr>
                <w:rFonts w:ascii="Times New Roman" w:hAnsi="Times New Roman" w:cs="Times New Roman"/>
                <w:color w:val="000000"/>
              </w:rPr>
              <w:t>Шайхисламова</w:t>
            </w:r>
            <w:proofErr w:type="spellEnd"/>
            <w:r w:rsidRPr="00065C2A">
              <w:rPr>
                <w:rFonts w:ascii="Times New Roman" w:hAnsi="Times New Roman" w:cs="Times New Roman"/>
                <w:color w:val="000000"/>
              </w:rPr>
              <w:t xml:space="preserve"> Д.И.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1ED" w:rsidRPr="00065C2A" w:rsidRDefault="009541ED">
            <w:pPr>
              <w:rPr>
                <w:rFonts w:ascii="Times New Roman" w:hAnsi="Times New Roman" w:cs="Times New Roman"/>
                <w:color w:val="000000"/>
              </w:rPr>
            </w:pPr>
            <w:r w:rsidRPr="00065C2A">
              <w:rPr>
                <w:rFonts w:ascii="Times New Roman" w:hAnsi="Times New Roman" w:cs="Times New Roman"/>
                <w:color w:val="000000"/>
              </w:rPr>
              <w:t>916.74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1ED" w:rsidRPr="00065C2A" w:rsidRDefault="009541ED">
            <w:pPr>
              <w:rPr>
                <w:rFonts w:ascii="Times New Roman" w:hAnsi="Times New Roman" w:cs="Times New Roman"/>
                <w:color w:val="000000"/>
              </w:rPr>
            </w:pPr>
            <w:r w:rsidRPr="00065C2A">
              <w:rPr>
                <w:rFonts w:ascii="Times New Roman" w:hAnsi="Times New Roman" w:cs="Times New Roman"/>
                <w:color w:val="000000"/>
              </w:rPr>
              <w:t>01.01.2019-04.09.2020</w:t>
            </w:r>
          </w:p>
        </w:tc>
      </w:tr>
      <w:tr w:rsidR="009541ED" w:rsidRPr="00065C2A" w:rsidTr="00532A15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1ED" w:rsidRPr="00065C2A" w:rsidRDefault="009541ED" w:rsidP="00E90FAD">
            <w:pPr>
              <w:spacing w:after="0" w:line="240" w:lineRule="auto"/>
              <w:ind w:firstLine="4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5C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1ED" w:rsidRPr="00065C2A" w:rsidRDefault="009541E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65C2A">
              <w:rPr>
                <w:rFonts w:ascii="Times New Roman" w:hAnsi="Times New Roman" w:cs="Times New Roman"/>
                <w:color w:val="000000"/>
              </w:rPr>
              <w:t>Черницова</w:t>
            </w:r>
            <w:proofErr w:type="spellEnd"/>
            <w:r w:rsidRPr="00065C2A">
              <w:rPr>
                <w:rFonts w:ascii="Times New Roman" w:hAnsi="Times New Roman" w:cs="Times New Roman"/>
                <w:color w:val="000000"/>
              </w:rPr>
              <w:t xml:space="preserve"> Е.В.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1ED" w:rsidRPr="00065C2A" w:rsidRDefault="009541ED">
            <w:pPr>
              <w:rPr>
                <w:rFonts w:ascii="Times New Roman" w:hAnsi="Times New Roman" w:cs="Times New Roman"/>
                <w:color w:val="000000"/>
              </w:rPr>
            </w:pPr>
            <w:r w:rsidRPr="00065C2A">
              <w:rPr>
                <w:rFonts w:ascii="Times New Roman" w:hAnsi="Times New Roman" w:cs="Times New Roman"/>
                <w:color w:val="000000"/>
              </w:rPr>
              <w:t>1320.64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1ED" w:rsidRPr="00065C2A" w:rsidRDefault="009541ED">
            <w:pPr>
              <w:rPr>
                <w:rFonts w:ascii="Times New Roman" w:hAnsi="Times New Roman" w:cs="Times New Roman"/>
                <w:color w:val="000000"/>
              </w:rPr>
            </w:pPr>
            <w:r w:rsidRPr="00065C2A">
              <w:rPr>
                <w:rFonts w:ascii="Times New Roman" w:hAnsi="Times New Roman" w:cs="Times New Roman"/>
                <w:color w:val="000000"/>
              </w:rPr>
              <w:t>01.01.2019-01.04.2019</w:t>
            </w:r>
          </w:p>
        </w:tc>
      </w:tr>
      <w:tr w:rsidR="009541ED" w:rsidRPr="00065C2A" w:rsidTr="00532A15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1ED" w:rsidRPr="00065C2A" w:rsidRDefault="009541ED" w:rsidP="00E90FAD">
            <w:pPr>
              <w:spacing w:after="0" w:line="240" w:lineRule="auto"/>
              <w:ind w:firstLine="4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5C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1ED" w:rsidRPr="00065C2A" w:rsidRDefault="009541ED">
            <w:pPr>
              <w:rPr>
                <w:rFonts w:ascii="Times New Roman" w:hAnsi="Times New Roman" w:cs="Times New Roman"/>
                <w:color w:val="000000"/>
              </w:rPr>
            </w:pPr>
            <w:r w:rsidRPr="00065C2A">
              <w:rPr>
                <w:rFonts w:ascii="Times New Roman" w:hAnsi="Times New Roman" w:cs="Times New Roman"/>
                <w:color w:val="000000"/>
              </w:rPr>
              <w:t>Новикова (</w:t>
            </w:r>
            <w:proofErr w:type="spellStart"/>
            <w:r w:rsidRPr="00065C2A">
              <w:rPr>
                <w:rFonts w:ascii="Times New Roman" w:hAnsi="Times New Roman" w:cs="Times New Roman"/>
                <w:color w:val="000000"/>
              </w:rPr>
              <w:t>Гапченко</w:t>
            </w:r>
            <w:proofErr w:type="spellEnd"/>
            <w:r w:rsidRPr="00065C2A">
              <w:rPr>
                <w:rFonts w:ascii="Times New Roman" w:hAnsi="Times New Roman" w:cs="Times New Roman"/>
                <w:color w:val="000000"/>
              </w:rPr>
              <w:t>) А.И.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1ED" w:rsidRPr="00065C2A" w:rsidRDefault="009541ED">
            <w:pPr>
              <w:rPr>
                <w:rFonts w:ascii="Times New Roman" w:hAnsi="Times New Roman" w:cs="Times New Roman"/>
                <w:color w:val="000000"/>
              </w:rPr>
            </w:pPr>
            <w:r w:rsidRPr="00065C2A">
              <w:rPr>
                <w:rFonts w:ascii="Times New Roman" w:hAnsi="Times New Roman" w:cs="Times New Roman"/>
                <w:color w:val="000000"/>
              </w:rPr>
              <w:t>1389.50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1ED" w:rsidRPr="00065C2A" w:rsidRDefault="009541ED">
            <w:pPr>
              <w:rPr>
                <w:rFonts w:ascii="Times New Roman" w:hAnsi="Times New Roman" w:cs="Times New Roman"/>
                <w:color w:val="000000"/>
              </w:rPr>
            </w:pPr>
            <w:r w:rsidRPr="00065C2A">
              <w:rPr>
                <w:rFonts w:ascii="Times New Roman" w:hAnsi="Times New Roman" w:cs="Times New Roman"/>
                <w:color w:val="000000"/>
              </w:rPr>
              <w:t>01.01.2019-14.03.2020</w:t>
            </w:r>
          </w:p>
        </w:tc>
      </w:tr>
      <w:tr w:rsidR="009541ED" w:rsidRPr="00065C2A" w:rsidTr="00532A15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1ED" w:rsidRPr="00065C2A" w:rsidRDefault="009541ED" w:rsidP="00E90FAD">
            <w:pPr>
              <w:spacing w:after="0" w:line="240" w:lineRule="auto"/>
              <w:ind w:firstLine="4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5C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1ED" w:rsidRPr="00065C2A" w:rsidRDefault="009541ED">
            <w:pPr>
              <w:rPr>
                <w:rFonts w:ascii="Times New Roman" w:hAnsi="Times New Roman" w:cs="Times New Roman"/>
                <w:color w:val="000000"/>
              </w:rPr>
            </w:pPr>
            <w:r w:rsidRPr="00065C2A">
              <w:rPr>
                <w:rFonts w:ascii="Times New Roman" w:hAnsi="Times New Roman" w:cs="Times New Roman"/>
                <w:color w:val="000000"/>
              </w:rPr>
              <w:t>Хисматуллина Д.Н.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41ED" w:rsidRPr="00065C2A" w:rsidRDefault="009541ED">
            <w:pPr>
              <w:rPr>
                <w:rFonts w:ascii="Times New Roman" w:hAnsi="Times New Roman" w:cs="Times New Roman"/>
                <w:color w:val="000000"/>
              </w:rPr>
            </w:pPr>
            <w:r w:rsidRPr="00065C2A">
              <w:rPr>
                <w:rFonts w:ascii="Times New Roman" w:hAnsi="Times New Roman" w:cs="Times New Roman"/>
                <w:color w:val="000000"/>
              </w:rPr>
              <w:t>1265.52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1ED" w:rsidRPr="00065C2A" w:rsidRDefault="009541ED">
            <w:pPr>
              <w:rPr>
                <w:rFonts w:ascii="Times New Roman" w:hAnsi="Times New Roman" w:cs="Times New Roman"/>
                <w:color w:val="000000"/>
              </w:rPr>
            </w:pPr>
            <w:r w:rsidRPr="00065C2A">
              <w:rPr>
                <w:rFonts w:ascii="Times New Roman" w:hAnsi="Times New Roman" w:cs="Times New Roman"/>
                <w:color w:val="000000"/>
              </w:rPr>
              <w:t>01.01.2019-04.04.2019</w:t>
            </w:r>
          </w:p>
        </w:tc>
      </w:tr>
    </w:tbl>
    <w:p w:rsidR="00016C0B" w:rsidRPr="000B5218" w:rsidRDefault="00016C0B" w:rsidP="00345E7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D47EA7" w:rsidRPr="008619AC" w:rsidRDefault="00016C0B" w:rsidP="0088527F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65C2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продлить </w:t>
      </w:r>
      <w:r w:rsidR="0088527F" w:rsidRPr="0088527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</w:t>
      </w:r>
      <w:r w:rsidR="00065C2A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ление</w:t>
      </w:r>
      <w:r w:rsidR="0088527F" w:rsidRPr="008852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</w:t>
      </w:r>
      <w:r w:rsidR="00065C2A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88527F" w:rsidRPr="008852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оценочной деятельности вышеуказанных членов МСНО-НП «ОПЭО»</w:t>
      </w:r>
      <w:r w:rsidR="00065C2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(7 чел.)</w:t>
      </w:r>
      <w:r w:rsidR="0088527F" w:rsidRPr="008852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47EA7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представленных личных заявлений на срок с </w:t>
      </w:r>
      <w:r w:rsidR="00D47EA7">
        <w:rPr>
          <w:rFonts w:ascii="Times New Roman" w:eastAsia="Times New Roman" w:hAnsi="Times New Roman" w:cs="Times New Roman"/>
          <w:sz w:val="25"/>
          <w:szCs w:val="25"/>
          <w:lang w:eastAsia="ru-RU"/>
        </w:rPr>
        <w:t>01.01.2019</w:t>
      </w:r>
      <w:r w:rsidR="00D47EA7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по дату указанную каждым оценщиком в заявлении</w:t>
      </w:r>
      <w:r w:rsidR="00D47EA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D47EA7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D47EA7" w:rsidRDefault="00D47EA7" w:rsidP="00D47E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7EA7" w:rsidRPr="008619AC" w:rsidRDefault="00D47EA7" w:rsidP="00D47E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16C0B" w:rsidRPr="000B5218" w:rsidRDefault="00016C0B" w:rsidP="00345E7E">
      <w:pPr>
        <w:pStyle w:val="a6"/>
        <w:spacing w:after="0" w:line="240" w:lineRule="auto"/>
        <w:ind w:left="644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4E61" w:rsidRDefault="003D4E61" w:rsidP="000B5218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118" w:rsidRPr="000B5218" w:rsidRDefault="00BA5118" w:rsidP="003746AB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72B1" w:rsidRPr="000B5218" w:rsidRDefault="00B472B1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0B5218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2D0F0A" w:rsidRPr="000B5218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118" w:rsidRPr="000B5218" w:rsidRDefault="00BA511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118" w:rsidRDefault="00BA511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40249" w:rsidRPr="000B5218" w:rsidRDefault="00040249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74029" w:rsidRPr="000B5218" w:rsidRDefault="00D74029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0B5218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9049A9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DA7BCC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="009049A9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5A5078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0B5218" w:rsidSect="003D4E61">
      <w:headerReference w:type="even" r:id="rId9"/>
      <w:headerReference w:type="default" r:id="rId10"/>
      <w:pgSz w:w="11906" w:h="16838"/>
      <w:pgMar w:top="568" w:right="851" w:bottom="426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5C2A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99063CB"/>
    <w:multiLevelType w:val="hybridMultilevel"/>
    <w:tmpl w:val="2ADC9E16"/>
    <w:lvl w:ilvl="0" w:tplc="668475B6">
      <w:start w:val="2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364C"/>
    <w:rsid w:val="00065C2A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3568"/>
    <w:rsid w:val="00147CA7"/>
    <w:rsid w:val="001519F3"/>
    <w:rsid w:val="00157A38"/>
    <w:rsid w:val="0016036C"/>
    <w:rsid w:val="0016460D"/>
    <w:rsid w:val="001651D8"/>
    <w:rsid w:val="001712AD"/>
    <w:rsid w:val="001A157B"/>
    <w:rsid w:val="001A4F3B"/>
    <w:rsid w:val="001B3BD1"/>
    <w:rsid w:val="001B5532"/>
    <w:rsid w:val="001B7D08"/>
    <w:rsid w:val="001D2A4C"/>
    <w:rsid w:val="001D6C36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C0B17"/>
    <w:rsid w:val="003C3240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AB6"/>
    <w:rsid w:val="00650D94"/>
    <w:rsid w:val="006510AF"/>
    <w:rsid w:val="00661C8F"/>
    <w:rsid w:val="00683FA8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4481"/>
    <w:rsid w:val="00730A84"/>
    <w:rsid w:val="007547E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8527F"/>
    <w:rsid w:val="008915A0"/>
    <w:rsid w:val="00892C92"/>
    <w:rsid w:val="008936AB"/>
    <w:rsid w:val="00895B39"/>
    <w:rsid w:val="008B1856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930"/>
    <w:rsid w:val="00922E64"/>
    <w:rsid w:val="009239AB"/>
    <w:rsid w:val="009310EA"/>
    <w:rsid w:val="009343F4"/>
    <w:rsid w:val="00942401"/>
    <w:rsid w:val="00952753"/>
    <w:rsid w:val="009541ED"/>
    <w:rsid w:val="00962B6A"/>
    <w:rsid w:val="0096656E"/>
    <w:rsid w:val="00975A83"/>
    <w:rsid w:val="0098721C"/>
    <w:rsid w:val="00993FEE"/>
    <w:rsid w:val="0099732C"/>
    <w:rsid w:val="009A49C4"/>
    <w:rsid w:val="009A7CE2"/>
    <w:rsid w:val="009B289A"/>
    <w:rsid w:val="009B351B"/>
    <w:rsid w:val="009B7BB6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7A93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B07"/>
    <w:rsid w:val="00B62E41"/>
    <w:rsid w:val="00B70D3E"/>
    <w:rsid w:val="00B76058"/>
    <w:rsid w:val="00BA3BED"/>
    <w:rsid w:val="00BA5118"/>
    <w:rsid w:val="00BA5F7F"/>
    <w:rsid w:val="00BB3385"/>
    <w:rsid w:val="00BB5E7A"/>
    <w:rsid w:val="00BE4EEB"/>
    <w:rsid w:val="00BE5FCB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2D5E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47EA7"/>
    <w:rsid w:val="00D74029"/>
    <w:rsid w:val="00D82502"/>
    <w:rsid w:val="00D8487D"/>
    <w:rsid w:val="00D85D8D"/>
    <w:rsid w:val="00DA0436"/>
    <w:rsid w:val="00DA23F1"/>
    <w:rsid w:val="00DA7BCC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A6C2D"/>
    <w:rsid w:val="00EC440E"/>
    <w:rsid w:val="00EC509B"/>
    <w:rsid w:val="00EC58E8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4B42"/>
    <w:rsid w:val="00F81627"/>
    <w:rsid w:val="00F8728C"/>
    <w:rsid w:val="00F91AEB"/>
    <w:rsid w:val="00F947D6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A6764-A78A-4677-8CDE-24966C1B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9</cp:revision>
  <cp:lastPrinted>2018-12-26T10:47:00Z</cp:lastPrinted>
  <dcterms:created xsi:type="dcterms:W3CDTF">2018-12-20T08:31:00Z</dcterms:created>
  <dcterms:modified xsi:type="dcterms:W3CDTF">2018-12-26T12:54:00Z</dcterms:modified>
</cp:coreProperties>
</file>