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61E41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9237F7" w:rsidRPr="00561E41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8C7A17" w:rsidRPr="000B5218">
        <w:rPr>
          <w:rFonts w:ascii="Times New Roman" w:eastAsia="Times New Roman" w:hAnsi="Times New Roman" w:cs="Times New Roman"/>
          <w:b/>
          <w:sz w:val="25"/>
          <w:szCs w:val="25"/>
        </w:rPr>
        <w:t>1</w:t>
      </w: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>/</w:t>
      </w:r>
      <w:r w:rsidR="009237F7" w:rsidRPr="00561E41">
        <w:rPr>
          <w:rFonts w:ascii="Times New Roman" w:eastAsia="Times New Roman" w:hAnsi="Times New Roman" w:cs="Times New Roman"/>
          <w:b/>
          <w:sz w:val="25"/>
          <w:szCs w:val="25"/>
        </w:rPr>
        <w:t>19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0B5218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0B5218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        </w:t>
      </w:r>
      <w:r w:rsidR="00C657FE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 «</w:t>
      </w:r>
      <w:r w:rsidR="009237F7" w:rsidRPr="00561E41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10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9237F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января</w:t>
      </w:r>
      <w:r w:rsidR="0006113B"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201</w:t>
      </w:r>
      <w:r w:rsidR="009237F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9</w:t>
      </w:r>
      <w:r w:rsidRPr="000B521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3F60A2" w:rsidRPr="000B5218" w:rsidRDefault="003F60A2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FA36A0" w:rsidRPr="000B521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0B521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0B5218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0B5218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proofErr w:type="spellStart"/>
      <w:r w:rsidR="00D8250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</w:t>
      </w:r>
      <w:proofErr w:type="spellEnd"/>
      <w:r w:rsidR="00D8250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3030C" w:rsidRPr="000B5218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0B521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D029E1" w:rsidRPr="000B5218">
        <w:rPr>
          <w:rFonts w:ascii="Times New Roman" w:eastAsia="Times New Roman" w:hAnsi="Times New Roman" w:cs="Times New Roman"/>
          <w:sz w:val="25"/>
          <w:szCs w:val="25"/>
        </w:rPr>
        <w:t xml:space="preserve">          </w:t>
      </w:r>
      <w:r w:rsidR="00F16A8A" w:rsidRPr="000B5218"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 w:rsidRPr="000B5218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DA7BCC" w:rsidRPr="000B5218" w:rsidRDefault="00DA7BCC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Pr="000B5218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3F60A2" w:rsidRPr="000B5218" w:rsidRDefault="003F60A2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7A17" w:rsidRPr="000B5218" w:rsidRDefault="008C7A17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О соответствии оценщика требованиям к членству в МСНО-НП «ОПЭО».</w:t>
      </w:r>
    </w:p>
    <w:p w:rsidR="00D82502" w:rsidRPr="000B5218" w:rsidRDefault="00D82502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016C0B" w:rsidRPr="000B5218" w:rsidRDefault="00016C0B" w:rsidP="00345E7E">
      <w:pPr>
        <w:pStyle w:val="a6"/>
        <w:numPr>
          <w:ilvl w:val="0"/>
          <w:numId w:val="1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0B5218">
        <w:rPr>
          <w:rFonts w:ascii="Times New Roman" w:eastAsia="Times New Roman" w:hAnsi="Times New Roman" w:cs="Times New Roman"/>
          <w:sz w:val="25"/>
          <w:szCs w:val="25"/>
        </w:rPr>
        <w:t>О восстановлении права осуществления оценочной деятельности по заявлению членов МСНО-НП «ОПЭО».</w:t>
      </w:r>
    </w:p>
    <w:p w:rsidR="000B1F85" w:rsidRPr="000B5218" w:rsidRDefault="000B1F85" w:rsidP="00606BCE">
      <w:pPr>
        <w:pStyle w:val="a6"/>
        <w:ind w:left="502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Pr="000B521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C7A17" w:rsidRPr="000B5218" w:rsidRDefault="008C7A17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  <w:lang w:val="en-US"/>
        </w:rPr>
      </w:pPr>
    </w:p>
    <w:p w:rsidR="008C7A17" w:rsidRPr="000B5218" w:rsidRDefault="008C7A17" w:rsidP="00345E7E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Атарщиковой</w:t>
      </w:r>
      <w:proofErr w:type="spellEnd"/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Ксении Александровны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C7A17" w:rsidRPr="000B5218" w:rsidRDefault="008C7A17" w:rsidP="00345E7E">
      <w:pPr>
        <w:spacing w:after="0" w:line="240" w:lineRule="auto"/>
        <w:ind w:left="502"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7A17" w:rsidRPr="000B5218" w:rsidRDefault="008C7A17" w:rsidP="00345E7E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ПОСТАНОВИЛИ: </w:t>
      </w:r>
      <w:proofErr w:type="spellStart"/>
      <w:r w:rsidR="009237F7" w:rsidRP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Атарщиков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proofErr w:type="spellEnd"/>
      <w:r w:rsidR="009237F7" w:rsidRP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Ксени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я</w:t>
      </w:r>
      <w:r w:rsidR="009237F7" w:rsidRP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Александровн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345E7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ей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сведения в реестр членов МСНО-НП «ОПЭО». </w:t>
      </w:r>
    </w:p>
    <w:p w:rsidR="008C7A17" w:rsidRPr="000B5218" w:rsidRDefault="008C7A17" w:rsidP="00345E7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C7A17" w:rsidRPr="000B5218" w:rsidRDefault="008C7A17" w:rsidP="00345E7E">
      <w:pPr>
        <w:spacing w:after="0" w:line="240" w:lineRule="auto"/>
        <w:ind w:left="72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            Голосование: «за» - единогласно.</w:t>
      </w:r>
    </w:p>
    <w:p w:rsidR="001F0BB2" w:rsidRPr="000B5218" w:rsidRDefault="001F0BB2" w:rsidP="00345E7E">
      <w:pPr>
        <w:pStyle w:val="a6"/>
        <w:spacing w:after="0" w:line="240" w:lineRule="auto"/>
        <w:ind w:left="284" w:firstLine="567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5332DD" w:rsidRPr="000B5218" w:rsidRDefault="00D82502" w:rsidP="00345E7E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602F15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</w:t>
      </w:r>
      <w:r w:rsidR="00553D08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заявления</w:t>
      </w:r>
      <w:r w:rsidR="00232F5A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DA7BCC" w:rsidRPr="000B5218" w:rsidRDefault="00DA7BCC" w:rsidP="00345E7E">
      <w:pPr>
        <w:pStyle w:val="a6"/>
        <w:tabs>
          <w:tab w:val="left" w:pos="993"/>
        </w:tabs>
        <w:spacing w:after="0" w:line="240" w:lineRule="auto"/>
        <w:ind w:left="993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82"/>
        <w:gridCol w:w="5517"/>
        <w:gridCol w:w="3137"/>
      </w:tblGrid>
      <w:tr w:rsidR="00147CA7" w:rsidRPr="000B5218" w:rsidTr="008E7EA8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8E7EA8" w:rsidP="008E7EA8">
            <w:pPr>
              <w:spacing w:after="0" w:line="240" w:lineRule="auto"/>
              <w:ind w:firstLine="49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147CA7" w:rsidP="00345E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47CA7" w:rsidRPr="000B5218" w:rsidRDefault="00147CA7" w:rsidP="00345E7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</w:pPr>
            <w:r w:rsidRPr="000B5218">
              <w:rPr>
                <w:rFonts w:ascii="Times New Roman" w:eastAsia="Times New Roman" w:hAnsi="Times New Roman" w:cs="Times New Roman"/>
                <w:b/>
                <w:bCs/>
                <w:color w:val="000000"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975A83" w:rsidRPr="000B5218" w:rsidTr="00684DE4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75A83" w:rsidRPr="00975A83" w:rsidRDefault="00975A83" w:rsidP="006A6E85">
            <w:pPr>
              <w:rPr>
                <w:rFonts w:ascii="Times New Roman" w:hAnsi="Times New Roman" w:cs="Times New Roman"/>
              </w:rPr>
            </w:pPr>
          </w:p>
        </w:tc>
      </w:tr>
      <w:tr w:rsidR="00561E41" w:rsidRPr="006F35A1" w:rsidTr="00561E41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1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Герман Марина Владимировна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588.77</w:t>
            </w:r>
          </w:p>
        </w:tc>
      </w:tr>
      <w:tr w:rsidR="00561E41" w:rsidRPr="006F35A1" w:rsidTr="00561E41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2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Мальцева Юлия Сергеевна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1501.78</w:t>
            </w:r>
          </w:p>
        </w:tc>
      </w:tr>
      <w:tr w:rsidR="00561E41" w:rsidRPr="006F35A1" w:rsidTr="00561E41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3</w:t>
            </w:r>
          </w:p>
        </w:tc>
        <w:tc>
          <w:tcPr>
            <w:tcW w:w="5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Фомина Ирина Алексеевна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61E41" w:rsidRPr="00561E41" w:rsidRDefault="00561E41" w:rsidP="00561E41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561E41">
              <w:rPr>
                <w:rFonts w:ascii="Times New Roman" w:hAnsi="Times New Roman" w:cs="Times New Roman"/>
                <w:sz w:val="25"/>
                <w:szCs w:val="25"/>
              </w:rPr>
              <w:t>1000.19</w:t>
            </w:r>
          </w:p>
        </w:tc>
      </w:tr>
    </w:tbl>
    <w:p w:rsidR="002A1814" w:rsidRPr="000B5218" w:rsidRDefault="002A1814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232F5A" w:rsidRPr="000B5218" w:rsidRDefault="00232F5A" w:rsidP="00345E7E">
      <w:pPr>
        <w:spacing w:after="0" w:line="240" w:lineRule="auto"/>
        <w:ind w:left="142"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0B5218">
        <w:rPr>
          <w:rFonts w:ascii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вышеуказанных членов МСНО-НП «ОПЭО» </w:t>
      </w:r>
      <w:r w:rsidRPr="000B5218">
        <w:rPr>
          <w:rFonts w:ascii="Times New Roman" w:hAnsi="Times New Roman" w:cs="Times New Roman"/>
          <w:sz w:val="25"/>
          <w:szCs w:val="25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="00561E41" w:rsidRPr="00561E41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F81627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чел.) на основании представленных </w:t>
      </w:r>
      <w:bookmarkStart w:id="0" w:name="_GoBack"/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личных заявлений.</w:t>
      </w:r>
    </w:p>
    <w:bookmarkEnd w:id="0"/>
    <w:p w:rsidR="00232F5A" w:rsidRPr="000B5218" w:rsidRDefault="00232F5A" w:rsidP="00345E7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DA7BCC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0B5218" w:rsidRDefault="00016C0B" w:rsidP="00345E7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3</w:t>
      </w:r>
      <w:r w:rsidR="00DA7BCC"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. СЛУШАЛИ:</w:t>
      </w:r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proofErr w:type="spellStart"/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восстановлении права осуществления оценочной деятельности на основании личных заявлений и предоставленных квалификационных аттестатов в области оценочной деятельности следующих оценщиков членов МСНО-НП «ОПЭО»:</w:t>
      </w:r>
    </w:p>
    <w:tbl>
      <w:tblPr>
        <w:tblW w:w="9354" w:type="dxa"/>
        <w:tblInd w:w="93" w:type="dxa"/>
        <w:tblLook w:val="04A0" w:firstRow="1" w:lastRow="0" w:firstColumn="1" w:lastColumn="0" w:noHBand="0" w:noVBand="1"/>
      </w:tblPr>
      <w:tblGrid>
        <w:gridCol w:w="582"/>
        <w:gridCol w:w="3376"/>
        <w:gridCol w:w="1710"/>
        <w:gridCol w:w="3686"/>
      </w:tblGrid>
      <w:tr w:rsidR="00DA7BCC" w:rsidRPr="006B2B08" w:rsidTr="008F51A1">
        <w:trPr>
          <w:trHeight w:hRule="exact" w:val="28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DA7BCC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рег.№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восстановления  права осуществления оценочной деятельности</w:t>
            </w:r>
          </w:p>
        </w:tc>
      </w:tr>
      <w:tr w:rsidR="00DA7BCC" w:rsidRPr="006B2B08" w:rsidTr="009237F7">
        <w:trPr>
          <w:trHeight w:hRule="exact" w:val="57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7BCC" w:rsidRPr="006B2B08" w:rsidRDefault="006B2B08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9237F7" w:rsidP="006B2B08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Дорошева Ирина Игоревна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9237F7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1440.50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DA7BCC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9237F7" w:rsidRPr="00923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21.12.2018 </w:t>
            </w: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DA7BCC" w:rsidRPr="006B2B08" w:rsidTr="009237F7">
        <w:trPr>
          <w:trHeight w:hRule="exact" w:val="55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6B2B08" w:rsidP="008F51A1">
            <w:pPr>
              <w:spacing w:after="0" w:line="240" w:lineRule="auto"/>
              <w:ind w:firstLine="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2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6F35A1" w:rsidP="006B2B08">
            <w:pPr>
              <w:spacing w:after="0" w:line="240" w:lineRule="auto"/>
              <w:ind w:firstLine="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 Герман Александрович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A7BCC" w:rsidRPr="006B2B08" w:rsidRDefault="006F35A1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1504.67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7BCC" w:rsidRPr="006B2B08" w:rsidRDefault="006F35A1" w:rsidP="00345E7E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14.12.2018 г.</w:t>
            </w:r>
          </w:p>
        </w:tc>
      </w:tr>
    </w:tbl>
    <w:p w:rsidR="008F51A1" w:rsidRDefault="008F51A1" w:rsidP="00345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EC440E" w:rsidRPr="000B5218" w:rsidRDefault="00DA7BCC" w:rsidP="00345E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Восстановить право осуществления оценочной деятельности оценщиков членов МСНО-НП «ОПЭО» 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Дорошева И.И.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1440.50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9237F7">
        <w:rPr>
          <w:rFonts w:ascii="Times New Roman" w:eastAsia="Times New Roman" w:hAnsi="Times New Roman" w:cs="Times New Roman"/>
          <w:sz w:val="25"/>
          <w:szCs w:val="25"/>
          <w:lang w:eastAsia="ru-RU"/>
        </w:rPr>
        <w:t>21</w:t>
      </w:r>
      <w:r w:rsidR="00606BC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.12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.2018 г., </w:t>
      </w:r>
      <w:r w:rsidR="006F35A1"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>Гаврилов</w:t>
      </w:r>
      <w:r w:rsid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6F35A1"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</w:t>
      </w:r>
      <w:r w:rsid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6F35A1"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="00FE2C69"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="006F35A1"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>1504.67</w:t>
      </w:r>
      <w:r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с </w:t>
      </w:r>
      <w:r w:rsidR="006F35A1"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>14.12</w:t>
      </w:r>
      <w:r w:rsidR="00FE2C69"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>.2018</w:t>
      </w:r>
      <w:r w:rsidRPr="006F35A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8F51A1" w:rsidRDefault="008F51A1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A7BCC" w:rsidRPr="000B5218" w:rsidRDefault="00DA7BCC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016C0B" w:rsidRPr="000B5218" w:rsidRDefault="00016C0B" w:rsidP="00345E7E">
      <w:pPr>
        <w:pStyle w:val="a6"/>
        <w:spacing w:after="0" w:line="240" w:lineRule="auto"/>
        <w:ind w:left="644" w:firstLine="567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D4E61" w:rsidRDefault="003D4E61" w:rsidP="000B5218">
      <w:pPr>
        <w:pStyle w:val="a6"/>
        <w:spacing w:after="0" w:line="240" w:lineRule="auto"/>
        <w:ind w:left="100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0B5218" w:rsidRDefault="00BA5118" w:rsidP="003746AB">
      <w:pPr>
        <w:pStyle w:val="a6"/>
        <w:spacing w:after="0" w:line="240" w:lineRule="auto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472B1" w:rsidRPr="000B5218" w:rsidRDefault="00B472B1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0B5218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Е.Л. ПАЛОЧКИН</w:t>
      </w:r>
    </w:p>
    <w:p w:rsidR="002D0F0A" w:rsidRPr="000B5218" w:rsidRDefault="002D0F0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Pr="000B52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A5118" w:rsidRDefault="00BA5118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40249" w:rsidRPr="000B5218" w:rsidRDefault="0004024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D74029" w:rsidRPr="000B5218" w:rsidRDefault="00D74029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0B5218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9049A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DA7BCC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</w:t>
      </w:r>
      <w:r w:rsidR="009049A9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A5078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Pr="000B521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Ж.Н. РЯБЧЕНЮК</w:t>
      </w:r>
    </w:p>
    <w:sectPr w:rsidR="00EE1755" w:rsidRPr="000B5218" w:rsidSect="003D4E61">
      <w:headerReference w:type="even" r:id="rId9"/>
      <w:headerReference w:type="default" r:id="rId10"/>
      <w:pgSz w:w="11906" w:h="16838"/>
      <w:pgMar w:top="568" w:right="851" w:bottom="426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35A1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364C"/>
    <w:rsid w:val="000731AC"/>
    <w:rsid w:val="00073EC0"/>
    <w:rsid w:val="00083679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70B6"/>
    <w:rsid w:val="001E6B04"/>
    <w:rsid w:val="001F0BB2"/>
    <w:rsid w:val="001F57E4"/>
    <w:rsid w:val="001F7C5C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67CEB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A36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C0B17"/>
    <w:rsid w:val="003C3240"/>
    <w:rsid w:val="003D38FC"/>
    <w:rsid w:val="003D4E61"/>
    <w:rsid w:val="003E4985"/>
    <w:rsid w:val="003E49E9"/>
    <w:rsid w:val="003E55A3"/>
    <w:rsid w:val="003E60AE"/>
    <w:rsid w:val="003F483C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65B2"/>
    <w:rsid w:val="004D1260"/>
    <w:rsid w:val="004D2348"/>
    <w:rsid w:val="004D6014"/>
    <w:rsid w:val="004E38F3"/>
    <w:rsid w:val="004E5182"/>
    <w:rsid w:val="004E5F02"/>
    <w:rsid w:val="004F2C80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3D08"/>
    <w:rsid w:val="00561487"/>
    <w:rsid w:val="00561E41"/>
    <w:rsid w:val="0056528E"/>
    <w:rsid w:val="00566F81"/>
    <w:rsid w:val="005672FA"/>
    <w:rsid w:val="00571291"/>
    <w:rsid w:val="00581182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AB6"/>
    <w:rsid w:val="00650D94"/>
    <w:rsid w:val="006510AF"/>
    <w:rsid w:val="00661C8F"/>
    <w:rsid w:val="00683FA8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5A1"/>
    <w:rsid w:val="006F3F7F"/>
    <w:rsid w:val="006F43F0"/>
    <w:rsid w:val="007024C8"/>
    <w:rsid w:val="00705839"/>
    <w:rsid w:val="007072E0"/>
    <w:rsid w:val="00724481"/>
    <w:rsid w:val="00730A84"/>
    <w:rsid w:val="007547E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6756"/>
    <w:rsid w:val="008240E2"/>
    <w:rsid w:val="00825B3E"/>
    <w:rsid w:val="00853504"/>
    <w:rsid w:val="0085361B"/>
    <w:rsid w:val="008619AC"/>
    <w:rsid w:val="0086367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1303"/>
    <w:rsid w:val="008F51A1"/>
    <w:rsid w:val="008F7349"/>
    <w:rsid w:val="0090245E"/>
    <w:rsid w:val="009049A9"/>
    <w:rsid w:val="00912085"/>
    <w:rsid w:val="00922E64"/>
    <w:rsid w:val="009237F7"/>
    <w:rsid w:val="009239AB"/>
    <w:rsid w:val="009310EA"/>
    <w:rsid w:val="009343F4"/>
    <w:rsid w:val="00942401"/>
    <w:rsid w:val="00952753"/>
    <w:rsid w:val="00962B6A"/>
    <w:rsid w:val="0096656E"/>
    <w:rsid w:val="00975A83"/>
    <w:rsid w:val="00993FEE"/>
    <w:rsid w:val="0099732C"/>
    <w:rsid w:val="009A49C4"/>
    <w:rsid w:val="009A7CE2"/>
    <w:rsid w:val="009B289A"/>
    <w:rsid w:val="009B351B"/>
    <w:rsid w:val="009E3231"/>
    <w:rsid w:val="009F0309"/>
    <w:rsid w:val="00A13068"/>
    <w:rsid w:val="00A16719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7A93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6058"/>
    <w:rsid w:val="00BA3BED"/>
    <w:rsid w:val="00BA5118"/>
    <w:rsid w:val="00BA5F7F"/>
    <w:rsid w:val="00BB3385"/>
    <w:rsid w:val="00BB5E7A"/>
    <w:rsid w:val="00BE4EEB"/>
    <w:rsid w:val="00BE5FCB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A3A58"/>
    <w:rsid w:val="00CB0159"/>
    <w:rsid w:val="00CB1CB2"/>
    <w:rsid w:val="00CB3174"/>
    <w:rsid w:val="00CC0C7D"/>
    <w:rsid w:val="00CD7357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4090"/>
    <w:rsid w:val="00D47C7B"/>
    <w:rsid w:val="00D74029"/>
    <w:rsid w:val="00D82502"/>
    <w:rsid w:val="00D8487D"/>
    <w:rsid w:val="00D85D8D"/>
    <w:rsid w:val="00DA0436"/>
    <w:rsid w:val="00DA23F1"/>
    <w:rsid w:val="00DA7BCC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426FC"/>
    <w:rsid w:val="00F57156"/>
    <w:rsid w:val="00F64B42"/>
    <w:rsid w:val="00F81627"/>
    <w:rsid w:val="00F8728C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0E128-F1F8-4BF5-A855-869890CB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5</cp:revision>
  <cp:lastPrinted>2018-12-19T11:51:00Z</cp:lastPrinted>
  <dcterms:created xsi:type="dcterms:W3CDTF">2019-01-09T15:27:00Z</dcterms:created>
  <dcterms:modified xsi:type="dcterms:W3CDTF">2019-01-10T09:27:00Z</dcterms:modified>
</cp:coreProperties>
</file>