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3D206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06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722417" w:rsidRPr="003D206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C587E" w:rsidRPr="003D206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22417" w:rsidRPr="003D206B">
        <w:rPr>
          <w:rFonts w:ascii="Times New Roman" w:eastAsia="Times New Roman" w:hAnsi="Times New Roman" w:cs="Times New Roman"/>
          <w:b/>
          <w:sz w:val="24"/>
          <w:szCs w:val="24"/>
        </w:rPr>
        <w:t>/19</w:t>
      </w:r>
    </w:p>
    <w:p w:rsidR="00693073" w:rsidRPr="003D206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 w:rsidRPr="003D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членов Правления</w:t>
      </w:r>
    </w:p>
    <w:p w:rsidR="00693073" w:rsidRPr="003D206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Межрегиональной саморегулируемой некоммерческой организации</w:t>
      </w:r>
    </w:p>
    <w:p w:rsidR="00693073" w:rsidRPr="003D206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Некоммерческое партнёрство</w:t>
      </w:r>
    </w:p>
    <w:p w:rsidR="00693073" w:rsidRPr="003D206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«Общество профессиональных экспертов и оценщиков»</w:t>
      </w:r>
    </w:p>
    <w:p w:rsidR="00D029E1" w:rsidRPr="003D206B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3073" w:rsidRPr="003D206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Москва                                                                         </w:t>
      </w:r>
      <w:r w:rsidR="00C657FE" w:rsidRPr="003D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3D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«</w:t>
      </w:r>
      <w:r w:rsidR="009C587E" w:rsidRPr="003D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3D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722417" w:rsidRPr="003D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января</w:t>
      </w:r>
      <w:r w:rsidR="0006113B" w:rsidRPr="003D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722417" w:rsidRPr="003D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D2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FA36A0" w:rsidRPr="003D206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6B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2B5A8B" w:rsidRPr="003D206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D20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3D206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6B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0B5218" w:rsidRPr="003D2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A8B" w:rsidRPr="003D206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D206B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3D206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proofErr w:type="spellStart"/>
      <w:r w:rsidR="00D82502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Штанакова</w:t>
      </w:r>
      <w:proofErr w:type="spellEnd"/>
      <w:r w:rsidR="00D82502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693073" w:rsidRPr="003D206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6B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693073" w:rsidRPr="003D206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6B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3D206B">
        <w:rPr>
          <w:rFonts w:ascii="Times New Roman" w:eastAsia="Times New Roman" w:hAnsi="Times New Roman" w:cs="Times New Roman"/>
          <w:sz w:val="24"/>
          <w:szCs w:val="24"/>
        </w:rPr>
        <w:tab/>
      </w:r>
      <w:r w:rsidRPr="003D206B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3D206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5218" w:rsidRPr="003D206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3030C" w:rsidRPr="003D2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06B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693073" w:rsidRPr="003D206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6B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3D206B">
        <w:rPr>
          <w:rFonts w:ascii="Times New Roman" w:eastAsia="Times New Roman" w:hAnsi="Times New Roman" w:cs="Times New Roman"/>
          <w:sz w:val="24"/>
          <w:szCs w:val="24"/>
        </w:rPr>
        <w:tab/>
      </w:r>
      <w:r w:rsidRPr="003D206B">
        <w:rPr>
          <w:rFonts w:ascii="Times New Roman" w:eastAsia="Times New Roman" w:hAnsi="Times New Roman" w:cs="Times New Roman"/>
          <w:sz w:val="24"/>
          <w:szCs w:val="24"/>
        </w:rPr>
        <w:tab/>
      </w:r>
      <w:r w:rsidRPr="003D206B">
        <w:rPr>
          <w:rFonts w:ascii="Times New Roman" w:eastAsia="Times New Roman" w:hAnsi="Times New Roman" w:cs="Times New Roman"/>
          <w:sz w:val="24"/>
          <w:szCs w:val="24"/>
        </w:rPr>
        <w:tab/>
      </w:r>
      <w:r w:rsidRPr="003D206B">
        <w:rPr>
          <w:rFonts w:ascii="Times New Roman" w:eastAsia="Times New Roman" w:hAnsi="Times New Roman" w:cs="Times New Roman"/>
          <w:sz w:val="24"/>
          <w:szCs w:val="24"/>
        </w:rPr>
        <w:tab/>
      </w:r>
      <w:r w:rsidR="003F60A2" w:rsidRPr="003D206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B5217" w:rsidRPr="003D206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D206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B5217" w:rsidRPr="003D2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06B" w:rsidRPr="003D20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6A8A" w:rsidRPr="003D20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D206B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DA7BCC" w:rsidRPr="003D206B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2502" w:rsidRPr="003D206B" w:rsidRDefault="00D82502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D206B">
        <w:rPr>
          <w:rFonts w:ascii="Times New Roman" w:eastAsia="Times New Roman" w:hAnsi="Times New Roman" w:cs="Times New Roman"/>
          <w:sz w:val="24"/>
          <w:szCs w:val="24"/>
        </w:rPr>
        <w:t>О прекращении членства в МСНО-НП «ОПЭО».</w:t>
      </w:r>
    </w:p>
    <w:p w:rsidR="009C587E" w:rsidRPr="003D206B" w:rsidRDefault="009C587E" w:rsidP="009C58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D206B">
        <w:rPr>
          <w:rFonts w:ascii="Times New Roman" w:eastAsia="Times New Roman" w:hAnsi="Times New Roman" w:cs="Times New Roman"/>
          <w:sz w:val="24"/>
          <w:szCs w:val="24"/>
        </w:rPr>
        <w:t>О приостановлении права осуществления оценочной деятельности по заявлению члена МСНО-НП «ОПЭО».</w:t>
      </w:r>
    </w:p>
    <w:p w:rsidR="00016C0B" w:rsidRPr="003D206B" w:rsidRDefault="00016C0B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D206B">
        <w:rPr>
          <w:rFonts w:ascii="Times New Roman" w:eastAsia="Times New Roman" w:hAnsi="Times New Roman" w:cs="Times New Roman"/>
          <w:sz w:val="24"/>
          <w:szCs w:val="24"/>
        </w:rPr>
        <w:t>О восстановлении права осуществления оценочной деятельности по заявлению членов МСНО-НП «ОПЭО».</w:t>
      </w:r>
    </w:p>
    <w:p w:rsidR="00116EE8" w:rsidRPr="003D206B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D206B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1F0BB2" w:rsidRPr="003D206B" w:rsidRDefault="001F0BB2" w:rsidP="00345E7E">
      <w:pPr>
        <w:pStyle w:val="a6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87E" w:rsidRPr="003D206B" w:rsidRDefault="00D82502" w:rsidP="00502DBA">
      <w:pPr>
        <w:pStyle w:val="a6"/>
        <w:numPr>
          <w:ilvl w:val="0"/>
          <w:numId w:val="4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="00602F15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об исключении из членов МСНО-НП «ОПЭО» на основании личн</w:t>
      </w:r>
      <w:r w:rsidR="003B6EB6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553D08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3B6EB6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й:</w:t>
      </w:r>
      <w:r w:rsidR="009C587E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Беляевой Светланы Владимировны (рег. № 429.37), </w:t>
      </w:r>
      <w:proofErr w:type="spellStart"/>
      <w:r w:rsidR="009C587E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Скакалина</w:t>
      </w:r>
      <w:proofErr w:type="spellEnd"/>
      <w:r w:rsidR="009C587E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Валерьевича </w:t>
      </w:r>
      <w:r w:rsidR="00722417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(рег. № </w:t>
      </w:r>
      <w:r w:rsidR="009C587E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1093.77</w:t>
      </w:r>
      <w:r w:rsidR="00722417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C587E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32F5A" w:rsidRPr="003D206B" w:rsidRDefault="00232F5A" w:rsidP="009C587E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из числа членов МСНО-НП «ОПЭО»</w:t>
      </w:r>
      <w:r w:rsidRPr="003D206B">
        <w:rPr>
          <w:rFonts w:ascii="Times New Roman" w:hAnsi="Times New Roman" w:cs="Times New Roman"/>
          <w:sz w:val="24"/>
          <w:szCs w:val="24"/>
        </w:rPr>
        <w:t xml:space="preserve"> </w:t>
      </w:r>
      <w:r w:rsidR="009C587E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Беляеву С.В. (рег. № 429.37), </w:t>
      </w:r>
      <w:proofErr w:type="spellStart"/>
      <w:r w:rsidR="009C587E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Скакалина</w:t>
      </w:r>
      <w:proofErr w:type="spellEnd"/>
      <w:r w:rsidR="009C587E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(рег. № 1093.77)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представленн</w:t>
      </w:r>
      <w:r w:rsidR="003B6EB6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</w:t>
      </w:r>
      <w:r w:rsidR="003B6EB6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3B6EB6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417" w:rsidRPr="003D206B" w:rsidRDefault="00722417" w:rsidP="00345E7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F5A" w:rsidRPr="003D206B" w:rsidRDefault="00232F5A" w:rsidP="00345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C587E" w:rsidRPr="003D206B" w:rsidRDefault="009C587E" w:rsidP="00345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87E" w:rsidRPr="003D206B" w:rsidRDefault="009C587E" w:rsidP="009C587E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 приостановлении права осуществления оценочной деятельности на основании личного заявления члена МСНО-НП</w:t>
      </w:r>
      <w:r w:rsidR="00BA68DD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«ОПЭО» </w:t>
      </w:r>
      <w:proofErr w:type="spellStart"/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Едрисовой</w:t>
      </w:r>
      <w:proofErr w:type="spellEnd"/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Оксаны Борисовны  (рег. № 1401.18).</w:t>
      </w:r>
    </w:p>
    <w:p w:rsidR="009C587E" w:rsidRPr="003D206B" w:rsidRDefault="009C587E" w:rsidP="009C5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право осуществления оценочной деятельности </w:t>
      </w:r>
      <w:proofErr w:type="spellStart"/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Едрисовой</w:t>
      </w:r>
      <w:proofErr w:type="spellEnd"/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О.Б. (рег. № 1401.18) с 01.01.2019 г. по 29.05.2019 г. на основании представленного личного заявления.</w:t>
      </w:r>
    </w:p>
    <w:p w:rsidR="003D206B" w:rsidRPr="003D206B" w:rsidRDefault="003D206B" w:rsidP="003D206B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BCC" w:rsidRPr="003D206B" w:rsidRDefault="003D206B" w:rsidP="003D206B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3D206B" w:rsidRPr="003D206B" w:rsidRDefault="003D206B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17" w:rsidRPr="003D206B" w:rsidRDefault="00DA7BCC" w:rsidP="00BF2CE0">
      <w:pPr>
        <w:pStyle w:val="a6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 восстановлении права осуществления оценочной деятельности на основании личн</w:t>
      </w:r>
      <w:r w:rsid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предоставленн</w:t>
      </w:r>
      <w:r w:rsid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22417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</w:t>
      </w:r>
      <w:r w:rsid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</w:t>
      </w:r>
      <w:r w:rsid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оценочной деятельности </w:t>
      </w:r>
      <w:r w:rsidR="00722417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22417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254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Александра Александровича </w:t>
      </w:r>
      <w:r w:rsidR="00722417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(рег. № </w:t>
      </w:r>
      <w:r w:rsidR="003D2254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111.53</w:t>
      </w:r>
      <w:r w:rsidR="00722417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F2CE0" w:rsidRP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2CE0" w:rsidRP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</w:t>
      </w:r>
      <w:r w:rsid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BF2CE0" w:rsidRP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Леонид</w:t>
      </w:r>
      <w:r w:rsid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F2CE0" w:rsidRP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Вячеславович</w:t>
      </w:r>
      <w:r w:rsid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(рег. № </w:t>
      </w:r>
      <w:r w:rsidR="00BF2CE0" w:rsidRP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>1249.12</w:t>
      </w:r>
      <w:r w:rsid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2417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51A1" w:rsidRPr="003D206B" w:rsidRDefault="00DA7BCC" w:rsidP="00AB5217">
      <w:pPr>
        <w:pStyle w:val="a6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Восстановить право осуществления оценочной деятельности оценщик</w:t>
      </w:r>
      <w:r w:rsidR="00722417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722417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3D2254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А.А</w:t>
      </w:r>
      <w:r w:rsidR="00722417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(рег. № </w:t>
      </w:r>
      <w:r w:rsidR="003D2254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111.53</w:t>
      </w:r>
      <w:r w:rsidR="00722417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 w:rsidR="003D2254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05.10.2018 </w:t>
      </w:r>
      <w:r w:rsidR="00722417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  <w:r w:rsidR="00BF2CE0" w:rsidRP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1249.12)</w:t>
      </w:r>
      <w:r w:rsid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BF2CE0" w:rsidRP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26.12.2018</w:t>
      </w:r>
      <w:r w:rsidR="00BF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639B5" w:rsidRPr="003D206B" w:rsidRDefault="00F639B5" w:rsidP="00AB5217">
      <w:pPr>
        <w:pStyle w:val="a6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BCC" w:rsidRPr="003D206B" w:rsidRDefault="00DA7BCC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639B5" w:rsidRPr="003D206B" w:rsidRDefault="00F639B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06B" w:rsidRPr="003D206B" w:rsidRDefault="003D206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3D206B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Е.Л. ПАЛОЧКИН</w:t>
      </w:r>
    </w:p>
    <w:p w:rsidR="002D0F0A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06B" w:rsidRPr="003D206B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17" w:rsidRPr="003D206B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3D206B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DA7BCC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049A9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A5078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D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Ж.Н. РЯБЧЕНЮК</w:t>
      </w:r>
    </w:p>
    <w:sectPr w:rsidR="00EE1755" w:rsidRPr="003D206B" w:rsidSect="00F639B5">
      <w:headerReference w:type="even" r:id="rId9"/>
      <w:headerReference w:type="default" r:id="rId10"/>
      <w:pgSz w:w="11906" w:h="16838"/>
      <w:pgMar w:top="284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CE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ABC88-B080-4003-B0A4-530269F1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7</cp:revision>
  <cp:lastPrinted>2019-01-23T11:26:00Z</cp:lastPrinted>
  <dcterms:created xsi:type="dcterms:W3CDTF">2019-01-29T12:29:00Z</dcterms:created>
  <dcterms:modified xsi:type="dcterms:W3CDTF">2019-01-30T15:22:00Z</dcterms:modified>
</cp:coreProperties>
</file>