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762BFC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722417" w:rsidRPr="00762BFC">
        <w:rPr>
          <w:rFonts w:ascii="Times New Roman" w:eastAsia="Times New Roman" w:hAnsi="Times New Roman" w:cs="Times New Roman"/>
          <w:b/>
          <w:sz w:val="25"/>
          <w:szCs w:val="25"/>
        </w:rPr>
        <w:t>0</w:t>
      </w:r>
      <w:r w:rsidR="0033617D" w:rsidRPr="00AC1907">
        <w:rPr>
          <w:rFonts w:ascii="Times New Roman" w:eastAsia="Times New Roman" w:hAnsi="Times New Roman" w:cs="Times New Roman"/>
          <w:b/>
          <w:sz w:val="25"/>
          <w:szCs w:val="25"/>
        </w:rPr>
        <w:t>5</w:t>
      </w:r>
      <w:r w:rsidR="00722417" w:rsidRPr="00762BFC">
        <w:rPr>
          <w:rFonts w:ascii="Times New Roman" w:eastAsia="Times New Roman" w:hAnsi="Times New Roman" w:cs="Times New Roman"/>
          <w:b/>
          <w:sz w:val="25"/>
          <w:szCs w:val="25"/>
        </w:rPr>
        <w:t>/19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762BFC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762BF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33617D" w:rsidRPr="00AC190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06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33617D"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феврал</w:t>
      </w:r>
      <w:r w:rsidR="00722417"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</w:t>
      </w:r>
      <w:r w:rsidR="0006113B"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722417"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A36A0" w:rsidRPr="00762BF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762BF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762BF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762BF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762BF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762BF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proofErr w:type="spellStart"/>
      <w:r w:rsidR="00D82502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</w:t>
      </w:r>
      <w:proofErr w:type="spellEnd"/>
      <w:r w:rsidR="00D82502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</w:t>
      </w:r>
      <w:r w:rsidR="006301C3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, Исупов И.И.</w:t>
      </w:r>
    </w:p>
    <w:p w:rsidR="00693073" w:rsidRPr="00762BF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762BF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762BFC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762BFC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3030C" w:rsidRPr="00762BF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762BF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762BFC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AB5217" w:rsidRPr="00762BFC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6301C3" w:rsidRPr="00762BFC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DA7BCC" w:rsidRDefault="00DA7BC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AC1907" w:rsidRPr="00762BFC" w:rsidRDefault="00AC1907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762BFC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762BFC" w:rsidRPr="00762BFC" w:rsidRDefault="00762BF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Pr="00762BFC" w:rsidRDefault="00762BFC" w:rsidP="00762BFC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>О соответствии оценщика требованиям к членству в МСНО-НП «ОПЭО».</w:t>
      </w:r>
    </w:p>
    <w:p w:rsidR="00D82502" w:rsidRPr="00762BFC" w:rsidRDefault="00D82502" w:rsidP="00345E7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«ОПЭО».</w:t>
      </w:r>
    </w:p>
    <w:p w:rsidR="00016C0B" w:rsidRPr="00762BFC" w:rsidRDefault="00016C0B" w:rsidP="00345E7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>О восстановлении права осуществления оценочной деятельности по заявлению членов МСНО-НП «ОПЭО».</w:t>
      </w:r>
    </w:p>
    <w:p w:rsidR="006301C3" w:rsidRPr="00762BFC" w:rsidRDefault="006301C3" w:rsidP="006301C3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>О порядке оплаты ежегодного членского взноса за 2019 год членов МСНО-НП «ОПЭО».</w:t>
      </w:r>
    </w:p>
    <w:p w:rsidR="00AC1907" w:rsidRDefault="00AC1907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Pr="00762BFC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AC1907" w:rsidRPr="00762BFC" w:rsidRDefault="00AC1907" w:rsidP="00345E7E">
      <w:pPr>
        <w:pStyle w:val="a6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762BFC" w:rsidRPr="00762BFC" w:rsidRDefault="00762BFC" w:rsidP="00AC1907">
      <w:pPr>
        <w:pStyle w:val="a6"/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proofErr w:type="spellStart"/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Тютюнникова</w:t>
      </w:r>
      <w:proofErr w:type="spellEnd"/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Владислава Александровича.</w:t>
      </w:r>
    </w:p>
    <w:p w:rsidR="00AC1907" w:rsidRDefault="00AC1907" w:rsidP="00AC190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62BFC" w:rsidRPr="00762BFC" w:rsidRDefault="00762BFC" w:rsidP="00AC190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ПОСТАНОВИЛИ: </w:t>
      </w:r>
      <w:proofErr w:type="spellStart"/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Тютюнников</w:t>
      </w:r>
      <w:proofErr w:type="spellEnd"/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Владислав Александрович соответствует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 </w:t>
      </w:r>
    </w:p>
    <w:p w:rsidR="00762BFC" w:rsidRPr="00762BFC" w:rsidRDefault="00762BFC" w:rsidP="00AC190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Pr="00762BFC" w:rsidRDefault="00762BFC" w:rsidP="00AC190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762BFC" w:rsidRPr="00762BFC" w:rsidRDefault="00762BFC" w:rsidP="00AC1907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9C587E" w:rsidRPr="00762BFC" w:rsidRDefault="00D82502" w:rsidP="00D83D7A">
      <w:pPr>
        <w:pStyle w:val="a6"/>
        <w:numPr>
          <w:ilvl w:val="0"/>
          <w:numId w:val="4"/>
        </w:num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602F15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</w:t>
      </w:r>
      <w:r w:rsidR="00D83D7A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553D08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</w:t>
      </w:r>
      <w:r w:rsidR="00D83D7A">
        <w:rPr>
          <w:rFonts w:ascii="Times New Roman" w:eastAsia="Times New Roman" w:hAnsi="Times New Roman" w:cs="Times New Roman"/>
          <w:sz w:val="25"/>
          <w:szCs w:val="25"/>
          <w:lang w:eastAsia="ru-RU"/>
        </w:rPr>
        <w:t>й:</w:t>
      </w:r>
      <w:r w:rsidR="0033617D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Кузнецова Михаила Юрьевича</w:t>
      </w:r>
      <w:r w:rsidR="006301C3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744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</w:t>
      </w:r>
      <w:r w:rsidR="009C587E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33617D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1391.77)</w:t>
      </w:r>
      <w:r w:rsidR="00D83D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D83D7A" w:rsidRPr="00D83D7A">
        <w:rPr>
          <w:rFonts w:ascii="Times New Roman" w:eastAsia="Times New Roman" w:hAnsi="Times New Roman" w:cs="Times New Roman"/>
          <w:sz w:val="25"/>
          <w:szCs w:val="25"/>
          <w:lang w:eastAsia="ru-RU"/>
        </w:rPr>
        <w:t>Слесарев</w:t>
      </w:r>
      <w:r w:rsidR="00D83D7A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proofErr w:type="spellEnd"/>
      <w:r w:rsidR="00D83D7A" w:rsidRPr="00D83D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Артем</w:t>
      </w:r>
      <w:r w:rsidR="00D83D7A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D83D7A" w:rsidRPr="00D83D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Олегович</w:t>
      </w:r>
      <w:r w:rsidR="00D83D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(рег. № </w:t>
      </w:r>
      <w:r w:rsidR="00D83D7A" w:rsidRPr="00D83D7A">
        <w:rPr>
          <w:rFonts w:ascii="Times New Roman" w:eastAsia="Times New Roman" w:hAnsi="Times New Roman" w:cs="Times New Roman"/>
          <w:sz w:val="25"/>
          <w:szCs w:val="25"/>
          <w:lang w:eastAsia="ru-RU"/>
        </w:rPr>
        <w:t>1450.50</w:t>
      </w:r>
      <w:r w:rsidR="00D83D7A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33617D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9C587E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AC1907" w:rsidRDefault="00AC1907" w:rsidP="00AC1907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232F5A" w:rsidRPr="00762BFC" w:rsidRDefault="00232F5A" w:rsidP="00AC1907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 w:rsidRPr="00762BFC">
        <w:rPr>
          <w:rFonts w:ascii="Times New Roman" w:hAnsi="Times New Roman" w:cs="Times New Roman"/>
          <w:sz w:val="25"/>
          <w:szCs w:val="25"/>
        </w:rPr>
        <w:t xml:space="preserve"> </w:t>
      </w:r>
      <w:r w:rsidR="0033617D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Кузнецова М.Ю.</w:t>
      </w:r>
      <w:r w:rsidR="009C587E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</w:t>
      </w:r>
      <w:r w:rsidR="0033617D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391</w:t>
      </w:r>
      <w:r w:rsidR="009C587E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.77)</w:t>
      </w:r>
      <w:r w:rsidR="00D83D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D83D7A">
        <w:rPr>
          <w:rFonts w:ascii="Times New Roman" w:eastAsia="Times New Roman" w:hAnsi="Times New Roman" w:cs="Times New Roman"/>
          <w:sz w:val="25"/>
          <w:szCs w:val="25"/>
          <w:lang w:eastAsia="ru-RU"/>
        </w:rPr>
        <w:t>Слесарева</w:t>
      </w:r>
      <w:proofErr w:type="spellEnd"/>
      <w:r w:rsidR="00D83D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А.О. (рег. № 1450.50) 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основании представленн</w:t>
      </w:r>
      <w:r w:rsidR="00D83D7A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3B6EB6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D83D7A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</w:t>
      </w:r>
      <w:r w:rsidR="00D83D7A"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722417" w:rsidRPr="00762BFC" w:rsidRDefault="00722417" w:rsidP="00AC190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32F5A" w:rsidRPr="00762BFC" w:rsidRDefault="00232F5A" w:rsidP="00AC190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3D206B" w:rsidRPr="00762BFC" w:rsidRDefault="003D206B" w:rsidP="00AC1907">
      <w:pPr>
        <w:pStyle w:val="a6"/>
        <w:spacing w:after="0" w:line="240" w:lineRule="auto"/>
        <w:ind w:left="0" w:firstLine="99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3617D" w:rsidRPr="00762BFC" w:rsidRDefault="00DA7BCC" w:rsidP="00AC1907">
      <w:pPr>
        <w:pStyle w:val="a6"/>
        <w:numPr>
          <w:ilvl w:val="0"/>
          <w:numId w:val="4"/>
        </w:numPr>
        <w:ind w:left="0" w:firstLine="99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восстановлении права осуществления оценочной деятельности на основании личн</w:t>
      </w:r>
      <w:r w:rsidR="0033617D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</w:t>
      </w:r>
      <w:r w:rsidR="0033617D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="00BF2CE0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и предоставленн</w:t>
      </w:r>
      <w:r w:rsidR="0033617D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квалификационн</w:t>
      </w:r>
      <w:r w:rsidR="0033617D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аттестат</w:t>
      </w:r>
      <w:r w:rsidR="0033617D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области оценочной деятельности </w:t>
      </w:r>
      <w:r w:rsidR="00722417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члена</w:t>
      </w:r>
      <w:r w:rsidR="0033617D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</w:t>
      </w:r>
      <w:r w:rsidR="00D83D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bookmarkStart w:id="0" w:name="_GoBack"/>
      <w:bookmarkEnd w:id="0"/>
      <w:r w:rsidR="0033617D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 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НП «ОПЭО»</w:t>
      </w:r>
      <w:r w:rsidR="00722417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3617D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Малова Анатолия Николаевича </w:t>
      </w:r>
      <w:r w:rsidR="00722417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33617D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435.44</w:t>
      </w:r>
      <w:r w:rsidR="00722417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33617D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AC1907" w:rsidRDefault="00AC1907" w:rsidP="00AC1907">
      <w:pPr>
        <w:pStyle w:val="a6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8F51A1" w:rsidRPr="00762BFC" w:rsidRDefault="00DA7BCC" w:rsidP="00AC1907">
      <w:pPr>
        <w:pStyle w:val="a6"/>
        <w:ind w:left="0" w:firstLine="99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ПОСТАНОВИЛИ: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Восстановить право осуществления оценочной деятельности оценщик</w:t>
      </w:r>
      <w:r w:rsidR="00722417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</w:t>
      </w:r>
      <w:r w:rsidR="00722417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33617D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Малова </w:t>
      </w:r>
      <w:r w:rsidR="003D2254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722417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33617D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Н.</w:t>
      </w:r>
      <w:r w:rsidR="00722417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33617D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435.44</w:t>
      </w:r>
      <w:r w:rsidR="00722417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с </w:t>
      </w:r>
      <w:r w:rsidR="0033617D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01.02.2019 </w:t>
      </w:r>
      <w:r w:rsidR="00722417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г</w:t>
      </w:r>
      <w:r w:rsidR="0033617D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639B5" w:rsidRPr="00762BFC" w:rsidRDefault="00F639B5" w:rsidP="00AC1907">
      <w:pPr>
        <w:pStyle w:val="a6"/>
        <w:ind w:left="0" w:firstLine="99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A7BCC" w:rsidRPr="00762BFC" w:rsidRDefault="00DA7BCC" w:rsidP="00AC1907">
      <w:pPr>
        <w:pStyle w:val="a6"/>
        <w:spacing w:after="0" w:line="240" w:lineRule="auto"/>
        <w:ind w:left="0" w:firstLine="99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6301C3" w:rsidRPr="00762BFC" w:rsidRDefault="006301C3" w:rsidP="00AC1907">
      <w:pPr>
        <w:pStyle w:val="a6"/>
        <w:spacing w:after="0" w:line="240" w:lineRule="auto"/>
        <w:ind w:left="0" w:firstLine="99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301C3" w:rsidRPr="00AC1907" w:rsidRDefault="006301C3" w:rsidP="00AC1907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C190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AC19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Исупова И.И. о возможности оплаты годового членского взноса за 2019 год в рассрочку для члена МСНО-НП «ОПЭО» </w:t>
      </w:r>
      <w:proofErr w:type="spellStart"/>
      <w:r w:rsidRPr="00AC1907">
        <w:rPr>
          <w:rFonts w:ascii="Times New Roman" w:eastAsia="Times New Roman" w:hAnsi="Times New Roman" w:cs="Times New Roman"/>
          <w:sz w:val="25"/>
          <w:szCs w:val="25"/>
          <w:lang w:eastAsia="ru-RU"/>
        </w:rPr>
        <w:t>Григоршевой</w:t>
      </w:r>
      <w:proofErr w:type="spellEnd"/>
      <w:r w:rsidRPr="00AC19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Анастасии Юрьевны (рег. № 1541.30) </w:t>
      </w:r>
      <w:proofErr w:type="gramStart"/>
      <w:r w:rsidRPr="00AC1907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согласно графика</w:t>
      </w:r>
      <w:proofErr w:type="gramEnd"/>
      <w:r w:rsidRPr="00AC19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внесения платежей:</w:t>
      </w:r>
    </w:p>
    <w:p w:rsidR="006301C3" w:rsidRPr="00762BFC" w:rsidRDefault="006301C3" w:rsidP="006301C3">
      <w:pPr>
        <w:pStyle w:val="a6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2 000 рублей - до 01.04.2019 г.</w:t>
      </w:r>
    </w:p>
    <w:p w:rsidR="006301C3" w:rsidRPr="00762BFC" w:rsidRDefault="006301C3" w:rsidP="006301C3">
      <w:pPr>
        <w:pStyle w:val="a6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3 000 рублей - до 01.07.2019 г.</w:t>
      </w:r>
    </w:p>
    <w:p w:rsidR="006301C3" w:rsidRPr="00762BFC" w:rsidRDefault="006301C3" w:rsidP="006301C3">
      <w:pPr>
        <w:pStyle w:val="a6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2 000 рублей - до 01.10.2019 г.</w:t>
      </w:r>
    </w:p>
    <w:p w:rsidR="006301C3" w:rsidRPr="00762BFC" w:rsidRDefault="006301C3" w:rsidP="006301C3">
      <w:pPr>
        <w:pStyle w:val="a6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3 000 рублей - до 31.12.2019 г. на основании поданн</w:t>
      </w:r>
      <w:r w:rsidR="00281342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</w:t>
      </w:r>
      <w:r w:rsidR="00281342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AC1907" w:rsidRDefault="006301C3" w:rsidP="0063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</w:t>
      </w:r>
    </w:p>
    <w:p w:rsidR="006301C3" w:rsidRPr="00762BFC" w:rsidRDefault="00AC1907" w:rsidP="0063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="006301C3" w:rsidRPr="00762BF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="006301C3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Предоставить рассрочку оплаты годового членского взноса за 2019 год</w:t>
      </w:r>
      <w:r w:rsidR="00B744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6301C3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Григоршевой</w:t>
      </w:r>
      <w:proofErr w:type="spellEnd"/>
      <w:r w:rsidR="006301C3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А.Ю. (рег. № 1541.30) </w:t>
      </w:r>
      <w:proofErr w:type="gramStart"/>
      <w:r w:rsidR="006301C3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согласно графика</w:t>
      </w:r>
      <w:proofErr w:type="gramEnd"/>
      <w:r w:rsidR="006301C3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внесения платежей.</w:t>
      </w:r>
    </w:p>
    <w:p w:rsidR="006301C3" w:rsidRPr="00762BFC" w:rsidRDefault="006301C3" w:rsidP="006301C3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301C3" w:rsidRPr="00762BFC" w:rsidRDefault="006301C3" w:rsidP="006301C3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F639B5" w:rsidRPr="00762BFC" w:rsidRDefault="00F639B5" w:rsidP="006301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D206B" w:rsidRPr="00762BFC" w:rsidRDefault="003D206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Default="00762BFC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Default="00762BFC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Default="00762BFC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Default="00762BFC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762BFC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2D0F0A" w:rsidRPr="00762BFC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D206B" w:rsidRPr="00762BFC" w:rsidRDefault="003D206B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B5217" w:rsidRPr="00762BFC" w:rsidRDefault="00AB5217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Default="00762BFC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Default="00762BFC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762BFC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DA7BCC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="009049A9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5A5078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Ж.Н. РЯБЧЕНЮК</w:t>
      </w:r>
    </w:p>
    <w:sectPr w:rsidR="00EE1755" w:rsidRPr="00762BFC" w:rsidSect="00CE1DF2">
      <w:headerReference w:type="even" r:id="rId9"/>
      <w:headerReference w:type="default" r:id="rId10"/>
      <w:pgSz w:w="11906" w:h="16838"/>
      <w:pgMar w:top="426" w:right="851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3D7A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25D2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683A"/>
    <w:rsid w:val="004276CF"/>
    <w:rsid w:val="004329C6"/>
    <w:rsid w:val="0044236B"/>
    <w:rsid w:val="00466B1C"/>
    <w:rsid w:val="00472B70"/>
    <w:rsid w:val="004744C0"/>
    <w:rsid w:val="00487221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445F"/>
    <w:rsid w:val="00B76058"/>
    <w:rsid w:val="00BA3BED"/>
    <w:rsid w:val="00BA5118"/>
    <w:rsid w:val="00BA5F7F"/>
    <w:rsid w:val="00BA68DD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1DF2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74029"/>
    <w:rsid w:val="00D82502"/>
    <w:rsid w:val="00D83D7A"/>
    <w:rsid w:val="00D8487D"/>
    <w:rsid w:val="00D85D8D"/>
    <w:rsid w:val="00DA0436"/>
    <w:rsid w:val="00DA23F1"/>
    <w:rsid w:val="00DA7BCC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F299F-3DF7-4668-913E-910BE1ED9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8</cp:revision>
  <cp:lastPrinted>2019-01-23T11:26:00Z</cp:lastPrinted>
  <dcterms:created xsi:type="dcterms:W3CDTF">2019-02-06T08:33:00Z</dcterms:created>
  <dcterms:modified xsi:type="dcterms:W3CDTF">2019-02-07T12:25:00Z</dcterms:modified>
</cp:coreProperties>
</file>