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762BFC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1D568E" w:rsidRPr="008678B5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065D53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9</w:t>
      </w:r>
      <w:r w:rsidR="00722417" w:rsidRPr="00762BFC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DB42D5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065D53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/>
        </w:rPr>
        <w:t>05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65D5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06113B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DB42D5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DB42D5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DB42D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3F4891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DB42D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3F4891" w:rsidRPr="003F4891" w:rsidRDefault="003F4891" w:rsidP="003F489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F4891" w:rsidRPr="003F4891" w:rsidRDefault="003F4891" w:rsidP="003F489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1502D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24009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965152" w:rsidRDefault="0096515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DB42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965152" w:rsidRPr="00DB42D5" w:rsidRDefault="0096515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6301C3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DA7BCC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65152" w:rsidRDefault="0096515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65152" w:rsidRPr="00DB42D5" w:rsidRDefault="0096515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DB42D5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B42D5" w:rsidRPr="00DB42D5" w:rsidRDefault="00DB42D5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5D53" w:rsidRPr="00065D53" w:rsidRDefault="00065D53" w:rsidP="00065D53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65D53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C24009" w:rsidRPr="00C24009" w:rsidRDefault="00C24009" w:rsidP="00065D53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DB42D5" w:rsidRDefault="00DB42D5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Pr="001502D2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62BFC" w:rsidRPr="00DB42D5" w:rsidRDefault="00762BFC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065D53" w:rsidRDefault="00065D53" w:rsidP="00065D53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65D5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065D53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065D5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ючении из членов МСНО-НП «ОПЭО»</w:t>
      </w:r>
    </w:p>
    <w:p w:rsidR="00065D53" w:rsidRPr="00065D53" w:rsidRDefault="00065D53" w:rsidP="00065D53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65D5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Четвериков Дмитрий Валерьевич </w:t>
      </w:r>
      <w:r w:rsidRPr="00065D5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68.50</w:t>
      </w:r>
      <w:r w:rsidRPr="00065D53">
        <w:rPr>
          <w:rFonts w:ascii="Times New Roman" w:eastAsia="Times New Roman" w:hAnsi="Times New Roman" w:cs="Times New Roman"/>
          <w:sz w:val="25"/>
          <w:szCs w:val="25"/>
          <w:lang w:eastAsia="ru-RU"/>
        </w:rPr>
        <w:t>)  в связи со смертью.</w:t>
      </w:r>
    </w:p>
    <w:p w:rsidR="00065D53" w:rsidRPr="00065D53" w:rsidRDefault="00065D53" w:rsidP="00065D53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Pr="00DB42D5" w:rsidRDefault="00065D53" w:rsidP="00065D53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   </w:t>
      </w:r>
      <w:r w:rsidRPr="00065D5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r w:rsidRPr="00065D5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Исключить из числа членов МСНО-НП «ОПЭО» </w:t>
      </w:r>
      <w:r w:rsidRPr="00065D53">
        <w:rPr>
          <w:rFonts w:ascii="Times New Roman" w:eastAsia="Times New Roman" w:hAnsi="Times New Roman" w:cs="Times New Roman"/>
          <w:sz w:val="25"/>
          <w:szCs w:val="25"/>
          <w:lang w:eastAsia="ru-RU"/>
        </w:rPr>
        <w:t>Четвериков Дмитрий Валерьевич</w:t>
      </w:r>
      <w:r w:rsidRPr="00065D5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68.50</w:t>
      </w:r>
      <w:r w:rsidRPr="00065D5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bookmarkStart w:id="0" w:name="_GoBack"/>
      <w:bookmarkEnd w:id="0"/>
      <w:r w:rsidRPr="00065D5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связи со смертью</w:t>
      </w:r>
      <w:r w:rsidRPr="00065D5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</w:p>
    <w:p w:rsidR="00C24009" w:rsidRDefault="00C24009" w:rsidP="00C2400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Pr="00DB42D5" w:rsidRDefault="00C24009" w:rsidP="00C2400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678B5" w:rsidRPr="00DB42D5" w:rsidRDefault="008678B5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Default="00DB42D5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Default="0096515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Default="0096515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DB42D5" w:rsidRDefault="0096515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DB42D5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2D0F0A" w:rsidRPr="00DB42D5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78B5" w:rsidRDefault="008678B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DB42D5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Default="00DB42D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DB42D5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9049A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DB42D5" w:rsidSect="00F70112">
      <w:headerReference w:type="even" r:id="rId9"/>
      <w:headerReference w:type="default" r:id="rId10"/>
      <w:pgSz w:w="11906" w:h="16838"/>
      <w:pgMar w:top="426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175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2A246D0"/>
    <w:multiLevelType w:val="hybridMultilevel"/>
    <w:tmpl w:val="B4E4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65D53"/>
    <w:rsid w:val="000731AC"/>
    <w:rsid w:val="00073EC0"/>
    <w:rsid w:val="00083679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568E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42C"/>
    <w:rsid w:val="00326A36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3C5C"/>
    <w:rsid w:val="00806756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9618-8C46-4B07-B173-E493DEA0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2</cp:revision>
  <cp:lastPrinted>2019-03-20T11:16:00Z</cp:lastPrinted>
  <dcterms:created xsi:type="dcterms:W3CDTF">2019-09-05T08:00:00Z</dcterms:created>
  <dcterms:modified xsi:type="dcterms:W3CDTF">2019-09-05T08:00:00Z</dcterms:modified>
</cp:coreProperties>
</file>