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3204D" w:rsidRPr="004900EF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7A00A1" w:rsidRPr="0063014F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722417" w:rsidRPr="0043204D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6E2C2B" w:rsidRPr="008D779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7A00A1" w:rsidRPr="00240EC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240EC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240EC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240EC7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240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A8B" w:rsidRPr="00240EC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240EC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6E2C2B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 О.Н.</w:t>
      </w:r>
      <w:r w:rsidR="00240EC7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Исупов И.И.</w:t>
      </w:r>
    </w:p>
    <w:p w:rsidR="00693073" w:rsidRPr="00240EC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240EC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240EC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240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240EC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240EC7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</w:rPr>
        <w:tab/>
      </w:r>
      <w:r w:rsidR="00240EC7" w:rsidRPr="00240E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60A2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D206B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240E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240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240E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240E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40EC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43204D" w:rsidRPr="00240EC7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240EC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2F8B" w:rsidRPr="00240EC7" w:rsidRDefault="007A00A1" w:rsidP="007A00A1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>О приостановлении права осуществления оценочной деятельности по заявлению члена МСНО-НП «ОПЭО».</w:t>
      </w:r>
    </w:p>
    <w:p w:rsidR="00240EC7" w:rsidRPr="00240EC7" w:rsidRDefault="00240EC7" w:rsidP="005C1D6D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sz w:val="24"/>
          <w:szCs w:val="24"/>
        </w:rPr>
        <w:t>О порядке оплаты ежегодного членского взноса за 2019 год членов МСНО-НП «ОПЭО».</w:t>
      </w:r>
    </w:p>
    <w:p w:rsidR="006E2F8B" w:rsidRDefault="006E2F8B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EC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957F5F" w:rsidRPr="00240EC7" w:rsidRDefault="00957F5F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57F5F" w:rsidRPr="00503DD2" w:rsidRDefault="00957F5F" w:rsidP="00957F5F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 приостановлении права осуществления оценочной деятельности на основании личного заявления членов МСНО-НП «ОПЭО»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Пыстоговой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Николаевны (рег. № 1030.59), Казаковой Екатерины Николаевны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1162.76),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Макарчука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Михаила Владимировича (рег. № 1475.50) и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Шабрыкиной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Светланы Алексеевны (рег. № 1520.60).</w:t>
      </w:r>
    </w:p>
    <w:p w:rsidR="00957F5F" w:rsidRPr="00503DD2" w:rsidRDefault="00957F5F" w:rsidP="00957F5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3D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Пыстоговой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(рег. № 1030.59) с 01.01.2020 г. по 31.12.2020 г., Казаковой Е.Н.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1162.76)  с 01.01.2020 г.  по 01.01.2021 г.,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Макарчука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1475.50)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18. 12.2019 г. по 31.12.2020 г. и </w:t>
      </w:r>
      <w:proofErr w:type="spellStart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Шабрыкиной</w:t>
      </w:r>
      <w:proofErr w:type="spellEnd"/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(рег. № 1520.60) с 01.01.2020 г. по 30.06.2020 г. на основании представленных личных заявлений. </w:t>
      </w:r>
      <w:proofErr w:type="gramEnd"/>
    </w:p>
    <w:p w:rsidR="00957F5F" w:rsidRPr="00503DD2" w:rsidRDefault="00957F5F" w:rsidP="00957F5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57F5F" w:rsidRPr="00503DD2" w:rsidRDefault="00957F5F" w:rsidP="00957F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A00A1" w:rsidRPr="00240EC7" w:rsidRDefault="007A00A1" w:rsidP="007A00A1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B5B" w:rsidRDefault="00240EC7" w:rsidP="00756B5B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Исупова И.И.  об оплате годового членского взноса за 2019 год для член</w:t>
      </w:r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Мостынец</w:t>
      </w:r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Виталия Александровича (рег. № 1426.77) в размере 3000 рублей в связи с тяжелым материальным положением</w:t>
      </w:r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56B5B" w:rsidRPr="00756B5B">
        <w:t xml:space="preserve"> </w:t>
      </w:r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возможности освобождения от оплаты годового членского взноса за 2019 и 2020 гг. </w:t>
      </w:r>
      <w:proofErr w:type="spellStart"/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Макарчука</w:t>
      </w:r>
      <w:proofErr w:type="spellEnd"/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Михаила Владимировича (рег. № 1475.50)</w:t>
      </w:r>
      <w:r w:rsidR="00756B5B" w:rsidRPr="00756B5B">
        <w:t xml:space="preserve"> </w:t>
      </w:r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тяжелым материальным положением и приостановлением оценочной деятельности  на</w:t>
      </w:r>
      <w:proofErr w:type="gramEnd"/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="00756B5B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заявлений.</w:t>
      </w:r>
    </w:p>
    <w:p w:rsidR="00240EC7" w:rsidRDefault="00756B5B" w:rsidP="00756B5B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240EC7" w:rsidRPr="0075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СТАНОВИЛИ: </w:t>
      </w:r>
      <w:r w:rsidR="00240EC7"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размер годового членского взноса за 2019 год для члена МСНО-НП «ОПЭО» Мостынец В.А. (рег. № 1426.77) в размере 3 000 рублей.</w:t>
      </w:r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Освободить </w:t>
      </w:r>
      <w:proofErr w:type="spellStart"/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Макарчука</w:t>
      </w:r>
      <w:proofErr w:type="spellEnd"/>
      <w:r w:rsidRPr="0075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1475.50) от оплаты членского взноса за 2019-2020 гг.</w:t>
      </w:r>
    </w:p>
    <w:p w:rsidR="0086538A" w:rsidRPr="00756B5B" w:rsidRDefault="0086538A" w:rsidP="00756B5B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40EC7" w:rsidRPr="00240EC7" w:rsidRDefault="00240EC7" w:rsidP="00756B5B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40EC7" w:rsidRPr="00240EC7" w:rsidRDefault="00240EC7" w:rsidP="00240EC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C7" w:rsidRDefault="00240EC7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14F" w:rsidRDefault="0063014F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240EC7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3D206B" w:rsidRPr="00240EC7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04D" w:rsidRPr="00240EC7" w:rsidRDefault="0043204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217" w:rsidRPr="00240EC7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8D7793" w:rsidRDefault="006930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A7BCC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E2C2B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4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8D7793" w:rsidSect="00F639B5">
      <w:headerReference w:type="even" r:id="rId9"/>
      <w:headerReference w:type="default" r:id="rId10"/>
      <w:pgSz w:w="11906" w:h="16838"/>
      <w:pgMar w:top="284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6B5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04D"/>
    <w:rsid w:val="004329C6"/>
    <w:rsid w:val="0044236B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4F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6538A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57F5F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50E4"/>
    <w:rsid w:val="00A612FF"/>
    <w:rsid w:val="00A62537"/>
    <w:rsid w:val="00A72547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FC36-C360-4DBA-9638-E4CE95B1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2019-12-18T08:51:00Z</cp:lastPrinted>
  <dcterms:created xsi:type="dcterms:W3CDTF">2019-12-18T15:12:00Z</dcterms:created>
  <dcterms:modified xsi:type="dcterms:W3CDTF">2020-12-09T13:30:00Z</dcterms:modified>
</cp:coreProperties>
</file>