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F551C" w:rsidRPr="003F3BB6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6F551C" w:rsidRPr="003F3BB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F022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F3BB6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F3BB6">
        <w:rPr>
          <w:rFonts w:ascii="Times New Roman" w:eastAsia="Times New Roman" w:hAnsi="Times New Roman" w:cs="Times New Roman"/>
          <w:sz w:val="25"/>
          <w:szCs w:val="25"/>
        </w:rPr>
        <w:t>8</w:t>
      </w:r>
      <w:bookmarkStart w:id="0" w:name="_GoBack"/>
      <w:bookmarkEnd w:id="0"/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9F27D9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9F27D9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9F27D9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0F0224" w:rsidP="0014720E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соответствии оценщиков</w:t>
      </w:r>
      <w:r w:rsidR="0014720E" w:rsidRPr="009F27D9">
        <w:rPr>
          <w:rFonts w:ascii="Times New Roman" w:eastAsia="Times New Roman" w:hAnsi="Times New Roman" w:cs="Times New Roman"/>
          <w:sz w:val="25"/>
          <w:szCs w:val="25"/>
        </w:rPr>
        <w:t xml:space="preserve"> требованиям к членству в МСНО-НП «ОПЭО».</w:t>
      </w:r>
    </w:p>
    <w:p w:rsidR="0014720E" w:rsidRPr="009F27D9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9F27D9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4720E" w:rsidRPr="009F27D9" w:rsidRDefault="0014720E" w:rsidP="0014720E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9F27D9" w:rsidRDefault="0014720E" w:rsidP="0014720E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соответствии требованиям к членству в МСНО-НП «ОПЭО» на основании поданных документов</w:t>
      </w:r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F551C">
        <w:rPr>
          <w:rFonts w:ascii="Times New Roman" w:eastAsia="Times New Roman" w:hAnsi="Times New Roman" w:cs="Times New Roman"/>
          <w:sz w:val="25"/>
          <w:szCs w:val="25"/>
          <w:lang w:eastAsia="ru-RU"/>
        </w:rPr>
        <w:t>Едрисовой</w:t>
      </w:r>
      <w:proofErr w:type="spellEnd"/>
      <w:r w:rsidR="006F5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Оксаной Борисовной.</w:t>
      </w:r>
    </w:p>
    <w:p w:rsidR="0014720E" w:rsidRPr="009F27D9" w:rsidRDefault="0014720E" w:rsidP="00147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14720E" w:rsidP="0014720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</w:t>
      </w:r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F551C">
        <w:rPr>
          <w:rFonts w:ascii="Times New Roman" w:eastAsia="Times New Roman" w:hAnsi="Times New Roman" w:cs="Times New Roman"/>
          <w:sz w:val="25"/>
          <w:szCs w:val="25"/>
          <w:lang w:eastAsia="ru-RU"/>
        </w:rPr>
        <w:t>Едрисова</w:t>
      </w:r>
      <w:proofErr w:type="spellEnd"/>
      <w:r w:rsidR="006F5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Оксана Борисовна </w:t>
      </w:r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</w:t>
      </w:r>
      <w:r w:rsidR="006F551C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ствует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14720E" w:rsidRPr="009F27D9" w:rsidRDefault="0014720E" w:rsidP="0014720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14720E" w:rsidP="001472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14720E" w:rsidP="00147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70EC9" w:rsidRPr="000F0224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74F3" w:rsidRPr="000F0224" w:rsidRDefault="00CB74F3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9F27D9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4E78" w:rsidRPr="009F27D9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0F022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0F022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74F3" w:rsidRPr="000F022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7D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0224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3BB6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6F551C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0CB4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1BDD-8C11-428B-BF67-F7712FFB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2020-12-04T08:09:00Z</cp:lastPrinted>
  <dcterms:created xsi:type="dcterms:W3CDTF">2020-10-14T15:11:00Z</dcterms:created>
  <dcterms:modified xsi:type="dcterms:W3CDTF">2020-12-04T08:09:00Z</dcterms:modified>
</cp:coreProperties>
</file>