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C40065">
        <w:rPr>
          <w:rFonts w:ascii="Times New Roman" w:eastAsia="Times New Roman" w:hAnsi="Times New Roman" w:cs="Times New Roman"/>
          <w:b/>
          <w:sz w:val="25"/>
          <w:szCs w:val="25"/>
        </w:rPr>
        <w:t>23</w:t>
      </w:r>
      <w:r w:rsidR="00D40470" w:rsidRPr="0055260F">
        <w:rPr>
          <w:rFonts w:ascii="Times New Roman" w:eastAsia="Times New Roman" w:hAnsi="Times New Roman" w:cs="Times New Roman"/>
          <w:b/>
          <w:sz w:val="25"/>
          <w:szCs w:val="25"/>
        </w:rPr>
        <w:t>/20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A63E4F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F5166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173F2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ноября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D40470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40223E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0223E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70EC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 И.И.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3335B6" w:rsidRPr="00A63E4F" w:rsidRDefault="003335B6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A63E4F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A63E4F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40065" w:rsidRPr="00C40065" w:rsidRDefault="00C40065" w:rsidP="00C40065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40065">
        <w:rPr>
          <w:rFonts w:ascii="Times New Roman" w:eastAsia="Times New Roman" w:hAnsi="Times New Roman" w:cs="Times New Roman"/>
          <w:sz w:val="25"/>
          <w:szCs w:val="25"/>
        </w:rPr>
        <w:t>О восстановлении права осуществления оценочной д</w:t>
      </w:r>
      <w:r w:rsidR="007C7EF6">
        <w:rPr>
          <w:rFonts w:ascii="Times New Roman" w:eastAsia="Times New Roman" w:hAnsi="Times New Roman" w:cs="Times New Roman"/>
          <w:sz w:val="25"/>
          <w:szCs w:val="25"/>
        </w:rPr>
        <w:t xml:space="preserve">еятельности по заявлению члена </w:t>
      </w:r>
      <w:r w:rsidRPr="00C40065">
        <w:rPr>
          <w:rFonts w:ascii="Times New Roman" w:eastAsia="Times New Roman" w:hAnsi="Times New Roman" w:cs="Times New Roman"/>
          <w:sz w:val="25"/>
          <w:szCs w:val="25"/>
        </w:rPr>
        <w:t>МСНО-НП «ОПЭО».</w:t>
      </w:r>
    </w:p>
    <w:p w:rsidR="00E91330" w:rsidRDefault="00C70EC9" w:rsidP="007C7EF6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О порядке оплаты ежегодных членских взносов </w:t>
      </w:r>
      <w:r w:rsidR="00C40065">
        <w:rPr>
          <w:rFonts w:ascii="Times New Roman" w:eastAsia="Times New Roman" w:hAnsi="Times New Roman" w:cs="Times New Roman"/>
          <w:sz w:val="25"/>
          <w:szCs w:val="25"/>
        </w:rPr>
        <w:t>за 2020 год членов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«ОПЭО».</w:t>
      </w:r>
    </w:p>
    <w:p w:rsidR="007C7EF6" w:rsidRPr="007C7EF6" w:rsidRDefault="007C7EF6" w:rsidP="005F4089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E91330" w:rsidRPr="00A63E4F" w:rsidRDefault="00E91330" w:rsidP="00E9133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E91330" w:rsidRPr="00A63E4F" w:rsidRDefault="00E91330" w:rsidP="00E91330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70EC9" w:rsidRPr="008D55A4" w:rsidRDefault="00C70EC9" w:rsidP="009A5819">
      <w:pPr>
        <w:pStyle w:val="a6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73F2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173F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73F20" w:rsidRPr="00173F20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Исупова И.И.</w:t>
      </w:r>
      <w:r w:rsidR="00C40065" w:rsidRPr="00C40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065" w:rsidRPr="00C400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восстановлении права осуществления оценочной деятельности </w:t>
      </w:r>
      <w:r w:rsidRPr="00173F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личного заявления члена МСНО-НП «ОПЭО» </w:t>
      </w:r>
      <w:r w:rsidR="00DF4D8A" w:rsidRPr="00DF4D8A">
        <w:rPr>
          <w:rFonts w:ascii="Times New Roman" w:eastAsia="Times New Roman" w:hAnsi="Times New Roman" w:cs="Times New Roman"/>
          <w:sz w:val="25"/>
          <w:szCs w:val="25"/>
          <w:lang w:eastAsia="ru-RU"/>
        </w:rPr>
        <w:t>Березкиной Ольги Анатольевны (рег. № 468.77).</w:t>
      </w:r>
    </w:p>
    <w:p w:rsidR="008D55A4" w:rsidRPr="00173F20" w:rsidRDefault="008D55A4" w:rsidP="008D55A4">
      <w:pPr>
        <w:pStyle w:val="a6"/>
        <w:spacing w:after="0" w:line="240" w:lineRule="auto"/>
        <w:ind w:left="491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70EC9" w:rsidRPr="00A63E4F" w:rsidRDefault="00C70EC9" w:rsidP="00C70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F4D8A">
        <w:rPr>
          <w:rFonts w:ascii="Times New Roman" w:eastAsia="Times New Roman" w:hAnsi="Times New Roman" w:cs="Times New Roman"/>
          <w:sz w:val="25"/>
          <w:szCs w:val="25"/>
          <w:lang w:eastAsia="ru-RU"/>
        </w:rPr>
        <w:t>Восстановить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право </w:t>
      </w:r>
      <w:r w:rsidR="00DF4D8A" w:rsidRPr="00DF4D8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осуществления оценочной деятельности на основании личного заявления члена МСНО-НП «ОПЭО» </w:t>
      </w:r>
      <w:r w:rsidR="00DF4D8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F4D8A" w:rsidRPr="00DF4D8A">
        <w:rPr>
          <w:rFonts w:ascii="Times New Roman" w:eastAsia="Times New Roman" w:hAnsi="Times New Roman" w:cs="Times New Roman"/>
          <w:sz w:val="25"/>
          <w:szCs w:val="25"/>
          <w:lang w:eastAsia="ru-RU"/>
        </w:rPr>
        <w:t>Березкиной О</w:t>
      </w:r>
      <w:r w:rsidR="00DF4D8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DF4D8A" w:rsidRPr="00DF4D8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</w:t>
      </w:r>
      <w:r w:rsidR="00DF4D8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DF4D8A" w:rsidRPr="00DF4D8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468.77).</w:t>
      </w:r>
    </w:p>
    <w:p w:rsidR="00C70EC9" w:rsidRPr="00A63E4F" w:rsidRDefault="00C70EC9" w:rsidP="00C70EC9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91330" w:rsidRPr="007C7EF6" w:rsidRDefault="00C70EC9" w:rsidP="007C7EF6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F3F2E" w:rsidRPr="00A63E4F" w:rsidRDefault="000F3F2E" w:rsidP="00E913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70EC9" w:rsidRPr="008D55A4" w:rsidRDefault="00C70EC9" w:rsidP="009A5819">
      <w:pPr>
        <w:pStyle w:val="a6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55A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173F20" w:rsidRPr="008D55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Исупова И.И. об оплате годового членского взноса за 2020 г. для член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proofErr w:type="spellStart"/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Голубковой</w:t>
      </w:r>
      <w:proofErr w:type="spellEnd"/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Светланы Александровны 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1117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76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</w:t>
      </w:r>
      <w:proofErr w:type="spellStart"/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Камалдиновой</w:t>
      </w:r>
      <w:proofErr w:type="spellEnd"/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Юлии Сергеевны 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760.19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) в связи представленным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личным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и заявлениями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 в размере 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000 рублей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D55A4" w:rsidRPr="008D55A4" w:rsidRDefault="008D55A4" w:rsidP="008D55A4">
      <w:pPr>
        <w:pStyle w:val="a6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92347" w:rsidRDefault="00C70EC9" w:rsidP="007C7EF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ПОСТАНОВИЛИ: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F3F2E" w:rsidRP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Установить размер годового членского взноса за </w:t>
      </w:r>
      <w:r w:rsid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2020 </w:t>
      </w:r>
      <w:r w:rsidR="000F3F2E" w:rsidRP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 </w:t>
      </w:r>
      <w:r w:rsid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членов</w:t>
      </w:r>
      <w:r w:rsidR="000F3F2E" w:rsidRP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proofErr w:type="spellStart"/>
      <w:r w:rsid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Голубковой</w:t>
      </w:r>
      <w:proofErr w:type="spellEnd"/>
      <w:r w:rsid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С.А.</w:t>
      </w:r>
      <w:r w:rsidR="000F3F2E" w:rsidRP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F3F2E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>1117</w:t>
      </w:r>
      <w:r w:rsidR="000F3F2E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>76</w:t>
      </w:r>
      <w:r w:rsidR="000F3F2E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 </w:t>
      </w:r>
      <w:proofErr w:type="spellStart"/>
      <w:r w:rsid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>Камалдиновой</w:t>
      </w:r>
      <w:proofErr w:type="spellEnd"/>
      <w:r w:rsid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Ю.С. </w:t>
      </w:r>
      <w:r w:rsidR="000F3F2E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>760.19</w:t>
      </w:r>
      <w:r w:rsidR="000F3F2E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0F3F2E" w:rsidRP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размере </w:t>
      </w:r>
      <w:r w:rsid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0F3F2E" w:rsidRP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000 рублей</w:t>
      </w:r>
      <w:r w:rsidR="007C7E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Оплатить задолженность по ежегодным членским взносам до 20 ноября 2020 года. </w:t>
      </w:r>
    </w:p>
    <w:p w:rsidR="000F3F2E" w:rsidRPr="00A63E4F" w:rsidRDefault="000F3F2E" w:rsidP="00E9234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0EC9" w:rsidRPr="00A63E4F" w:rsidRDefault="00C70EC9" w:rsidP="00C70EC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E92347" w:rsidRPr="00A63E4F" w:rsidRDefault="00E91330" w:rsidP="000F3F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44E78" w:rsidRDefault="00A44E78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C7EF6" w:rsidRPr="00A63E4F" w:rsidRDefault="007C7EF6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A63E4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5006AB" w:rsidRPr="00A63E4F" w:rsidRDefault="005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A63E4F" w:rsidRDefault="008F0AB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7EF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6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8"/>
  </w:num>
  <w:num w:numId="7">
    <w:abstractNumId w:val="6"/>
  </w:num>
  <w:num w:numId="8">
    <w:abstractNumId w:val="12"/>
  </w:num>
  <w:num w:numId="9">
    <w:abstractNumId w:val="14"/>
  </w:num>
  <w:num w:numId="10">
    <w:abstractNumId w:val="10"/>
  </w:num>
  <w:num w:numId="11">
    <w:abstractNumId w:val="2"/>
  </w:num>
  <w:num w:numId="12">
    <w:abstractNumId w:val="15"/>
  </w:num>
  <w:num w:numId="13">
    <w:abstractNumId w:val="3"/>
  </w:num>
  <w:num w:numId="14">
    <w:abstractNumId w:val="7"/>
  </w:num>
  <w:num w:numId="15">
    <w:abstractNumId w:val="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73F20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223E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4089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55A4"/>
    <w:rsid w:val="008D640A"/>
    <w:rsid w:val="008D7D8E"/>
    <w:rsid w:val="008E53BE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51990"/>
    <w:rsid w:val="00952753"/>
    <w:rsid w:val="00962B6A"/>
    <w:rsid w:val="00965152"/>
    <w:rsid w:val="0096656E"/>
    <w:rsid w:val="00975A83"/>
    <w:rsid w:val="0099370A"/>
    <w:rsid w:val="00993FEE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4D8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AE9A1-9198-4192-8A4F-1B6D712B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5</cp:revision>
  <cp:lastPrinted>2020-12-04T08:12:00Z</cp:lastPrinted>
  <dcterms:created xsi:type="dcterms:W3CDTF">2020-11-12T10:55:00Z</dcterms:created>
  <dcterms:modified xsi:type="dcterms:W3CDTF">2020-12-09T13:28:00Z</dcterms:modified>
</cp:coreProperties>
</file>