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0225F">
        <w:rPr>
          <w:rFonts w:ascii="Times New Roman" w:eastAsia="Times New Roman" w:hAnsi="Times New Roman" w:cs="Times New Roman"/>
          <w:b/>
          <w:sz w:val="25"/>
          <w:szCs w:val="25"/>
        </w:rPr>
        <w:t>02/21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14720E" w:rsidRPr="009F27D9" w:rsidRDefault="0014720E" w:rsidP="002C602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720E" w:rsidRDefault="0014720E" w:rsidP="0014720E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E16474" w:rsidRDefault="00E16474" w:rsidP="00E16474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E16474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</w:t>
      </w:r>
      <w:r w:rsidR="00F34C51">
        <w:rPr>
          <w:rFonts w:ascii="Times New Roman" w:eastAsia="Times New Roman" w:hAnsi="Times New Roman" w:cs="Times New Roman"/>
          <w:sz w:val="25"/>
          <w:szCs w:val="25"/>
        </w:rPr>
        <w:t xml:space="preserve">оценочной деятельности по </w:t>
      </w:r>
      <w:r w:rsidRPr="00E16474">
        <w:rPr>
          <w:rFonts w:ascii="Times New Roman" w:eastAsia="Times New Roman" w:hAnsi="Times New Roman" w:cs="Times New Roman"/>
          <w:sz w:val="25"/>
          <w:szCs w:val="25"/>
        </w:rPr>
        <w:t>заявлению члена МСНО-НП «ОПЭО».</w:t>
      </w:r>
    </w:p>
    <w:p w:rsidR="00F34C51" w:rsidRDefault="00F34C51" w:rsidP="00F34C5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ежегодных членских взносов за 2020 год членов МСНО-НП «ОПЭО».</w:t>
      </w:r>
    </w:p>
    <w:p w:rsidR="00F34C51" w:rsidRPr="00F34C51" w:rsidRDefault="00F34C51" w:rsidP="00F34C5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О прекращении членства в МСНО-НП «ОПЭО» </w:t>
      </w:r>
      <w:r>
        <w:rPr>
          <w:rFonts w:ascii="Times New Roman" w:eastAsia="Times New Roman" w:hAnsi="Times New Roman" w:cs="Times New Roman"/>
          <w:sz w:val="25"/>
          <w:szCs w:val="25"/>
        </w:rPr>
        <w:t>Крюковой Любови Игоревны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(рег. № 1453.77) </w:t>
      </w:r>
      <w:r w:rsidR="00140A91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proofErr w:type="spellStart"/>
      <w:r w:rsidR="00140A91">
        <w:rPr>
          <w:rFonts w:ascii="Times New Roman" w:eastAsia="Times New Roman" w:hAnsi="Times New Roman" w:cs="Times New Roman"/>
          <w:sz w:val="25"/>
          <w:szCs w:val="25"/>
        </w:rPr>
        <w:t>Шабрыкиной</w:t>
      </w:r>
      <w:proofErr w:type="spellEnd"/>
      <w:r w:rsidR="00140A91">
        <w:rPr>
          <w:rFonts w:ascii="Times New Roman" w:eastAsia="Times New Roman" w:hAnsi="Times New Roman" w:cs="Times New Roman"/>
          <w:sz w:val="25"/>
          <w:szCs w:val="25"/>
        </w:rPr>
        <w:t xml:space="preserve"> Светланы Алексеевны (рег.№</w:t>
      </w:r>
      <w:r w:rsidR="00140A91" w:rsidRPr="00140A91">
        <w:rPr>
          <w:rFonts w:ascii="Helvetica" w:hAnsi="Helvetica" w:cs="Helvetica"/>
          <w:color w:val="333333"/>
          <w:sz w:val="17"/>
          <w:szCs w:val="17"/>
          <w:shd w:val="clear" w:color="auto" w:fill="F5F5F5"/>
        </w:rPr>
        <w:t xml:space="preserve"> </w:t>
      </w:r>
      <w:r w:rsidR="00140A91" w:rsidRPr="00140A91">
        <w:rPr>
          <w:rFonts w:ascii="Times New Roman" w:eastAsia="Times New Roman" w:hAnsi="Times New Roman" w:cs="Times New Roman"/>
          <w:sz w:val="25"/>
          <w:szCs w:val="25"/>
        </w:rPr>
        <w:t>1520.60</w:t>
      </w:r>
      <w:r w:rsidR="00140A91">
        <w:rPr>
          <w:rFonts w:ascii="Times New Roman" w:eastAsia="Times New Roman" w:hAnsi="Times New Roman" w:cs="Times New Roman"/>
          <w:sz w:val="25"/>
          <w:szCs w:val="25"/>
        </w:rPr>
        <w:t xml:space="preserve">). </w:t>
      </w:r>
    </w:p>
    <w:p w:rsidR="00F34C51" w:rsidRPr="00E16474" w:rsidRDefault="00F34C51" w:rsidP="00F34C51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14720E" w:rsidRPr="009F27D9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9F27D9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4720E" w:rsidRPr="009F27D9" w:rsidRDefault="0014720E" w:rsidP="0014720E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60225F" w:rsidRDefault="00F34C51" w:rsidP="0014720E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</w:t>
      </w:r>
      <w:r w:rsidR="0014720E" w:rsidRPr="0060225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2C6028"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720E" w:rsidRP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соответствии требованиям к членству в МСНО-НП «ОПЭО» на основании поданных документов </w:t>
      </w:r>
      <w:proofErr w:type="spellStart"/>
      <w:r w:rsid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Костюшкина</w:t>
      </w:r>
      <w:proofErr w:type="spellEnd"/>
      <w:r w:rsid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Алексея Валерьевича.</w:t>
      </w:r>
    </w:p>
    <w:p w:rsidR="0014720E" w:rsidRPr="00117C1B" w:rsidRDefault="0014720E" w:rsidP="00147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</w:p>
    <w:p w:rsidR="0014720E" w:rsidRPr="009F27D9" w:rsidRDefault="0014720E" w:rsidP="0014720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225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r w:rsidR="0060225F" w:rsidRP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Костюшкин Алексей Валерьевич</w:t>
      </w:r>
      <w:r w:rsidRP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4720E" w:rsidRPr="009F27D9" w:rsidRDefault="0014720E" w:rsidP="007168F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68F3" w:rsidRPr="007168F3" w:rsidRDefault="0014720E" w:rsidP="00716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168F3" w:rsidRDefault="007168F3" w:rsidP="007168F3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0225F" w:rsidRPr="00A63E4F" w:rsidRDefault="0060225F" w:rsidP="007168F3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7168F3" w:rsidRPr="002F740F" w:rsidRDefault="007168F3" w:rsidP="002F740F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68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716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2C6028"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168F3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еятельности на основании предоставленных личных заявлений членов</w:t>
      </w:r>
      <w:r w:rsidRPr="00716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proofErr w:type="spellStart"/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Макарчука</w:t>
      </w:r>
      <w:proofErr w:type="spellEnd"/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Михаила Владимировича</w:t>
      </w:r>
      <w:r w:rsidRPr="00716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2F740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1475.50</w:t>
      </w:r>
      <w:r w:rsidR="002F740F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К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ирилловой Марии Александровны (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1406.77) .</w:t>
      </w:r>
    </w:p>
    <w:p w:rsidR="007168F3" w:rsidRPr="00A63E4F" w:rsidRDefault="007168F3" w:rsidP="0071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proofErr w:type="spellStart"/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Макарчука</w:t>
      </w:r>
      <w:proofErr w:type="spellEnd"/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В.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F34C51"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1475.50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01.2021 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по 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01.2022</w:t>
      </w:r>
      <w:r w:rsidR="00156662" w:rsidRPr="001566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  <w:r w:rsidR="00117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r w:rsidR="00117C1B" w:rsidRPr="00117C1B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ирилловой Марии Александровны (</w:t>
      </w:r>
      <w:r w:rsidR="00117C1B" w:rsidRPr="00117C1B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1406.77)</w:t>
      </w:r>
      <w:r w:rsidR="00117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01.01.2021 г. по 31.08.2021 г.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предоставленных личных заявлений.</w:t>
      </w:r>
    </w:p>
    <w:p w:rsidR="00CB74F3" w:rsidRDefault="00CB74F3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68F3" w:rsidRPr="00E16474" w:rsidRDefault="007168F3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7168F3" w:rsidRDefault="007168F3" w:rsidP="007168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34C51" w:rsidRDefault="00F34C51" w:rsidP="00140A9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4C51" w:rsidRPr="00F34C51" w:rsidRDefault="00F34C51" w:rsidP="00F34C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F11AE" w:rsidRPr="00EF11AE" w:rsidRDefault="00F34C51" w:rsidP="00EF11A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11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2C6028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. об оплате годового членск</w:t>
      </w:r>
      <w:r w:rsidR="00117C1B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взно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са за 2019 и 2020 гг. для члена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117C1B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Копылова В.А. 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117C1B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824.34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 представленного 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</w:t>
      </w:r>
      <w:r w:rsid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632B4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размере 5000 рублей 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каждый год</w:t>
      </w:r>
      <w:r w:rsid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gramStart"/>
      <w:r w:rsid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В 2019 г. Копылов В.А. уплатил членский взнос в размере 10 000 руб. В связи с тем, что размер годового членского взноса для членов МСНО-НП «ОПЭО» - пенсионеров составляет 5000 руб., Копылов В.А. просит зачесть уплаченную сумму, как членские взносы за 2019 и 2020 гг., в размере 5000 руб. за каждый год.</w:t>
      </w:r>
      <w:proofErr w:type="gramEnd"/>
    </w:p>
    <w:p w:rsidR="00117C1B" w:rsidRDefault="00272C48" w:rsidP="00EF11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140A91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отсрочки оплаты членского взноса за 2020 г. </w:t>
      </w:r>
      <w:r w:rsid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01.04.2021 г. </w:t>
      </w:r>
      <w:r w:rsidR="00140A91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члена МСНО-НП «ОПЭО» Иванову Дмитрию Николаевичу (рег.№ 1459.86)  в связи с</w:t>
      </w:r>
      <w:r w:rsid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тяжелой материальной ситуацией.</w:t>
      </w:r>
    </w:p>
    <w:p w:rsidR="00272C48" w:rsidRPr="00EF11AE" w:rsidRDefault="00272C48" w:rsidP="00EF11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освобождении от оплаты годового членского взноса за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0-2021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члена МСНО-НП «ОПЭО» </w:t>
      </w:r>
      <w:proofErr w:type="spellStart"/>
      <w:r w:rsidRPr="00272C48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Макарчука</w:t>
      </w:r>
      <w:proofErr w:type="spellEnd"/>
      <w:r w:rsidRPr="00272C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Михаила Владимировича  (рег. № 1475.50) 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представленным личным заявлением.</w:t>
      </w:r>
    </w:p>
    <w:p w:rsidR="00F34C51" w:rsidRPr="00F34C51" w:rsidRDefault="00F34C51" w:rsidP="00F34C51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304B4" w:rsidRDefault="00F34C51" w:rsidP="00A30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Зачесть</w:t>
      </w:r>
      <w:r w:rsidR="00A304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Копылову В.А.</w:t>
      </w:r>
      <w:r w:rsidR="00A304B4" w:rsidRPr="00A304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304B4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824.34) </w:t>
      </w:r>
      <w:r w:rsidR="00A304B4" w:rsidRPr="00A304B4">
        <w:rPr>
          <w:rFonts w:ascii="Times New Roman" w:eastAsia="Times New Roman" w:hAnsi="Times New Roman" w:cs="Times New Roman"/>
          <w:sz w:val="25"/>
          <w:szCs w:val="25"/>
          <w:lang w:eastAsia="ru-RU"/>
        </w:rPr>
        <w:t>уплаченную сумму</w:t>
      </w:r>
      <w:r w:rsidR="00A304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304B4" w:rsidRPr="00A304B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членские взносы за 2019 и 2020 гг., в размере 5000 руб. за каждый год.</w:t>
      </w:r>
    </w:p>
    <w:p w:rsidR="00F34C51" w:rsidRDefault="00140A91" w:rsidP="00A30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отсрочку 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членского взноса за 2020 г. </w:t>
      </w:r>
      <w:r w:rsidR="00A638C1" w:rsidRP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>до 01.04.2021 г. для члена МСНО-НП «ОПЭО» Иванову Дмитрию Николаевичу (рег.№ 1459.86)  в связи с тяжелой материальной ситуацией.</w:t>
      </w:r>
    </w:p>
    <w:p w:rsidR="00272C48" w:rsidRPr="004B655F" w:rsidRDefault="00272C48" w:rsidP="00272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Освободить от оплаты годового членского взноса за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2020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-2021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гг.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члена МСНО-НП «ОПЭО» </w:t>
      </w:r>
      <w:proofErr w:type="spellStart"/>
      <w:r w:rsidRPr="00272C48">
        <w:rPr>
          <w:rFonts w:ascii="Times New Roman" w:eastAsia="Times New Roman" w:hAnsi="Times New Roman" w:cs="Times New Roman"/>
          <w:sz w:val="25"/>
          <w:szCs w:val="25"/>
          <w:lang w:eastAsia="ru-RU"/>
        </w:rPr>
        <w:t>Макарчука</w:t>
      </w:r>
      <w:proofErr w:type="spellEnd"/>
      <w:r w:rsidRPr="00272C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Михаила Владимировича  (рег. № 1475.50) </w:t>
      </w:r>
      <w:r w:rsidRPr="00370DF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представленным личным заявлением.</w:t>
      </w:r>
    </w:p>
    <w:p w:rsidR="00272C48" w:rsidRDefault="00272C48" w:rsidP="00A304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140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140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7168F3" w:rsidRDefault="00140A91" w:rsidP="00140A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168F3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исключении из членов МСНО-НП «ОПЭО» </w:t>
      </w:r>
      <w:r>
        <w:rPr>
          <w:rFonts w:ascii="Times New Roman" w:eastAsia="Times New Roman" w:hAnsi="Times New Roman" w:cs="Times New Roman"/>
          <w:sz w:val="25"/>
          <w:szCs w:val="25"/>
        </w:rPr>
        <w:t>Крюковой Любови Игоревны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(рег. № 1453.77)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Шабрыкиной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Светланы Алексеевны (рег.№</w:t>
      </w:r>
      <w:r w:rsidRPr="00140A91">
        <w:rPr>
          <w:rFonts w:ascii="Helvetica" w:hAnsi="Helvetica" w:cs="Helvetica"/>
          <w:color w:val="333333"/>
          <w:sz w:val="17"/>
          <w:szCs w:val="17"/>
          <w:shd w:val="clear" w:color="auto" w:fill="F5F5F5"/>
        </w:rPr>
        <w:t xml:space="preserve"> </w:t>
      </w:r>
      <w:r w:rsidRPr="00140A91">
        <w:rPr>
          <w:rFonts w:ascii="Times New Roman" w:eastAsia="Times New Roman" w:hAnsi="Times New Roman" w:cs="Times New Roman"/>
          <w:sz w:val="25"/>
          <w:szCs w:val="25"/>
        </w:rPr>
        <w:t>1520.60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представленных личных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лений.</w:t>
      </w: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24"/>
        <w:gridCol w:w="2739"/>
      </w:tblGrid>
      <w:tr w:rsidR="00140A91" w:rsidRPr="00140A91" w:rsidTr="00140A9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A91" w:rsidRPr="00140A91" w:rsidRDefault="00140A91" w:rsidP="0014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40A9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A91" w:rsidRPr="00140A91" w:rsidRDefault="00140A91" w:rsidP="0014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40A9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A91" w:rsidRPr="00140A91" w:rsidRDefault="00140A91" w:rsidP="0014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40A9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140A91" w:rsidRPr="00140A91" w:rsidTr="00140A9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A91" w:rsidRPr="00140A91" w:rsidRDefault="00140A91" w:rsidP="0014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140A9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A91" w:rsidRPr="00140A91" w:rsidRDefault="00140A91" w:rsidP="0014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Крюкова Любовь Игоревна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0A91" w:rsidRPr="00140A91" w:rsidRDefault="00140A91" w:rsidP="0014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F34C51">
              <w:rPr>
                <w:rFonts w:ascii="Times New Roman" w:eastAsia="Times New Roman" w:hAnsi="Times New Roman" w:cs="Times New Roman"/>
                <w:sz w:val="25"/>
                <w:szCs w:val="25"/>
              </w:rPr>
              <w:t>1453.77</w:t>
            </w:r>
          </w:p>
        </w:tc>
      </w:tr>
      <w:tr w:rsidR="00140A91" w:rsidRPr="00140A91" w:rsidTr="00140A9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0A91" w:rsidRPr="00140A91" w:rsidRDefault="00140A91" w:rsidP="0014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140A9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0A91" w:rsidRPr="00140A91" w:rsidRDefault="00140A91" w:rsidP="00140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Шабрыкина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Светлана Алексеевна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0A91" w:rsidRPr="00140A91" w:rsidRDefault="00140A91" w:rsidP="00140A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140A91">
              <w:rPr>
                <w:rFonts w:ascii="Times New Roman" w:eastAsia="Times New Roman" w:hAnsi="Times New Roman" w:cs="Times New Roman"/>
                <w:sz w:val="25"/>
                <w:szCs w:val="25"/>
              </w:rPr>
              <w:t>1520.60</w:t>
            </w:r>
          </w:p>
        </w:tc>
      </w:tr>
    </w:tbl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>Крюкову Любовь Игоревну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60225F" w:rsidRPr="00F34C51">
        <w:rPr>
          <w:rFonts w:ascii="Times New Roman" w:eastAsia="Times New Roman" w:hAnsi="Times New Roman" w:cs="Times New Roman"/>
          <w:sz w:val="25"/>
          <w:szCs w:val="25"/>
        </w:rPr>
        <w:t>1453.77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и </w:t>
      </w:r>
      <w:proofErr w:type="spellStart"/>
      <w:r w:rsid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Шабрыкину</w:t>
      </w:r>
      <w:proofErr w:type="spellEnd"/>
      <w:r w:rsid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Светлану Алексеевну 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="0060225F" w:rsidRPr="00140A91">
        <w:rPr>
          <w:rFonts w:ascii="Times New Roman" w:eastAsia="Times New Roman" w:hAnsi="Times New Roman" w:cs="Times New Roman"/>
          <w:sz w:val="25"/>
          <w:szCs w:val="25"/>
        </w:rPr>
        <w:t>1520.60</w:t>
      </w:r>
      <w:r w:rsid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>) на основании  представленных личных</w:t>
      </w:r>
      <w:r w:rsidR="0060225F"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</w:t>
      </w:r>
      <w:r w:rsidR="0060225F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лений.</w:t>
      </w:r>
    </w:p>
    <w:p w:rsid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Pr="00140A91" w:rsidRDefault="0060225F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0225F" w:rsidRDefault="0060225F" w:rsidP="00272C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7168F3" w:rsidRPr="009F27D9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E1647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E1647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2C4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13"/>
  </w:num>
  <w:num w:numId="9">
    <w:abstractNumId w:val="15"/>
  </w:num>
  <w:num w:numId="10">
    <w:abstractNumId w:val="11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17C1B"/>
    <w:rsid w:val="0012166F"/>
    <w:rsid w:val="00123AD2"/>
    <w:rsid w:val="001327ED"/>
    <w:rsid w:val="00136A41"/>
    <w:rsid w:val="00137AD7"/>
    <w:rsid w:val="00140A91"/>
    <w:rsid w:val="0014720E"/>
    <w:rsid w:val="00147CA7"/>
    <w:rsid w:val="001502D2"/>
    <w:rsid w:val="001519F3"/>
    <w:rsid w:val="00156662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72C48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028"/>
    <w:rsid w:val="002D0F0A"/>
    <w:rsid w:val="002E3B9D"/>
    <w:rsid w:val="002F02B7"/>
    <w:rsid w:val="002F19F1"/>
    <w:rsid w:val="002F740F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25F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168F3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2B4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4270C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04B4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8C1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93F1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16474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11AE"/>
    <w:rsid w:val="00EF357A"/>
    <w:rsid w:val="00F00D57"/>
    <w:rsid w:val="00F16A8A"/>
    <w:rsid w:val="00F26729"/>
    <w:rsid w:val="00F34C51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AA37-83D2-42A6-B664-BDABA30B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2021-04-14T14:53:00Z</cp:lastPrinted>
  <dcterms:created xsi:type="dcterms:W3CDTF">2021-01-21T07:48:00Z</dcterms:created>
  <dcterms:modified xsi:type="dcterms:W3CDTF">2021-04-14T15:13:00Z</dcterms:modified>
</cp:coreProperties>
</file>