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E9" w:rsidRPr="00A51547" w:rsidRDefault="004F43E9" w:rsidP="00A51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547">
        <w:rPr>
          <w:rFonts w:ascii="Times New Roman" w:hAnsi="Times New Roman" w:cs="Times New Roman"/>
          <w:b/>
          <w:sz w:val="24"/>
          <w:szCs w:val="24"/>
        </w:rPr>
        <w:t>Члены Дисциплинарного комитета</w:t>
      </w:r>
    </w:p>
    <w:p w:rsidR="004F43E9" w:rsidRPr="00A51547" w:rsidRDefault="004F43E9" w:rsidP="00A51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3E9" w:rsidRPr="00A51547" w:rsidRDefault="004F43E9" w:rsidP="00A51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>Общий состав Дисциплинарного комитета:</w:t>
      </w:r>
    </w:p>
    <w:p w:rsidR="004F43E9" w:rsidRDefault="004F43E9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>Абрамов Александр Анатольевич, ЗАО «</w:t>
      </w:r>
      <w:proofErr w:type="spellStart"/>
      <w:r w:rsidRPr="00A51547">
        <w:rPr>
          <w:rFonts w:ascii="Times New Roman" w:hAnsi="Times New Roman" w:cs="Times New Roman"/>
          <w:sz w:val="24"/>
          <w:szCs w:val="24"/>
        </w:rPr>
        <w:t>РентКонтракт</w:t>
      </w:r>
      <w:proofErr w:type="spellEnd"/>
      <w:r w:rsidRPr="00A51547">
        <w:rPr>
          <w:rFonts w:ascii="Times New Roman" w:hAnsi="Times New Roman" w:cs="Times New Roman"/>
          <w:sz w:val="24"/>
          <w:szCs w:val="24"/>
        </w:rPr>
        <w:t>»</w:t>
      </w:r>
    </w:p>
    <w:p w:rsidR="00685270" w:rsidRPr="00A51547" w:rsidRDefault="00685270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 Александр Владимирович,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НовоТех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F43E9" w:rsidRPr="00A51547" w:rsidRDefault="004F43E9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>Гришин Сергей Константинович, ЗАО «Финансовый Консультант»</w:t>
      </w:r>
    </w:p>
    <w:p w:rsidR="004F43E9" w:rsidRDefault="004F43E9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 xml:space="preserve">Дунайская Наталья Сергеевна, </w:t>
      </w:r>
      <w:r w:rsidR="00023225">
        <w:rPr>
          <w:rFonts w:ascii="Times New Roman" w:hAnsi="Times New Roman" w:cs="Times New Roman"/>
          <w:sz w:val="24"/>
          <w:szCs w:val="24"/>
        </w:rPr>
        <w:t xml:space="preserve">ЗАО </w:t>
      </w:r>
      <w:r w:rsidRPr="00A51547">
        <w:rPr>
          <w:rFonts w:ascii="Times New Roman" w:hAnsi="Times New Roman" w:cs="Times New Roman"/>
          <w:sz w:val="24"/>
          <w:szCs w:val="24"/>
        </w:rPr>
        <w:t>«Финансовый консультант»</w:t>
      </w:r>
    </w:p>
    <w:p w:rsidR="006C51A8" w:rsidRPr="00A51547" w:rsidRDefault="006C51A8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Юрий Михайлович, ЗАО «МБЦ»</w:t>
      </w:r>
    </w:p>
    <w:p w:rsidR="004F43E9" w:rsidRPr="00A51547" w:rsidRDefault="004F43E9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>Лаврентьева Татьяна Владимировна, ООО «Столичный Центр Аудита и Оценки»</w:t>
      </w:r>
    </w:p>
    <w:p w:rsidR="004F43E9" w:rsidRPr="00A51547" w:rsidRDefault="004F43E9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>Пискарев Алексей Николаевич, ООО «Эверест Консалтинг»</w:t>
      </w:r>
    </w:p>
    <w:p w:rsidR="004F43E9" w:rsidRPr="00A51547" w:rsidRDefault="004F43E9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>Михальченко Андрей Викторович, ООО «Бюро оценки бизнеса»</w:t>
      </w:r>
    </w:p>
    <w:p w:rsidR="004F43E9" w:rsidRDefault="004F43E9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547">
        <w:rPr>
          <w:rFonts w:ascii="Times New Roman" w:hAnsi="Times New Roman" w:cs="Times New Roman"/>
          <w:sz w:val="24"/>
          <w:szCs w:val="24"/>
        </w:rPr>
        <w:t>Муравский</w:t>
      </w:r>
      <w:proofErr w:type="spellEnd"/>
      <w:r w:rsidRPr="00A51547">
        <w:rPr>
          <w:rFonts w:ascii="Times New Roman" w:hAnsi="Times New Roman" w:cs="Times New Roman"/>
          <w:sz w:val="24"/>
          <w:szCs w:val="24"/>
        </w:rPr>
        <w:t xml:space="preserve"> Виталий Александрович, ООО «Графо» </w:t>
      </w:r>
    </w:p>
    <w:p w:rsidR="00685270" w:rsidRPr="00A51547" w:rsidRDefault="00685270" w:rsidP="00A51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Владимир Алексеевич, ООО «КСК»</w:t>
      </w:r>
      <w:bookmarkStart w:id="0" w:name="_GoBack"/>
      <w:bookmarkEnd w:id="0"/>
    </w:p>
    <w:p w:rsidR="004F43E9" w:rsidRPr="00A51547" w:rsidRDefault="004F43E9" w:rsidP="00A51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3E9" w:rsidRPr="00A51547" w:rsidRDefault="004F43E9" w:rsidP="00A51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>Постоянный состав Дисциплинарного комитета</w:t>
      </w:r>
    </w:p>
    <w:p w:rsidR="00685270" w:rsidRDefault="00685270" w:rsidP="00A515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 Александр Владимирович,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НовоТех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F43E9" w:rsidRPr="00A51547" w:rsidRDefault="00023225" w:rsidP="00A515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Дунайская Наталья Сергеевна</w:t>
      </w:r>
      <w:r w:rsidR="004F43E9" w:rsidRPr="00A51547">
        <w:rPr>
          <w:rFonts w:ascii="Times New Roman" w:hAnsi="Times New Roman" w:cs="Times New Roman"/>
          <w:sz w:val="24"/>
          <w:szCs w:val="24"/>
        </w:rPr>
        <w:t>, ЗАО «Финансовый консультант»</w:t>
      </w:r>
    </w:p>
    <w:p w:rsidR="004F43E9" w:rsidRPr="00A51547" w:rsidRDefault="004F43E9" w:rsidP="00A515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>Михальченко Андрей Викторович, ООО «Бюро оценки бизнеса»</w:t>
      </w:r>
    </w:p>
    <w:p w:rsidR="004F43E9" w:rsidRPr="00A51547" w:rsidRDefault="004F43E9" w:rsidP="00A515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547">
        <w:rPr>
          <w:rFonts w:ascii="Times New Roman" w:hAnsi="Times New Roman" w:cs="Times New Roman"/>
          <w:sz w:val="24"/>
          <w:szCs w:val="24"/>
        </w:rPr>
        <w:t>Муравский</w:t>
      </w:r>
      <w:proofErr w:type="spellEnd"/>
      <w:r w:rsidRPr="00A51547">
        <w:rPr>
          <w:rFonts w:ascii="Times New Roman" w:hAnsi="Times New Roman" w:cs="Times New Roman"/>
          <w:sz w:val="24"/>
          <w:szCs w:val="24"/>
        </w:rPr>
        <w:t xml:space="preserve"> Виталий Александрович, ООО «Графо»</w:t>
      </w:r>
    </w:p>
    <w:p w:rsidR="004F43E9" w:rsidRPr="00A51547" w:rsidRDefault="004F43E9" w:rsidP="00A515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547">
        <w:rPr>
          <w:rFonts w:ascii="Times New Roman" w:hAnsi="Times New Roman" w:cs="Times New Roman"/>
          <w:sz w:val="24"/>
          <w:szCs w:val="24"/>
        </w:rPr>
        <w:t>Строк Владимир Алексеевич, ООО «КСК»</w:t>
      </w:r>
    </w:p>
    <w:p w:rsidR="00B22326" w:rsidRPr="00A51547" w:rsidRDefault="00B22326" w:rsidP="00685270">
      <w:pPr>
        <w:pStyle w:val="a3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sectPr w:rsidR="00B22326" w:rsidRPr="00A5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5EA4"/>
    <w:multiLevelType w:val="hybridMultilevel"/>
    <w:tmpl w:val="DCFADEEE"/>
    <w:lvl w:ilvl="0" w:tplc="C3D8C3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A818AF"/>
    <w:multiLevelType w:val="hybridMultilevel"/>
    <w:tmpl w:val="44920174"/>
    <w:lvl w:ilvl="0" w:tplc="67C2E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7F3A1F2D"/>
    <w:multiLevelType w:val="hybridMultilevel"/>
    <w:tmpl w:val="C9205086"/>
    <w:lvl w:ilvl="0" w:tplc="38509F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8D"/>
    <w:rsid w:val="00014419"/>
    <w:rsid w:val="00023225"/>
    <w:rsid w:val="001D4AF2"/>
    <w:rsid w:val="00225F18"/>
    <w:rsid w:val="003D0AE4"/>
    <w:rsid w:val="00405878"/>
    <w:rsid w:val="00464605"/>
    <w:rsid w:val="0047112B"/>
    <w:rsid w:val="004C273D"/>
    <w:rsid w:val="004E73E3"/>
    <w:rsid w:val="004F29B9"/>
    <w:rsid w:val="004F43E9"/>
    <w:rsid w:val="0051398D"/>
    <w:rsid w:val="0064695A"/>
    <w:rsid w:val="00685270"/>
    <w:rsid w:val="006C51A8"/>
    <w:rsid w:val="006F455B"/>
    <w:rsid w:val="00913952"/>
    <w:rsid w:val="00A422C3"/>
    <w:rsid w:val="00A51547"/>
    <w:rsid w:val="00A9578C"/>
    <w:rsid w:val="00B22326"/>
    <w:rsid w:val="00CC0C45"/>
    <w:rsid w:val="00CE72C5"/>
    <w:rsid w:val="00D217DA"/>
    <w:rsid w:val="00DB6A4C"/>
    <w:rsid w:val="00DF4B9D"/>
    <w:rsid w:val="00DF70A4"/>
    <w:rsid w:val="00E1153C"/>
    <w:rsid w:val="00E57FE6"/>
    <w:rsid w:val="00E745B4"/>
    <w:rsid w:val="00E9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Василевская Кира Сергеевна</cp:lastModifiedBy>
  <cp:revision>6</cp:revision>
  <cp:lastPrinted>2018-08-16T09:36:00Z</cp:lastPrinted>
  <dcterms:created xsi:type="dcterms:W3CDTF">2023-06-09T13:46:00Z</dcterms:created>
  <dcterms:modified xsi:type="dcterms:W3CDTF">2023-06-22T15:35:00Z</dcterms:modified>
</cp:coreProperties>
</file>