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955CE5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955C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5099" w:rsidRDefault="009C509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955CE5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Ерихова</w:t>
      </w:r>
      <w:proofErr w:type="spellEnd"/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651.34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Гришина С.К.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753.50),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Метелёва</w:t>
      </w:r>
      <w:proofErr w:type="spellEnd"/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1008.18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Default="001337CC" w:rsidP="00F31B3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Иевлевой А.А. (рег.№ 1415.61)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1205.50), Исаева А.Н.</w:t>
      </w:r>
      <w:r w:rsidR="00F31B33" w:rsidRPr="00F31B33">
        <w:t xml:space="preserve"> </w:t>
      </w:r>
      <w:r w:rsidR="00F31B33" w:rsidRP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30.64).</w:t>
      </w:r>
    </w:p>
    <w:p w:rsidR="008E5441" w:rsidRDefault="00D17F00" w:rsidP="00955CE5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Пискарева А.Н.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955CE5"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1525.77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B22C11" w:rsidRPr="00B22C11" w:rsidRDefault="00B22C11" w:rsidP="00B22C11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</w:t>
      </w:r>
      <w:r w:rsidRP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B22C11" w:rsidRPr="00D17F00" w:rsidRDefault="00B22C11" w:rsidP="00B22C11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B41" w:rsidRPr="00D27BA5" w:rsidRDefault="00145B41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E5441" w:rsidRPr="006B5D23" w:rsidRDefault="008E5441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B22C11" w:rsidRDefault="007B2C4D" w:rsidP="00CF1EF7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proofErr w:type="spellStart"/>
      <w:r w:rsidR="00CF1EF7" w:rsidRPr="00CF1EF7">
        <w:rPr>
          <w:rFonts w:ascii="Times New Roman" w:hAnsi="Times New Roman" w:cs="Times New Roman"/>
          <w:sz w:val="25"/>
          <w:szCs w:val="25"/>
        </w:rPr>
        <w:t>Ерихова</w:t>
      </w:r>
      <w:proofErr w:type="spellEnd"/>
      <w:r w:rsidR="00CF1EF7" w:rsidRPr="00CF1EF7">
        <w:rPr>
          <w:rFonts w:ascii="Times New Roman" w:hAnsi="Times New Roman" w:cs="Times New Roman"/>
          <w:sz w:val="25"/>
          <w:szCs w:val="25"/>
        </w:rPr>
        <w:t xml:space="preserve"> А.В. (рег.№ 651.34), Гришина С.К. (рег.№ 753.50), </w:t>
      </w:r>
      <w:proofErr w:type="spellStart"/>
      <w:r w:rsidR="00CF1EF7" w:rsidRPr="00CF1EF7">
        <w:rPr>
          <w:rFonts w:ascii="Times New Roman" w:hAnsi="Times New Roman" w:cs="Times New Roman"/>
          <w:sz w:val="25"/>
          <w:szCs w:val="25"/>
        </w:rPr>
        <w:t>Метелёва</w:t>
      </w:r>
      <w:proofErr w:type="spellEnd"/>
      <w:r w:rsidR="00CF1EF7" w:rsidRPr="00CF1EF7">
        <w:rPr>
          <w:rFonts w:ascii="Times New Roman" w:hAnsi="Times New Roman" w:cs="Times New Roman"/>
          <w:sz w:val="25"/>
          <w:szCs w:val="25"/>
        </w:rPr>
        <w:t xml:space="preserve"> А.А. (рег.№ 1008.18).</w:t>
      </w:r>
    </w:p>
    <w:p w:rsidR="00B22C11" w:rsidRPr="00E16928" w:rsidRDefault="00B22C11" w:rsidP="00B22C11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B41" w:rsidRDefault="007B2C4D" w:rsidP="0065314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F1EF7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Ерихова</w:t>
      </w:r>
      <w:proofErr w:type="spellEnd"/>
      <w:r w:rsidR="00CF1EF7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651.34)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45B41" w:rsidRPr="00145B41">
        <w:t xml:space="preserve"> </w:t>
      </w:r>
      <w:r w:rsidR="00CF1EF7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Гришина С.К. (рег.№ 753.50)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Метелёва</w:t>
      </w:r>
      <w:proofErr w:type="spellEnd"/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1008.18)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представленных личных заявлений.</w:t>
      </w:r>
    </w:p>
    <w:p w:rsidR="00CF1EF7" w:rsidRPr="00145B41" w:rsidRDefault="00CF1EF7" w:rsidP="0065314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Pr="0005508F" w:rsidRDefault="00124C99" w:rsidP="00F4309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Pr="00CF1EF7" w:rsidRDefault="00A5640B" w:rsidP="00F31B3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1EF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F43096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1EF7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Иевлевой А.А. (рег.№ 1415.61)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1205.50), а так же Исаева А Н. (</w:t>
      </w:r>
      <w:r w:rsidR="00F31B33" w:rsidRP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F31B33" w:rsidRP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30.64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9C509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Иевлевой А.А. (рег.№ 1415.61)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.09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1205.50) с 16.09.2021 г.</w:t>
      </w:r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</w:t>
      </w:r>
      <w:bookmarkStart w:id="0" w:name="_GoBack"/>
      <w:r w:rsidR="00F31B33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Исаева А Н. (рег.№ 30.64) с 15.09.2021 г.</w:t>
      </w:r>
      <w:bookmarkEnd w:id="0"/>
    </w:p>
    <w:p w:rsidR="0065314E" w:rsidRDefault="0065314E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5314E" w:rsidRDefault="0065314E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Pr="00955CE5" w:rsidRDefault="0065314E" w:rsidP="00955CE5">
      <w:pPr>
        <w:pStyle w:val="a6"/>
        <w:numPr>
          <w:ilvl w:val="0"/>
          <w:numId w:val="29"/>
        </w:numPr>
        <w:ind w:left="0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«ОПЭО» </w:t>
      </w:r>
      <w:r w:rsid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Пискарева А.Н. (рег. № 1525.77) 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представленного личного заявления.</w:t>
      </w:r>
    </w:p>
    <w:p w:rsidR="0065314E" w:rsidRPr="008F7CB2" w:rsidRDefault="0065314E" w:rsidP="0065314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955CE5" w:rsidRPr="00955CE5">
        <w:rPr>
          <w:rFonts w:ascii="Times New Roman" w:eastAsia="Times New Roman" w:hAnsi="Times New Roman"/>
          <w:sz w:val="25"/>
          <w:szCs w:val="25"/>
          <w:lang w:eastAsia="ru-RU"/>
        </w:rPr>
        <w:t xml:space="preserve">Пискарева А.Н. (рег. № 1525.77) 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65314E" w:rsidRDefault="0065314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5314E" w:rsidRDefault="0065314E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5314E" w:rsidRDefault="0065314E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7011" w:rsidRPr="0065314E" w:rsidRDefault="00187011" w:rsidP="0065314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5314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:  </w:t>
      </w:r>
      <w:proofErr w:type="spellStart"/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>Гарлыевой</w:t>
      </w:r>
      <w:proofErr w:type="spellEnd"/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 xml:space="preserve"> Татьяны Дмитриевны, а так же Коробочкина Александра Анатольевича.</w:t>
      </w:r>
    </w:p>
    <w:p w:rsidR="00187011" w:rsidRPr="0096399F" w:rsidRDefault="00187011" w:rsidP="00187011">
      <w:pPr>
        <w:pStyle w:val="a6"/>
        <w:ind w:left="106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87011" w:rsidRPr="0096399F" w:rsidRDefault="00187011" w:rsidP="00187011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55CE5">
        <w:rPr>
          <w:rFonts w:ascii="Times New Roman" w:eastAsia="Times New Roman" w:hAnsi="Times New Roman"/>
          <w:sz w:val="25"/>
          <w:szCs w:val="25"/>
          <w:lang w:eastAsia="ru-RU"/>
        </w:rPr>
        <w:t>Гарлыева Т.Д.</w:t>
      </w:r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 xml:space="preserve">, а так же </w:t>
      </w:r>
      <w:proofErr w:type="spellStart"/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>Коробочкин</w:t>
      </w:r>
      <w:proofErr w:type="spellEnd"/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</w:t>
      </w:r>
      <w:r w:rsidR="00955CE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>соответству</w:t>
      </w:r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>ют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</w:t>
      </w:r>
      <w:r w:rsidR="00955CE5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B31A13"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="00955CE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сведения в реестр членов МСНО-НП «ОПЭО».</w:t>
      </w:r>
    </w:p>
    <w:p w:rsidR="001E7433" w:rsidRDefault="001E7433" w:rsidP="001E743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7011" w:rsidRDefault="00187011" w:rsidP="0018701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87011" w:rsidRDefault="00187011" w:rsidP="001E743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7433" w:rsidRPr="00007C63" w:rsidRDefault="001E743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1B3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8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EBDA-7A0D-4B0F-AE65-BC3B0536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2021-09-21T09:26:00Z</cp:lastPrinted>
  <dcterms:created xsi:type="dcterms:W3CDTF">2021-09-14T14:05:00Z</dcterms:created>
  <dcterms:modified xsi:type="dcterms:W3CDTF">2021-09-21T09:28:00Z</dcterms:modified>
</cp:coreProperties>
</file>