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34338B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4338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C3E2D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A172E" w:rsidRDefault="003A17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A172E" w:rsidRPr="00A63E4F" w:rsidRDefault="003A17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3A172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Бякина</w:t>
      </w:r>
      <w:proofErr w:type="spellEnd"/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Д.П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34338B" w:rsidRP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1013.13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А.С.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34338B" w:rsidRP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712.50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Пипника</w:t>
      </w:r>
      <w:proofErr w:type="spellEnd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34338B" w:rsidRP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1191.86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</w:t>
      </w:r>
      <w:r w:rsidR="0034338B" w:rsidRPr="0034338B">
        <w:t xml:space="preserve"> 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712.50),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3.50).</w:t>
      </w:r>
    </w:p>
    <w:p w:rsidR="00437225" w:rsidRDefault="001337CC" w:rsidP="003A172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34338B" w:rsidRP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1081.77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34338B" w:rsidRPr="0034338B">
        <w:rPr>
          <w:rFonts w:ascii="Times New Roman" w:eastAsia="Times New Roman" w:hAnsi="Times New Roman" w:cs="Times New Roman"/>
          <w:sz w:val="25"/>
          <w:szCs w:val="25"/>
          <w:lang w:eastAsia="ru-RU"/>
        </w:rPr>
        <w:t>402.77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Щепотьева</w:t>
      </w:r>
      <w:proofErr w:type="spellEnd"/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F31B33" w:rsidRPr="00F31B33">
        <w:t xml:space="preserve"> </w:t>
      </w:r>
      <w:r w:rsidR="000D32E9">
        <w:br/>
      </w:r>
      <w:r w:rsidR="00F31B33" w:rsidRP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664.71), Приемышева А.И. (</w:t>
      </w:r>
      <w:r w:rsidR="000D32E9" w:rsidRP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0D32E9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1523.50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Федосовой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Н.А.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0D32E9" w:rsidRP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0D32E9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1560.34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E5441" w:rsidRPr="003A172E" w:rsidRDefault="00D17F00" w:rsidP="003A172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</w:t>
      </w:r>
      <w:r w:rsidR="0034338B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proofErr w:type="spellStart"/>
      <w:r w:rsidR="000D32E9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Давлетч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ина</w:t>
      </w:r>
      <w:proofErr w:type="spellEnd"/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А.Р. (рег. № </w:t>
      </w:r>
      <w:r w:rsidR="0034338B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514.37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0D32E9" w:rsidRPr="000D32E9" w:rsidRDefault="000D32E9" w:rsidP="003A172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проведении Общего собрания членов МСНО-НП «ОПЭО».</w:t>
      </w:r>
    </w:p>
    <w:p w:rsidR="00145B41" w:rsidRDefault="000D32E9" w:rsidP="003A172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повестке Общего собрания членов МСНО-НП «ОПЭО».</w:t>
      </w:r>
    </w:p>
    <w:p w:rsidR="000D32E9" w:rsidRDefault="000D32E9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D32E9" w:rsidRDefault="003A172E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AE105D" w:rsidRDefault="003A172E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32E9" w:rsidRDefault="007B2C4D" w:rsidP="00783F6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D32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</w:t>
      </w:r>
      <w:r w:rsidR="007A7A9C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A7A9C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0D32E9">
        <w:rPr>
          <w:sz w:val="25"/>
          <w:szCs w:val="25"/>
        </w:rPr>
        <w:t xml:space="preserve"> </w:t>
      </w:r>
      <w:proofErr w:type="spellStart"/>
      <w:r w:rsidR="000D32E9" w:rsidRPr="000D32E9">
        <w:rPr>
          <w:rFonts w:ascii="Times New Roman" w:hAnsi="Times New Roman" w:cs="Times New Roman"/>
          <w:sz w:val="25"/>
          <w:szCs w:val="25"/>
        </w:rPr>
        <w:t>Бякина</w:t>
      </w:r>
      <w:proofErr w:type="spellEnd"/>
      <w:r w:rsidR="000D32E9" w:rsidRPr="000D32E9">
        <w:rPr>
          <w:rFonts w:ascii="Times New Roman" w:hAnsi="Times New Roman" w:cs="Times New Roman"/>
          <w:sz w:val="25"/>
          <w:szCs w:val="25"/>
        </w:rPr>
        <w:t xml:space="preserve"> Д.П. (рег.№ 1013.13), Беляева А.С. (рег.№ 712.50), </w:t>
      </w:r>
      <w:proofErr w:type="spellStart"/>
      <w:r w:rsidR="000D32E9" w:rsidRPr="000D32E9">
        <w:rPr>
          <w:rFonts w:ascii="Times New Roman" w:hAnsi="Times New Roman" w:cs="Times New Roman"/>
          <w:sz w:val="25"/>
          <w:szCs w:val="25"/>
        </w:rPr>
        <w:t>Пипника</w:t>
      </w:r>
      <w:proofErr w:type="spellEnd"/>
      <w:r w:rsidR="000D32E9" w:rsidRPr="000D32E9">
        <w:rPr>
          <w:rFonts w:ascii="Times New Roman" w:hAnsi="Times New Roman" w:cs="Times New Roman"/>
          <w:sz w:val="25"/>
          <w:szCs w:val="25"/>
        </w:rPr>
        <w:t xml:space="preserve"> А.В. (рег.№ 1191.86), </w:t>
      </w:r>
      <w:proofErr w:type="spellStart"/>
      <w:r w:rsidR="000D32E9" w:rsidRPr="000D32E9">
        <w:rPr>
          <w:rFonts w:ascii="Times New Roman" w:hAnsi="Times New Roman" w:cs="Times New Roman"/>
          <w:sz w:val="25"/>
          <w:szCs w:val="25"/>
        </w:rPr>
        <w:t>Матяша</w:t>
      </w:r>
      <w:proofErr w:type="spellEnd"/>
      <w:r w:rsidR="000D32E9" w:rsidRPr="000D32E9">
        <w:rPr>
          <w:rFonts w:ascii="Times New Roman" w:hAnsi="Times New Roman" w:cs="Times New Roman"/>
          <w:sz w:val="25"/>
          <w:szCs w:val="25"/>
        </w:rPr>
        <w:t xml:space="preserve"> В.И. (рег.№ 712.50), </w:t>
      </w:r>
      <w:proofErr w:type="spellStart"/>
      <w:r w:rsidR="000D32E9" w:rsidRPr="000D32E9">
        <w:rPr>
          <w:rFonts w:ascii="Times New Roman" w:hAnsi="Times New Roman" w:cs="Times New Roman"/>
          <w:sz w:val="25"/>
          <w:szCs w:val="25"/>
        </w:rPr>
        <w:t>Лубашевского</w:t>
      </w:r>
      <w:proofErr w:type="spellEnd"/>
      <w:r w:rsidR="000D32E9" w:rsidRPr="000D32E9">
        <w:rPr>
          <w:rFonts w:ascii="Times New Roman" w:hAnsi="Times New Roman" w:cs="Times New Roman"/>
          <w:sz w:val="25"/>
          <w:szCs w:val="25"/>
        </w:rPr>
        <w:t xml:space="preserve"> В.В. (рег.№ 3.50).</w:t>
      </w:r>
    </w:p>
    <w:p w:rsidR="003A172E" w:rsidRPr="00783F65" w:rsidRDefault="003A172E" w:rsidP="003A172E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D32E9" w:rsidRDefault="007B2C4D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0D32E9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Бякина</w:t>
      </w:r>
      <w:proofErr w:type="spellEnd"/>
      <w:r w:rsidR="000D32E9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Д.П. (рег.№ 1013.13)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45B41" w:rsidRPr="00145B41">
        <w:t xml:space="preserve"> </w:t>
      </w:r>
      <w:r w:rsidR="000D32E9"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А.С. (рег.№ 712.50)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Пипника</w:t>
      </w:r>
      <w:proofErr w:type="spellEnd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1191.86)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с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8226F" w:rsidRP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(рег.№ 712.50) </w:t>
      </w:r>
      <w:r w:rsidR="00E8226F" w:rsidRPr="00CB3FB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E822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22.09.2021 г. по 15.11.2021 г.</w:t>
      </w:r>
      <w:r w:rsidR="00E8226F">
        <w:t xml:space="preserve">, </w:t>
      </w:r>
      <w:bookmarkStart w:id="0" w:name="_GoBack"/>
      <w:proofErr w:type="spellStart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 с 26.09.2021 г по 15.11.2021 г.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End w:id="0"/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proofErr w:type="gramEnd"/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 представленных личных заявлений.</w:t>
      </w:r>
      <w:proofErr w:type="gramEnd"/>
    </w:p>
    <w:p w:rsidR="003A172E" w:rsidRPr="003A172E" w:rsidRDefault="003A172E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Default="007B2C4D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A172E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5508F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32E9" w:rsidRDefault="00A5640B" w:rsidP="00783F6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3F6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1081.77), </w:t>
      </w:r>
      <w:proofErr w:type="spellStart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(рег.№ 402.77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Щепотьева</w:t>
      </w:r>
      <w:proofErr w:type="spellEnd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А.В.</w:t>
      </w:r>
      <w:r w:rsidR="00783F65" w:rsidRPr="00F31B33">
        <w:t xml:space="preserve"> </w:t>
      </w:r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664.71), Приемышева А.И. (рег.№ 1523.50),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Федосовой </w:t>
      </w:r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Н.А. (рег.№ 1560.34).</w:t>
      </w:r>
    </w:p>
    <w:p w:rsidR="003A172E" w:rsidRPr="00783F65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proofErr w:type="spellStart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уравского</w:t>
      </w:r>
      <w:proofErr w:type="spellEnd"/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1081.77)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Муравского</w:t>
      </w:r>
      <w:proofErr w:type="spellEnd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(рег.№ 402.77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.09.2021 г.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Щепотьева</w:t>
      </w:r>
      <w:proofErr w:type="spellEnd"/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664.71)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.09.2021 г.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83F65" w:rsidRPr="00783F65">
        <w:t xml:space="preserve"> </w:t>
      </w:r>
      <w:r w:rsidR="00783F65" w:rsidRP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Приемышева А.И. (рег.№ 1523.50)</w:t>
      </w:r>
      <w:r w:rsidR="00783F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20.09.2021 г.,</w:t>
      </w:r>
      <w:r w:rsidR="003A172E" w:rsidRPr="003A172E">
        <w:t xml:space="preserve"> </w:t>
      </w:r>
      <w:r w:rsid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Федосовой Н.А. (рег.№ 1560.34) с 21.09.2021 г.</w:t>
      </w:r>
      <w:proofErr w:type="gramEnd"/>
    </w:p>
    <w:p w:rsidR="0065314E" w:rsidRDefault="0065314E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5314E" w:rsidRDefault="0065314E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3A172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</w:t>
      </w:r>
      <w:r w:rsidR="003A172E" w:rsidRPr="003A172E">
        <w:t xml:space="preserve"> </w:t>
      </w:r>
      <w:proofErr w:type="spellStart"/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Давлетчина</w:t>
      </w:r>
      <w:proofErr w:type="spellEnd"/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А.Р. 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514.37) </w:t>
      </w: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proofErr w:type="spellStart"/>
      <w:r w:rsidR="003A172E">
        <w:rPr>
          <w:rFonts w:ascii="Times New Roman" w:eastAsia="Times New Roman" w:hAnsi="Times New Roman"/>
          <w:sz w:val="25"/>
          <w:szCs w:val="25"/>
          <w:lang w:eastAsia="ru-RU"/>
        </w:rPr>
        <w:t>Давлетчина</w:t>
      </w:r>
      <w:proofErr w:type="spellEnd"/>
      <w:r w:rsidR="003A172E">
        <w:rPr>
          <w:rFonts w:ascii="Times New Roman" w:eastAsia="Times New Roman" w:hAnsi="Times New Roman"/>
          <w:sz w:val="25"/>
          <w:szCs w:val="25"/>
          <w:lang w:eastAsia="ru-RU"/>
        </w:rPr>
        <w:t xml:space="preserve"> А.Р. (рег. № 514.37)</w:t>
      </w:r>
      <w:r w:rsidR="00955CE5" w:rsidRPr="00955CE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65314E" w:rsidRDefault="0065314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5314E" w:rsidRDefault="0065314E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32E9" w:rsidRDefault="000D32E9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Default="000D32E9" w:rsidP="003A172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D32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D32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проведении внеочередного Общего собрания членов МСНО-НП «ОПЭО» в период с 18.10.2021 года по 24.10.2021 года в форме заочного голосования.</w:t>
      </w:r>
    </w:p>
    <w:p w:rsid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32E9" w:rsidRPr="003A172E" w:rsidRDefault="000D32E9" w:rsidP="003A172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A172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Провести внеочередное Общее собрание членов МСНО-НП «ОПЭО» в период с 18.10.2021 года по 24.10.2021 года в форме заочного голосования.</w:t>
      </w:r>
    </w:p>
    <w:p w:rsidR="000D32E9" w:rsidRDefault="000D32E9" w:rsidP="0018701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7011" w:rsidRDefault="00187011" w:rsidP="0018701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32E9" w:rsidRDefault="000D32E9" w:rsidP="0018701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3A172E" w:rsidRDefault="000D32E9" w:rsidP="003A172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D32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СЛУШАЛИ: </w:t>
      </w:r>
      <w:r w:rsidRPr="000D32E9">
        <w:rPr>
          <w:rFonts w:ascii="Times New Roman" w:hAnsi="Times New Roman" w:cs="Times New Roman"/>
          <w:sz w:val="25"/>
          <w:szCs w:val="25"/>
        </w:rPr>
        <w:t>Исупова И.И. о повестке внеочередного Общего собрания членов МСНО-НП «ОПЭО».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D32E9" w:rsidRDefault="000D32E9" w:rsidP="003A172E">
      <w:pPr>
        <w:pStyle w:val="a6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A172E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Pr="003A172E">
        <w:rPr>
          <w:rFonts w:ascii="Times New Roman" w:hAnsi="Times New Roman" w:cs="Times New Roman"/>
          <w:sz w:val="25"/>
          <w:szCs w:val="25"/>
        </w:rPr>
        <w:t>Утвердить следующую повестку внеочередного Общего собрания членов МСНО - НП «ОПЭО»:</w:t>
      </w:r>
    </w:p>
    <w:p w:rsidR="003A172E" w:rsidRPr="003A172E" w:rsidRDefault="003A172E" w:rsidP="003A172E">
      <w:pPr>
        <w:pStyle w:val="a6"/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D32E9" w:rsidRPr="000D32E9" w:rsidRDefault="000D32E9" w:rsidP="000D32E9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D32E9">
        <w:rPr>
          <w:rFonts w:ascii="Times New Roman" w:hAnsi="Times New Roman" w:cs="Times New Roman"/>
          <w:sz w:val="25"/>
          <w:szCs w:val="25"/>
        </w:rPr>
        <w:t xml:space="preserve"> Избрание членов МСНО-НП «ОПЭО» в состав Экспертного совета МСНО-НП «ОПЭО».</w:t>
      </w:r>
    </w:p>
    <w:p w:rsidR="000D32E9" w:rsidRDefault="000D32E9" w:rsidP="000D32E9">
      <w:pPr>
        <w:pStyle w:val="a6"/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3A172E" w:rsidRPr="000D32E9" w:rsidRDefault="003A172E" w:rsidP="000D32E9">
      <w:pPr>
        <w:pStyle w:val="a6"/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0D32E9" w:rsidRPr="000D32E9" w:rsidRDefault="000D32E9" w:rsidP="000D32E9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  <w:r w:rsidRPr="000D32E9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</w:p>
    <w:p w:rsidR="001E7433" w:rsidRDefault="001E743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07C63" w:rsidRDefault="003A17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26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8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B535-1B38-4CD3-B7A8-B8CF91D1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2021-09-21T13:39:00Z</cp:lastPrinted>
  <dcterms:created xsi:type="dcterms:W3CDTF">2021-09-21T13:39:00Z</dcterms:created>
  <dcterms:modified xsi:type="dcterms:W3CDTF">2021-09-21T14:08:00Z</dcterms:modified>
</cp:coreProperties>
</file>