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8E5441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C44FA3">
        <w:rPr>
          <w:rFonts w:ascii="Times New Roman" w:eastAsia="Times New Roman" w:hAnsi="Times New Roman" w:cs="Times New Roman"/>
          <w:b/>
          <w:sz w:val="25"/>
          <w:szCs w:val="25"/>
        </w:rPr>
        <w:t>8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3A172E" w:rsidRDefault="003A172E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3A172E" w:rsidRPr="00A63E4F" w:rsidRDefault="003A172E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C44FA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октября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3A172E" w:rsidRPr="00A63E4F" w:rsidRDefault="003A172E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6C3E2D" w:rsidRDefault="006C3E2D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A172E" w:rsidRDefault="003A172E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70BA9" w:rsidRPr="00A63E4F" w:rsidRDefault="00A70BA9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70BA9" w:rsidRDefault="00A70BA9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4297" w:rsidRDefault="00CF5F48" w:rsidP="003934AB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продлении</w:t>
      </w: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6BBF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приостановления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8E5441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Гришина С.К. (рег.№ 753.50) и </w:t>
      </w:r>
      <w:r w:rsid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Карповой И.К. (рег.№ </w:t>
      </w:r>
      <w:r w:rsidR="003934AB" w:rsidRP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>1412.76</w:t>
      </w:r>
      <w:r w:rsid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437225" w:rsidRPr="00C44FA3" w:rsidRDefault="001337CC" w:rsidP="00C44FA3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</w:t>
      </w:r>
      <w:r w:rsidR="008F7CB2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</w:t>
      </w:r>
      <w:r w:rsidR="007536E1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представленных</w:t>
      </w:r>
      <w:r w:rsidR="00E03E40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7536E1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="004F56F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членов</w:t>
      </w:r>
      <w:r w:rsidR="008F7CB2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</w:t>
      </w:r>
      <w:r w:rsidR="0034338B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Метелева</w:t>
      </w:r>
      <w:proofErr w:type="spellEnd"/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955CE5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</w:t>
      </w:r>
      <w:r w:rsidR="0026689F" w:rsidRPr="00C44FA3">
        <w:t xml:space="preserve"> 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1008.18</w:t>
      </w:r>
      <w:r w:rsidR="00955CE5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1524E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Мирошниченко И.В. </w:t>
      </w:r>
      <w:r w:rsidR="001524E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</w:t>
      </w:r>
      <w:r w:rsidR="001524EE" w:rsidRPr="00C44FA3">
        <w:t xml:space="preserve"> 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1104.77</w:t>
      </w:r>
      <w:r w:rsidR="00783F65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Третьяковой Н.А.</w:t>
      </w:r>
      <w:r w:rsidR="00F31B33" w:rsidRPr="00C44FA3">
        <w:t xml:space="preserve"> </w:t>
      </w:r>
      <w:r w:rsidR="00C44FA3">
        <w:br/>
      </w:r>
      <w:r w:rsidR="00F31B3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1088.77</w:t>
      </w:r>
      <w:r w:rsidR="000D32E9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Миловидова В.В.</w:t>
      </w:r>
      <w:r w:rsidR="000D32E9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188.26</w:t>
      </w:r>
      <w:r w:rsidR="000D32E9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26689F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70BA9" w:rsidRPr="002D3419" w:rsidRDefault="0026689F" w:rsidP="00C44FA3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D17F00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прекра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щении членства в МСНО-НП «ОПЭО» </w:t>
      </w:r>
      <w:proofErr w:type="spellStart"/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Марулиной</w:t>
      </w:r>
      <w:proofErr w:type="spellEnd"/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Ю.А. 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1417.67) </w:t>
      </w:r>
      <w:r w:rsidR="003A172E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представленного личного заявления.</w:t>
      </w:r>
    </w:p>
    <w:p w:rsidR="003A172E" w:rsidRDefault="003A172E" w:rsidP="000D32E9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28B2" w:rsidRPr="000D32E9" w:rsidRDefault="004D28B2" w:rsidP="000D32E9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AE105D" w:rsidRDefault="00AE105D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A172E" w:rsidRPr="00AE105D" w:rsidRDefault="003A172E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F618D" w:rsidRPr="001F618D" w:rsidRDefault="007B2C4D" w:rsidP="003934AB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618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продлении приостановления</w:t>
      </w:r>
      <w:r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</w:t>
      </w:r>
      <w:r w:rsidR="00E8226F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145B41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7A7A9C"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F618D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1F618D">
        <w:rPr>
          <w:sz w:val="25"/>
          <w:szCs w:val="25"/>
        </w:rPr>
        <w:t xml:space="preserve"> </w:t>
      </w:r>
      <w:r w:rsidR="00A82BF0">
        <w:rPr>
          <w:rFonts w:ascii="Times New Roman" w:hAnsi="Times New Roman" w:cs="Times New Roman"/>
          <w:sz w:val="25"/>
          <w:szCs w:val="25"/>
        </w:rPr>
        <w:t xml:space="preserve">Гришина С.К. (рег.№ 753.50) и </w:t>
      </w:r>
      <w:r w:rsidR="003934AB">
        <w:rPr>
          <w:rFonts w:ascii="Times New Roman" w:hAnsi="Times New Roman" w:cs="Times New Roman"/>
          <w:sz w:val="25"/>
          <w:szCs w:val="25"/>
        </w:rPr>
        <w:t>Карповой И.К.</w:t>
      </w:r>
      <w:r w:rsidR="003934AB" w:rsidRPr="003934AB">
        <w:t xml:space="preserve"> </w:t>
      </w:r>
      <w:r w:rsidR="003934AB" w:rsidRPr="003934AB">
        <w:rPr>
          <w:rFonts w:ascii="Times New Roman" w:hAnsi="Times New Roman" w:cs="Times New Roman"/>
          <w:sz w:val="25"/>
          <w:szCs w:val="25"/>
        </w:rPr>
        <w:t>(рег.№ 1412.76).</w:t>
      </w:r>
    </w:p>
    <w:p w:rsidR="003A172E" w:rsidRPr="001F618D" w:rsidRDefault="003A172E" w:rsidP="001F618D">
      <w:pPr>
        <w:pStyle w:val="a6"/>
        <w:ind w:left="1418"/>
        <w:jc w:val="both"/>
        <w:rPr>
          <w:rFonts w:ascii="Times New Roman" w:hAnsi="Times New Roman" w:cs="Times New Roman"/>
          <w:sz w:val="25"/>
          <w:szCs w:val="25"/>
        </w:rPr>
      </w:pPr>
    </w:p>
    <w:p w:rsidR="00A70BA9" w:rsidRDefault="007B2C4D" w:rsidP="002D3419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риостанов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ление права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представленных личных заявлений членов</w:t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Гришина С.К. (рег.№ 753.50) с 1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по 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20.11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и </w:t>
      </w:r>
      <w:r w:rsid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Карповой И.К. (рег.№ 1412.76) с 15.10.2021 по 30.11.2021 г.</w:t>
      </w:r>
    </w:p>
    <w:p w:rsidR="007536E1" w:rsidRPr="002D3419" w:rsidRDefault="007536E1" w:rsidP="002D3419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24C99" w:rsidRDefault="007B2C4D" w:rsidP="003A17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70BA9" w:rsidRDefault="00A70BA9" w:rsidP="00A70B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A172E" w:rsidRPr="0005508F" w:rsidRDefault="003A172E" w:rsidP="003A17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D3419" w:rsidRDefault="00A5640B" w:rsidP="003934AB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34A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P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</w:t>
      </w:r>
      <w:r w:rsidR="00A422CE" w:rsidRP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</w:t>
      </w:r>
      <w:r w:rsidR="00CF1EF7" w:rsidRP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422CE" w:rsidRP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1EF7" w:rsidRP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A422CE" w:rsidRP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P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>«ОПЭО</w:t>
      </w:r>
      <w:r w:rsidR="003934AB" w:rsidRPr="003934AB">
        <w:t xml:space="preserve"> </w:t>
      </w:r>
      <w:proofErr w:type="spellStart"/>
      <w:r w:rsidR="003934AB" w:rsidRP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>Метелева</w:t>
      </w:r>
      <w:proofErr w:type="spellEnd"/>
      <w:r w:rsidR="003934AB" w:rsidRP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(рег.№ 1008.18), Мирошниченко И.В.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3934AB" w:rsidRP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1104.77), Третьяковой Н.А. (рег.№ 1088.77),  Миловидова В.В. (рег.№ 188.26).</w:t>
      </w:r>
    </w:p>
    <w:p w:rsidR="003934AB" w:rsidRPr="003934AB" w:rsidRDefault="003934AB" w:rsidP="003934AB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Default="00A5640B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на основании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 </w:t>
      </w:r>
      <w:proofErr w:type="spellStart"/>
      <w:r w:rsid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>Метелева</w:t>
      </w:r>
      <w:proofErr w:type="spellEnd"/>
      <w:r w:rsid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(рег.№ 1008.18) 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2A164B">
        <w:rPr>
          <w:rFonts w:ascii="Times New Roman" w:eastAsia="Times New Roman" w:hAnsi="Times New Roman" w:cs="Times New Roman"/>
          <w:sz w:val="25"/>
          <w:szCs w:val="25"/>
          <w:lang w:eastAsia="ru-RU"/>
        </w:rPr>
        <w:t>16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>.10.2021 г.</w:t>
      </w:r>
      <w:r w:rsidR="002D3419" w:rsidRP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3934AB" w:rsidRP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Мирошниченко И.В.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3934AB" w:rsidRP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1104.77)</w:t>
      </w:r>
      <w:r w:rsid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>.10.2021 г.</w:t>
      </w:r>
      <w:r w:rsidR="002D3419" w:rsidRP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3934AB" w:rsidRP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>Третьяковой</w:t>
      </w:r>
      <w:r w:rsid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Н.А. (рег.№ 1088.77) </w:t>
      </w:r>
      <w:r w:rsidR="004D28B2">
        <w:rPr>
          <w:rFonts w:ascii="Times New Roman" w:eastAsia="Times New Roman" w:hAnsi="Times New Roman" w:cs="Times New Roman"/>
          <w:sz w:val="25"/>
          <w:szCs w:val="25"/>
          <w:lang w:eastAsia="ru-RU"/>
        </w:rPr>
        <w:t>с 14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>.10.2021г.</w:t>
      </w:r>
      <w:r w:rsidR="002D3419" w:rsidRP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4D28B2">
        <w:rPr>
          <w:rFonts w:ascii="Times New Roman" w:eastAsia="Times New Roman" w:hAnsi="Times New Roman" w:cs="Times New Roman"/>
          <w:sz w:val="25"/>
          <w:szCs w:val="25"/>
          <w:lang w:eastAsia="ru-RU"/>
        </w:rPr>
        <w:t>Миловидова В.В. (рег.№ 188.26)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4D28B2">
        <w:rPr>
          <w:rFonts w:ascii="Times New Roman" w:eastAsia="Times New Roman" w:hAnsi="Times New Roman" w:cs="Times New Roman"/>
          <w:sz w:val="25"/>
          <w:szCs w:val="25"/>
          <w:lang w:eastAsia="ru-RU"/>
        </w:rPr>
        <w:t>14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>.10.2021 г.</w:t>
      </w:r>
    </w:p>
    <w:p w:rsidR="00A70BA9" w:rsidRDefault="00A70BA9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70BA9" w:rsidRDefault="002F4A5F" w:rsidP="00CC322E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70BA9" w:rsidRDefault="00A70BA9" w:rsidP="00A70BA9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Default="0065314E" w:rsidP="00C44FA3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5CE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об исключении из числа членов МСНО-НП «ОПЭО</w:t>
      </w:r>
      <w:r w:rsidR="003A172E" w:rsidRPr="003A172E">
        <w:t xml:space="preserve"> </w:t>
      </w:r>
      <w:proofErr w:type="spellStart"/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Марулиной</w:t>
      </w:r>
      <w:proofErr w:type="spellEnd"/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0BA9" w:rsidRP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1417.67</w:t>
      </w:r>
      <w:r w:rsidR="00A70BA9" w:rsidRP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A70B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представленного личного заявления.</w:t>
      </w:r>
      <w:bookmarkStart w:id="0" w:name="_GoBack"/>
      <w:bookmarkEnd w:id="0"/>
    </w:p>
    <w:p w:rsidR="003A172E" w:rsidRPr="003A172E" w:rsidRDefault="003A172E" w:rsidP="003A172E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Default="0065314E" w:rsidP="0065314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84637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Исключить из числа членов МСНО-НП «ОПЭО» </w:t>
      </w:r>
      <w:r w:rsidR="004D28B2">
        <w:rPr>
          <w:rFonts w:ascii="Times New Roman" w:eastAsia="Times New Roman" w:hAnsi="Times New Roman"/>
          <w:sz w:val="25"/>
          <w:szCs w:val="25"/>
          <w:lang w:eastAsia="ru-RU"/>
        </w:rPr>
        <w:br/>
      </w:r>
      <w:proofErr w:type="spellStart"/>
      <w:r w:rsidR="00C44FA3">
        <w:rPr>
          <w:rFonts w:ascii="Times New Roman" w:eastAsia="Times New Roman" w:hAnsi="Times New Roman"/>
          <w:sz w:val="25"/>
          <w:szCs w:val="25"/>
          <w:lang w:eastAsia="ru-RU"/>
        </w:rPr>
        <w:t>Марулину</w:t>
      </w:r>
      <w:proofErr w:type="spellEnd"/>
      <w:r w:rsidR="00C44FA3" w:rsidRPr="00C44FA3">
        <w:rPr>
          <w:rFonts w:ascii="Times New Roman" w:eastAsia="Times New Roman" w:hAnsi="Times New Roman"/>
          <w:sz w:val="25"/>
          <w:szCs w:val="25"/>
          <w:lang w:eastAsia="ru-RU"/>
        </w:rPr>
        <w:t xml:space="preserve"> Ю.А. (рег. № 1417.67) 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>на основании представленного личного заявления.</w:t>
      </w:r>
    </w:p>
    <w:p w:rsidR="00A70BA9" w:rsidRDefault="00A70BA9" w:rsidP="0065314E">
      <w:pPr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CC322E" w:rsidRDefault="00CC322E" w:rsidP="0065314E">
      <w:pPr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65314E" w:rsidRDefault="0065314E" w:rsidP="0065314E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C322E" w:rsidRDefault="00CC322E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C322E" w:rsidRPr="00007C63" w:rsidRDefault="00CC322E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1A5A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164B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2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5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24"/>
  </w:num>
  <w:num w:numId="5">
    <w:abstractNumId w:val="15"/>
  </w:num>
  <w:num w:numId="6">
    <w:abstractNumId w:val="13"/>
  </w:num>
  <w:num w:numId="7">
    <w:abstractNumId w:val="11"/>
  </w:num>
  <w:num w:numId="8">
    <w:abstractNumId w:val="23"/>
  </w:num>
  <w:num w:numId="9">
    <w:abstractNumId w:val="27"/>
  </w:num>
  <w:num w:numId="10">
    <w:abstractNumId w:val="17"/>
  </w:num>
  <w:num w:numId="11">
    <w:abstractNumId w:val="3"/>
  </w:num>
  <w:num w:numId="12">
    <w:abstractNumId w:val="29"/>
  </w:num>
  <w:num w:numId="13">
    <w:abstractNumId w:val="4"/>
  </w:num>
  <w:num w:numId="14">
    <w:abstractNumId w:val="12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1"/>
  </w:num>
  <w:num w:numId="22">
    <w:abstractNumId w:val="2"/>
  </w:num>
  <w:num w:numId="23">
    <w:abstractNumId w:val="25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2"/>
  </w:num>
  <w:num w:numId="28">
    <w:abstractNumId w:val="18"/>
  </w:num>
  <w:num w:numId="29">
    <w:abstractNumId w:val="2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 w:numId="33">
    <w:abstractNumId w:val="30"/>
  </w:num>
  <w:num w:numId="34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2A4C"/>
    <w:rsid w:val="001D568E"/>
    <w:rsid w:val="001D70B6"/>
    <w:rsid w:val="001E4E21"/>
    <w:rsid w:val="001E6B04"/>
    <w:rsid w:val="001E7433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689F"/>
    <w:rsid w:val="0026768D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D0F0A"/>
    <w:rsid w:val="002D0FB4"/>
    <w:rsid w:val="002D3419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28B2"/>
    <w:rsid w:val="004D6014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36E1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F49FF"/>
    <w:rsid w:val="007F784D"/>
    <w:rsid w:val="008011A2"/>
    <w:rsid w:val="00802607"/>
    <w:rsid w:val="00803C5C"/>
    <w:rsid w:val="00806756"/>
    <w:rsid w:val="008105B7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3F7B"/>
    <w:rsid w:val="00A54068"/>
    <w:rsid w:val="00A550E4"/>
    <w:rsid w:val="00A5640B"/>
    <w:rsid w:val="00A612FF"/>
    <w:rsid w:val="00A62537"/>
    <w:rsid w:val="00A63E4F"/>
    <w:rsid w:val="00A70BA9"/>
    <w:rsid w:val="00A70EE5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3968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8090C"/>
    <w:rsid w:val="00E81548"/>
    <w:rsid w:val="00E8226F"/>
    <w:rsid w:val="00E91330"/>
    <w:rsid w:val="00E92347"/>
    <w:rsid w:val="00E9371A"/>
    <w:rsid w:val="00E95433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FCBF-E891-4C2F-A756-B216EED6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2021-10-14T10:36:00Z</cp:lastPrinted>
  <dcterms:created xsi:type="dcterms:W3CDTF">2021-10-14T10:27:00Z</dcterms:created>
  <dcterms:modified xsi:type="dcterms:W3CDTF">2021-10-15T09:32:00Z</dcterms:modified>
</cp:coreProperties>
</file>