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B1202">
        <w:rPr>
          <w:rFonts w:ascii="Times New Roman" w:eastAsia="Times New Roman" w:hAnsi="Times New Roman" w:cs="Times New Roman"/>
          <w:b/>
          <w:sz w:val="25"/>
          <w:szCs w:val="25"/>
        </w:rPr>
        <w:t>42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977BE" w:rsidRDefault="00B977B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016BD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F15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70BA9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977BE" w:rsidRPr="00A63E4F" w:rsidRDefault="00B977B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Default="00CF5F48" w:rsidP="001D1A6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Кононенко А.В. (рег. № 21.71), </w:t>
      </w:r>
      <w:proofErr w:type="spellStart"/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Кабанковой</w:t>
      </w:r>
      <w:proofErr w:type="spellEnd"/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Н.Г. (рег. № 18.71).</w:t>
      </w:r>
    </w:p>
    <w:p w:rsidR="004D28B2" w:rsidRDefault="0026689F" w:rsidP="00016BD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щении членства в МСНО-НП «ОПЭО»</w:t>
      </w:r>
      <w:r w:rsidR="007521F3" w:rsidRP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7521F3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</w:t>
      </w:r>
      <w:r w:rsidR="006F1576" w:rsidRPr="006F1576">
        <w:t xml:space="preserve"> 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Аникина С.А.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016BD1" w:rsidRP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1187.64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Пелевин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М.Г.</w:t>
      </w:r>
      <w:r w:rsidR="00940CB8" w:rsidRPr="00940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016BD1" w:rsidRP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78.55</w:t>
      </w:r>
      <w:r w:rsidR="00940CB8" w:rsidRPr="00940CB8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AD635A" w:rsidRDefault="00AD635A" w:rsidP="00AD635A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977BE" w:rsidRPr="00AD635A" w:rsidRDefault="00B977BE" w:rsidP="00AD635A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A172E" w:rsidRPr="00AE105D" w:rsidRDefault="003A172E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7F5E" w:rsidRPr="004A7F5E" w:rsidRDefault="007B2C4D" w:rsidP="005C5CC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5C5CC8" w:rsidRPr="005C5CC8">
        <w:rPr>
          <w:rFonts w:ascii="Times New Roman" w:hAnsi="Times New Roman" w:cs="Times New Roman"/>
          <w:sz w:val="25"/>
          <w:szCs w:val="25"/>
        </w:rPr>
        <w:t xml:space="preserve">Кононенко А.В. (рег. № 21.71), </w:t>
      </w:r>
      <w:proofErr w:type="spellStart"/>
      <w:r w:rsidR="005C5CC8" w:rsidRPr="005C5CC8">
        <w:rPr>
          <w:rFonts w:ascii="Times New Roman" w:hAnsi="Times New Roman" w:cs="Times New Roman"/>
          <w:sz w:val="25"/>
          <w:szCs w:val="25"/>
        </w:rPr>
        <w:t>Кабанковой</w:t>
      </w:r>
      <w:proofErr w:type="spellEnd"/>
      <w:r w:rsidR="005C5CC8" w:rsidRPr="005C5CC8">
        <w:rPr>
          <w:rFonts w:ascii="Times New Roman" w:hAnsi="Times New Roman" w:cs="Times New Roman"/>
          <w:sz w:val="25"/>
          <w:szCs w:val="25"/>
        </w:rPr>
        <w:t xml:space="preserve"> Н.Г. (рег. № 18.71).</w:t>
      </w:r>
    </w:p>
    <w:p w:rsidR="003A172E" w:rsidRPr="004A7F5E" w:rsidRDefault="003A172E" w:rsidP="004A7F5E">
      <w:pPr>
        <w:pStyle w:val="a6"/>
        <w:ind w:left="2127"/>
        <w:jc w:val="both"/>
        <w:rPr>
          <w:rFonts w:ascii="Times New Roman" w:hAnsi="Times New Roman" w:cs="Times New Roman"/>
          <w:sz w:val="25"/>
          <w:szCs w:val="25"/>
        </w:rPr>
      </w:pPr>
    </w:p>
    <w:p w:rsidR="005C5CC8" w:rsidRDefault="007B2C4D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ить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0B3EC7" w:rsidRPr="000B3EC7">
        <w:t xml:space="preserve"> </w:t>
      </w:r>
      <w:r w:rsidR="005C5CC8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Кононенко А.В. (рег. № 21.71)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C5CC8" w:rsidRPr="005C5CC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C5CC8">
        <w:rPr>
          <w:rFonts w:ascii="Times New Roman" w:hAnsi="Times New Roman" w:cs="Times New Roman"/>
          <w:sz w:val="25"/>
          <w:szCs w:val="25"/>
        </w:rPr>
        <w:t>Кабанковой</w:t>
      </w:r>
      <w:proofErr w:type="spellEnd"/>
      <w:r w:rsidR="005C5CC8">
        <w:rPr>
          <w:rFonts w:ascii="Times New Roman" w:hAnsi="Times New Roman" w:cs="Times New Roman"/>
          <w:sz w:val="25"/>
          <w:szCs w:val="25"/>
        </w:rPr>
        <w:t xml:space="preserve"> Н.Г. (рег. № 18.71)  с 17.11.2021 г. по 24.12.2021 г.</w:t>
      </w:r>
    </w:p>
    <w:p w:rsidR="001D1A63" w:rsidRPr="007521F3" w:rsidRDefault="00A82BF0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</w:p>
    <w:p w:rsidR="00AD635A" w:rsidRDefault="007B2C4D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D1A63" w:rsidRDefault="001D1A63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35A" w:rsidRPr="0005508F" w:rsidRDefault="00AD635A" w:rsidP="007521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521F3" w:rsidRDefault="007521F3" w:rsidP="007521F3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5CC8" w:rsidRPr="005C5CC8" w:rsidRDefault="0065314E" w:rsidP="005C5CC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5CC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AD635A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</w:t>
      </w:r>
      <w:r w:rsidR="00F955EB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D635A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МСНО-НП «ОПЭО» </w:t>
      </w:r>
      <w:r w:rsidR="00B977BE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</w:t>
      </w:r>
      <w:r w:rsidR="005C5CC8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Аникина С.А. (рег.№ 1187.64), Пелевин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C5CC8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М.Г. (рег.№ 78.55).</w:t>
      </w:r>
    </w:p>
    <w:p w:rsidR="003A172E" w:rsidRPr="005C5CC8" w:rsidRDefault="003A172E" w:rsidP="005C5CC8">
      <w:pPr>
        <w:pStyle w:val="a6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977BE" w:rsidRDefault="0065314E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F955E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«ОПЭО»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B977BE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представленных личных заявлений  </w:t>
      </w:r>
      <w:r w:rsidR="005C5CC8" w:rsidRPr="005C5CC8">
        <w:rPr>
          <w:rFonts w:ascii="Times New Roman" w:eastAsia="Times New Roman" w:hAnsi="Times New Roman"/>
          <w:sz w:val="25"/>
          <w:szCs w:val="25"/>
          <w:lang w:eastAsia="ru-RU"/>
        </w:rPr>
        <w:t>Аникина С.А. (рег.№ 1187.64), Пелевин</w:t>
      </w:r>
      <w:r w:rsidR="005C5CC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bookmarkStart w:id="0" w:name="_GoBack"/>
      <w:bookmarkEnd w:id="0"/>
      <w:r w:rsidR="005C5CC8" w:rsidRPr="005C5CC8">
        <w:rPr>
          <w:rFonts w:ascii="Times New Roman" w:eastAsia="Times New Roman" w:hAnsi="Times New Roman"/>
          <w:sz w:val="25"/>
          <w:szCs w:val="25"/>
          <w:lang w:eastAsia="ru-RU"/>
        </w:rPr>
        <w:t xml:space="preserve"> М.Г. (рег.№ 78.55).</w:t>
      </w:r>
    </w:p>
    <w:p w:rsidR="005C5CC8" w:rsidRDefault="005C5CC8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5CC8" w:rsidRDefault="005C5CC8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5CC8" w:rsidRDefault="005C5CC8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955EB" w:rsidRDefault="0065314E" w:rsidP="007F2D67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955EB" w:rsidRDefault="007521B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977BE" w:rsidRDefault="00B977B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5CC8" w:rsidRPr="00007C63" w:rsidRDefault="005C5CC8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C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9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0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68D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2D67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C62B-CF6E-431D-9F95-E617CC06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2021-11-17T15:57:00Z</cp:lastPrinted>
  <dcterms:created xsi:type="dcterms:W3CDTF">2021-11-17T15:58:00Z</dcterms:created>
  <dcterms:modified xsi:type="dcterms:W3CDTF">2021-11-17T15:58:00Z</dcterms:modified>
</cp:coreProperties>
</file>