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F47D2">
        <w:rPr>
          <w:rFonts w:ascii="Times New Roman" w:eastAsia="Times New Roman" w:hAnsi="Times New Roman" w:cs="Times New Roman"/>
          <w:b/>
          <w:sz w:val="25"/>
          <w:szCs w:val="25"/>
        </w:rPr>
        <w:t>44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F47D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F15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8F47D2" w:rsidRDefault="00CF5F48" w:rsidP="002710F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8F47D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Карповой И.К. (рег.№ 1412.76),</w:t>
      </w:r>
      <w:r w:rsidR="008F47D2" w:rsidRPr="008F47D2">
        <w:t xml:space="preserve"> </w:t>
      </w:r>
      <w:r w:rsidR="00AC200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Нагибина С.Н. (рег.№ 1354.65), </w:t>
      </w:r>
      <w:proofErr w:type="spellStart"/>
      <w:r w:rsidR="00AC200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Дындикова</w:t>
      </w:r>
      <w:proofErr w:type="spellEnd"/>
      <w:r w:rsidR="00AC200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Д.В. (рег.№ 1354.65), Борисова А.В. </w:t>
      </w:r>
      <w:r w:rsidR="00AC2007" w:rsidRPr="00AC200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(рег.№ 110.53</w:t>
      </w:r>
      <w:r w:rsidR="002710F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),</w:t>
      </w:r>
      <w:r w:rsidR="002710F3" w:rsidRPr="002710F3">
        <w:t xml:space="preserve"> </w:t>
      </w:r>
      <w:proofErr w:type="spellStart"/>
      <w:r w:rsidR="002710F3" w:rsidRPr="002710F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Асрияна</w:t>
      </w:r>
      <w:proofErr w:type="spellEnd"/>
      <w:r w:rsidR="002710F3" w:rsidRPr="002710F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Г.В. (рег.№ 317.62).</w:t>
      </w:r>
    </w:p>
    <w:p w:rsidR="008F47D2" w:rsidRPr="00A52629" w:rsidRDefault="008F47D2" w:rsidP="00C6038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осуществления оценочной деятельности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заявлений членов МСНО-НП 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>Балабанов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8F47D2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(рег.№ </w:t>
      </w:r>
      <w:r w:rsidR="00C60389" w:rsidRP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1508.77</w:t>
      </w:r>
      <w:r w:rsid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), Чеботарева </w:t>
      </w:r>
      <w:r w:rsidR="00C60389" w:rsidRP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И</w:t>
      </w:r>
      <w:r w:rsid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  <w:r w:rsidR="00C60389" w:rsidRP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</w:t>
      </w:r>
      <w:r w:rsid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. </w:t>
      </w:r>
      <w:r w:rsidR="00C60389" w:rsidRP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(рег.№ 1179.77</w:t>
      </w:r>
      <w:r w:rsidR="00C6038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).</w:t>
      </w:r>
    </w:p>
    <w:p w:rsidR="008B0D79" w:rsidRDefault="0026689F" w:rsidP="00E7696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щении членства в МСНО-НП «ОПЭО»</w:t>
      </w:r>
      <w:r w:rsidR="007521F3" w:rsidRP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</w:t>
      </w:r>
      <w:r w:rsidR="007521F3" w:rsidRPr="00B97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521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ий</w:t>
      </w:r>
      <w:r w:rsidR="001E75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Танклевской</w:t>
      </w:r>
      <w:proofErr w:type="spellEnd"/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Ю.А.  (рег. № </w:t>
      </w:r>
      <w:r w:rsidR="00C60389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375.66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C60389" w:rsidRPr="00C60389">
        <w:t xml:space="preserve"> 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Константиновой</w:t>
      </w:r>
      <w:r w:rsidR="00C60389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60389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60389" w:rsidRPr="00C60389">
        <w:t xml:space="preserve"> </w:t>
      </w:r>
      <w:r w:rsidR="00C60389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522.53),</w:t>
      </w:r>
      <w:r w:rsid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Пановой Т.Г.</w:t>
      </w:r>
      <w:r w:rsidR="00C60389" w:rsidRPr="00C60389">
        <w:t xml:space="preserve"> </w:t>
      </w:r>
      <w:r w:rsidR="00C60389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1558.34),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>айбороды</w:t>
      </w:r>
      <w:proofErr w:type="spellEnd"/>
      <w:r w:rsid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</w:t>
      </w:r>
      <w:r w:rsid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(рег. № 1558.34),Тимофеева  В.А. (рег. № </w:t>
      </w:r>
      <w:r w:rsidR="00E7696E" w:rsidRP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>382.12</w:t>
      </w:r>
      <w:r w:rsid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7E6648" w:rsidRPr="007E6648" w:rsidRDefault="001E7549" w:rsidP="007E664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proofErr w:type="spellStart"/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Горули</w:t>
      </w:r>
      <w:proofErr w:type="spellEnd"/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</w:t>
      </w:r>
      <w:r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500.50</w:t>
      </w:r>
      <w:r w:rsidRPr="006F157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Андриановой М.А. (рег.№ 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1109.77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7E6648" w:rsidRPr="007E6648" w:rsidRDefault="007E6648" w:rsidP="007E6648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Pr="00AE105D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Default="007B2C4D" w:rsidP="007E664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AC2007" w:rsidRPr="00AC2007">
        <w:rPr>
          <w:rFonts w:ascii="Times New Roman" w:hAnsi="Times New Roman" w:cs="Times New Roman"/>
          <w:sz w:val="25"/>
          <w:szCs w:val="25"/>
        </w:rPr>
        <w:t xml:space="preserve">Карповой И.К. (рег.№ 1412.76), Нагибина С.Н. (рег.№ 1354.65), </w:t>
      </w:r>
      <w:proofErr w:type="spellStart"/>
      <w:r w:rsidR="00AC2007" w:rsidRPr="00AC2007">
        <w:rPr>
          <w:rFonts w:ascii="Times New Roman" w:hAnsi="Times New Roman" w:cs="Times New Roman"/>
          <w:sz w:val="25"/>
          <w:szCs w:val="25"/>
        </w:rPr>
        <w:t>Дындикова</w:t>
      </w:r>
      <w:proofErr w:type="spellEnd"/>
      <w:r w:rsidR="00AC2007" w:rsidRPr="00AC2007">
        <w:rPr>
          <w:rFonts w:ascii="Times New Roman" w:hAnsi="Times New Roman" w:cs="Times New Roman"/>
          <w:sz w:val="25"/>
          <w:szCs w:val="25"/>
        </w:rPr>
        <w:t xml:space="preserve"> Д.В. (рег.№ 1354.65), Борисова А.В. (рег.№ 110.53).</w:t>
      </w:r>
    </w:p>
    <w:p w:rsidR="007E6648" w:rsidRPr="007E6648" w:rsidRDefault="007E6648" w:rsidP="007E6648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5C5CC8" w:rsidRPr="002710F3" w:rsidRDefault="007B2C4D" w:rsidP="002710F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Карповой И.К. (рег.№ 1412.76)</w:t>
      </w:r>
      <w:r w:rsidR="00D27D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12BFD">
        <w:rPr>
          <w:rFonts w:ascii="Times New Roman" w:eastAsia="Times New Roman" w:hAnsi="Times New Roman" w:cs="Times New Roman"/>
          <w:sz w:val="25"/>
          <w:szCs w:val="25"/>
          <w:lang w:eastAsia="ru-RU"/>
        </w:rPr>
        <w:t>с 01.12.2021 г. по 24.12.2021 г.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Нагибина С.Н. (рег.№ 1354.65)</w:t>
      </w:r>
      <w:r w:rsidR="00512B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01.12.2021 г. по 24.12.2021 г.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Дындикова</w:t>
      </w:r>
      <w:proofErr w:type="spellEnd"/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Д.В.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1354.65)</w:t>
      </w:r>
      <w:r w:rsidR="00512B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01.12.2021 г. по 24.12.2021 г.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, Борисова А.В. (рег.№ 110.53)</w:t>
      </w:r>
      <w:r w:rsidR="00512B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512BFD">
        <w:rPr>
          <w:rFonts w:ascii="Times New Roman" w:eastAsia="Times New Roman" w:hAnsi="Times New Roman" w:cs="Times New Roman"/>
          <w:sz w:val="25"/>
          <w:szCs w:val="25"/>
          <w:lang w:eastAsia="ru-RU"/>
        </w:rPr>
        <w:t>с 01.12.2021 г</w:t>
      </w:r>
      <w:r w:rsidR="00AC2007" w:rsidRP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12B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24.12.2021 г.</w:t>
      </w:r>
      <w:r w:rsidR="002710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</w:t>
      </w:r>
      <w:proofErr w:type="spellStart"/>
      <w:r w:rsidR="002710F3" w:rsidRPr="00E00EC0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2710F3" w:rsidRPr="00E00E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</w:t>
      </w:r>
      <w:proofErr w:type="gramEnd"/>
      <w:r w:rsidR="002710F3" w:rsidRPr="00E00E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proofErr w:type="gramStart"/>
      <w:r w:rsidR="002710F3" w:rsidRPr="00E00E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 317.62) с</w:t>
      </w:r>
      <w:r w:rsidR="002710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01</w:t>
      </w:r>
      <w:r w:rsidR="002710F3" w:rsidRPr="00E00EC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2710F3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2710F3" w:rsidRPr="00E00EC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по 30.</w:t>
      </w:r>
      <w:r w:rsidR="002710F3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</w:t>
      </w:r>
      <w:r w:rsidR="002710F3" w:rsidRPr="002710F3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2710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  <w:proofErr w:type="gramEnd"/>
    </w:p>
    <w:p w:rsidR="007E6648" w:rsidRDefault="00A82BF0" w:rsidP="002710F3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Pr="00805357" w:rsidRDefault="007E6648" w:rsidP="007E6648">
      <w:pPr>
        <w:pStyle w:val="a6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1014" w:rsidRDefault="0065314E" w:rsidP="007E664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8101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A6214C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512BFD" w:rsidRP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представленных личных заявлений членов МСНО-НП «ОПЭО» Балабановой Л.В. (рег.№ 1508.77), Чеботарева И.С. (рег.№ 1179.77).</w:t>
      </w:r>
    </w:p>
    <w:p w:rsidR="007E6648" w:rsidRPr="007E6648" w:rsidRDefault="007E6648" w:rsidP="007E6648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4786" w:rsidRDefault="0065314E" w:rsidP="007E66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F955E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512BFD">
        <w:rPr>
          <w:rFonts w:ascii="Times New Roman" w:eastAsia="Times New Roman" w:hAnsi="Times New Roman"/>
          <w:sz w:val="25"/>
          <w:szCs w:val="25"/>
          <w:lang w:eastAsia="ru-RU"/>
        </w:rPr>
        <w:t>Приостановить право</w:t>
      </w:r>
      <w:r w:rsidR="00512BFD" w:rsidRPr="00512BFD">
        <w:rPr>
          <w:rFonts w:ascii="Times New Roman" w:eastAsia="Times New Roman" w:hAnsi="Times New Roman"/>
          <w:sz w:val="25"/>
          <w:szCs w:val="25"/>
          <w:lang w:eastAsia="ru-RU"/>
        </w:rPr>
        <w:t xml:space="preserve"> осуществления оценочной деятельности на основании представленн</w:t>
      </w:r>
      <w:r w:rsidR="00512BFD">
        <w:rPr>
          <w:rFonts w:ascii="Times New Roman" w:eastAsia="Times New Roman" w:hAnsi="Times New Roman"/>
          <w:sz w:val="25"/>
          <w:szCs w:val="25"/>
          <w:lang w:eastAsia="ru-RU"/>
        </w:rPr>
        <w:t>ых</w:t>
      </w:r>
      <w:r w:rsidR="00512BFD" w:rsidRPr="00512BFD">
        <w:rPr>
          <w:rFonts w:ascii="Times New Roman" w:eastAsia="Times New Roman" w:hAnsi="Times New Roman"/>
          <w:sz w:val="25"/>
          <w:szCs w:val="25"/>
          <w:lang w:eastAsia="ru-RU"/>
        </w:rPr>
        <w:t xml:space="preserve"> личн</w:t>
      </w:r>
      <w:r w:rsidR="00512BFD">
        <w:rPr>
          <w:rFonts w:ascii="Times New Roman" w:eastAsia="Times New Roman" w:hAnsi="Times New Roman"/>
          <w:sz w:val="25"/>
          <w:szCs w:val="25"/>
          <w:lang w:eastAsia="ru-RU"/>
        </w:rPr>
        <w:t>ых заявлений членов</w:t>
      </w:r>
      <w:r w:rsidR="00512BFD" w:rsidRPr="00512BFD">
        <w:rPr>
          <w:rFonts w:ascii="Times New Roman" w:eastAsia="Times New Roman" w:hAnsi="Times New Roman"/>
          <w:sz w:val="25"/>
          <w:szCs w:val="25"/>
          <w:lang w:eastAsia="ru-RU"/>
        </w:rPr>
        <w:t xml:space="preserve"> МСНО-НП «ОПЭО» </w:t>
      </w:r>
      <w:r w:rsidR="00A81014" w:rsidRPr="00A81014">
        <w:rPr>
          <w:rFonts w:ascii="Times New Roman" w:eastAsia="Times New Roman" w:hAnsi="Times New Roman"/>
          <w:sz w:val="25"/>
          <w:szCs w:val="25"/>
          <w:lang w:eastAsia="ru-RU"/>
        </w:rPr>
        <w:t>Балабановой Л.В. (рег.№ 1508.77)</w:t>
      </w:r>
      <w:r w:rsidR="00A81014">
        <w:rPr>
          <w:rFonts w:ascii="Times New Roman" w:eastAsia="Times New Roman" w:hAnsi="Times New Roman"/>
          <w:sz w:val="25"/>
          <w:szCs w:val="25"/>
          <w:lang w:eastAsia="ru-RU"/>
        </w:rPr>
        <w:t xml:space="preserve"> с 01.12.2021 г. по 20.12.2021 г.</w:t>
      </w:r>
      <w:r w:rsidR="00A81014" w:rsidRPr="00A81014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6F7EFC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A81014" w:rsidRPr="00A81014">
        <w:rPr>
          <w:rFonts w:ascii="Times New Roman" w:eastAsia="Times New Roman" w:hAnsi="Times New Roman"/>
          <w:sz w:val="25"/>
          <w:szCs w:val="25"/>
          <w:lang w:eastAsia="ru-RU"/>
        </w:rPr>
        <w:t>Чеботарева И.С. (рег.№ 1179.77)</w:t>
      </w:r>
      <w:r w:rsidR="00A81014">
        <w:rPr>
          <w:rFonts w:ascii="Times New Roman" w:eastAsia="Times New Roman" w:hAnsi="Times New Roman"/>
          <w:sz w:val="25"/>
          <w:szCs w:val="25"/>
          <w:lang w:eastAsia="ru-RU"/>
        </w:rPr>
        <w:t xml:space="preserve"> с 01.12.2021 г</w:t>
      </w:r>
      <w:r w:rsidR="00A81014" w:rsidRPr="00A81014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A81014">
        <w:rPr>
          <w:rFonts w:ascii="Times New Roman" w:eastAsia="Times New Roman" w:hAnsi="Times New Roman"/>
          <w:sz w:val="25"/>
          <w:szCs w:val="25"/>
          <w:lang w:eastAsia="ru-RU"/>
        </w:rPr>
        <w:t xml:space="preserve"> по 24.12.2021 г.</w:t>
      </w:r>
      <w:r w:rsid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7E6648" w:rsidRDefault="007E6648" w:rsidP="007E66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P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65314E" w:rsidP="007E6648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Default="007E6648" w:rsidP="007E6648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64786" w:rsidRDefault="00A52629" w:rsidP="00E7696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47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64786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C64786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64786" w:rsidRP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МСНО-НП «ОПЭО» на основании представленных личных заявлений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proofErr w:type="spellStart"/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Танклевской</w:t>
      </w:r>
      <w:proofErr w:type="spellEnd"/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Ю.А.  (рег. № </w:t>
      </w:r>
      <w:r w:rsidR="00C64786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375.66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C64786" w:rsidRPr="00C60389">
        <w:t xml:space="preserve">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Константиновой</w:t>
      </w:r>
      <w:r w:rsidR="00C64786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64786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64786" w:rsidRPr="00C60389">
        <w:t xml:space="preserve"> </w:t>
      </w:r>
      <w:r w:rsidR="00C64786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522.53),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7EF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Пановой Т.Г.</w:t>
      </w:r>
      <w:r w:rsidR="00C64786" w:rsidRPr="00C60389">
        <w:t xml:space="preserve"> </w:t>
      </w:r>
      <w:r w:rsidR="00C64786" w:rsidRPr="00C6038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1558.34),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Майбороды</w:t>
      </w:r>
      <w:proofErr w:type="spellEnd"/>
      <w:r w:rsid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 № 1558.34),</w:t>
      </w:r>
      <w:r w:rsidR="00E7696E" w:rsidRPr="00E7696E">
        <w:t xml:space="preserve"> </w:t>
      </w:r>
      <w:r w:rsidR="00E7696E" w:rsidRP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  В.А. (рег. № 382.12).</w:t>
      </w:r>
    </w:p>
    <w:p w:rsidR="007E6648" w:rsidRPr="007E6648" w:rsidRDefault="007E6648" w:rsidP="007E6648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A52629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</w:t>
      </w:r>
      <w:proofErr w:type="spellStart"/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Танк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левскую</w:t>
      </w:r>
      <w:proofErr w:type="spellEnd"/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Ю.А.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375.66), Константинову С. В. (рег. № 522.53), Панову</w:t>
      </w:r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Т.Г. (рег. № 1558.34), </w:t>
      </w:r>
      <w:proofErr w:type="spellStart"/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Майбороду</w:t>
      </w:r>
      <w:proofErr w:type="spellEnd"/>
      <w:r w:rsid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 № 1558.34),</w:t>
      </w:r>
      <w:r w:rsidR="00E7696E" w:rsidRPr="00E7696E">
        <w:t xml:space="preserve"> </w:t>
      </w:r>
      <w:r w:rsidR="00E7696E" w:rsidRPr="00E7696E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  В.А. (рег. № 382.12).</w:t>
      </w:r>
      <w:bookmarkStart w:id="0" w:name="_GoBack"/>
      <w:bookmarkEnd w:id="0"/>
    </w:p>
    <w:p w:rsidR="007E6648" w:rsidRPr="007E6648" w:rsidRDefault="007E6648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A52629" w:rsidP="007E6648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Default="007E6648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C64786" w:rsidP="007E664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647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C64786">
        <w:rPr>
          <w:rFonts w:ascii="Times New Roman" w:eastAsia="Times New Roman" w:hAnsi="Times New Roman"/>
          <w:sz w:val="25"/>
          <w:szCs w:val="25"/>
          <w:lang w:eastAsia="ru-RU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Pr="00C64786">
        <w:rPr>
          <w:rFonts w:ascii="Times New Roman" w:eastAsia="Times New Roman" w:hAnsi="Times New Roman"/>
          <w:sz w:val="25"/>
          <w:szCs w:val="25"/>
          <w:lang w:eastAsia="ru-RU"/>
        </w:rPr>
        <w:t>Горули</w:t>
      </w:r>
      <w:proofErr w:type="spellEnd"/>
      <w:r w:rsidRPr="00C64786">
        <w:rPr>
          <w:rFonts w:ascii="Times New Roman" w:eastAsia="Times New Roman" w:hAnsi="Times New Roman"/>
          <w:sz w:val="25"/>
          <w:szCs w:val="25"/>
          <w:lang w:eastAsia="ru-RU"/>
        </w:rPr>
        <w:t xml:space="preserve"> Д.А. (рег.№ 500.50), Андриановой М.А. (рег.№ 1109.77).</w:t>
      </w:r>
    </w:p>
    <w:p w:rsidR="007E6648" w:rsidRDefault="007E6648" w:rsidP="007E6648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64786" w:rsidRPr="007E6648" w:rsidRDefault="007E6648" w:rsidP="007E6648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E664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 представленных личных заявлений членов </w:t>
      </w:r>
      <w:r w:rsidR="006F7EFC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 </w:t>
      </w:r>
      <w:proofErr w:type="spellStart"/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>Горулю</w:t>
      </w:r>
      <w:proofErr w:type="spellEnd"/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 Д.А. (рег.№ 500.50) с 01.12.2021 г., Андрианову М.А. (рег.№ 1109.77) с </w:t>
      </w:r>
      <w:r w:rsidR="002710F3">
        <w:rPr>
          <w:rFonts w:ascii="Times New Roman" w:eastAsia="Times New Roman" w:hAnsi="Times New Roman"/>
          <w:sz w:val="25"/>
          <w:szCs w:val="25"/>
          <w:lang w:eastAsia="ru-RU"/>
        </w:rPr>
        <w:t>30</w:t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2710F3">
        <w:rPr>
          <w:rFonts w:ascii="Times New Roman" w:eastAsia="Times New Roman" w:hAnsi="Times New Roman"/>
          <w:sz w:val="25"/>
          <w:szCs w:val="25"/>
          <w:lang w:eastAsia="ru-RU"/>
        </w:rPr>
        <w:t>11</w:t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>.2021 г.</w:t>
      </w:r>
    </w:p>
    <w:p w:rsidR="007E6648" w:rsidRPr="007E6648" w:rsidRDefault="007E6648" w:rsidP="007E6648">
      <w:pPr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5CC8" w:rsidRDefault="00A52629" w:rsidP="004D71FD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C2007" w:rsidRPr="00007C63" w:rsidRDefault="00AC200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7E6648" w:rsidRPr="00A63E4F" w:rsidRDefault="007E6648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96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5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8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7"/>
  </w:num>
  <w:num w:numId="5">
    <w:abstractNumId w:val="18"/>
  </w:num>
  <w:num w:numId="6">
    <w:abstractNumId w:val="16"/>
  </w:num>
  <w:num w:numId="7">
    <w:abstractNumId w:val="14"/>
  </w:num>
  <w:num w:numId="8">
    <w:abstractNumId w:val="26"/>
  </w:num>
  <w:num w:numId="9">
    <w:abstractNumId w:val="30"/>
  </w:num>
  <w:num w:numId="10">
    <w:abstractNumId w:val="20"/>
  </w:num>
  <w:num w:numId="11">
    <w:abstractNumId w:val="4"/>
  </w:num>
  <w:num w:numId="12">
    <w:abstractNumId w:val="32"/>
  </w:num>
  <w:num w:numId="13">
    <w:abstractNumId w:val="5"/>
  </w:num>
  <w:num w:numId="14">
    <w:abstractNumId w:val="15"/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4"/>
  </w:num>
  <w:num w:numId="22">
    <w:abstractNumId w:val="3"/>
  </w:num>
  <w:num w:numId="23">
    <w:abstractNumId w:val="28"/>
  </w:num>
  <w:num w:numId="24">
    <w:abstractNumId w:val="7"/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  <w:num w:numId="28">
    <w:abstractNumId w:val="21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9"/>
  </w:num>
  <w:num w:numId="33">
    <w:abstractNumId w:val="33"/>
  </w:num>
  <w:num w:numId="34">
    <w:abstractNumId w:val="31"/>
  </w:num>
  <w:num w:numId="35">
    <w:abstractNumId w:val="2"/>
  </w:num>
  <w:num w:numId="36">
    <w:abstractNumId w:val="8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D979-30DD-47AC-BDE6-F408E473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2021-12-03T09:19:00Z</cp:lastPrinted>
  <dcterms:created xsi:type="dcterms:W3CDTF">2021-12-08T12:58:00Z</dcterms:created>
  <dcterms:modified xsi:type="dcterms:W3CDTF">2021-12-09T08:11:00Z</dcterms:modified>
</cp:coreProperties>
</file>