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B64FC">
        <w:rPr>
          <w:rFonts w:ascii="Times New Roman" w:eastAsia="Times New Roman" w:hAnsi="Times New Roman" w:cs="Times New Roman"/>
          <w:b/>
          <w:sz w:val="25"/>
          <w:szCs w:val="25"/>
        </w:rPr>
        <w:t>12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2B64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E24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3B217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2B64FC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</w:t>
      </w:r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proofErr w:type="spellEnd"/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B2176"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754.77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B64FC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B64FC"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</w:t>
      </w:r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С.Ю. (рег. №</w:t>
      </w:r>
      <w:r w:rsidR="003B2176"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1597.91</w:t>
      </w:r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B64FC">
        <w:rPr>
          <w:rFonts w:ascii="Times New Roman" w:eastAsia="Times New Roman" w:hAnsi="Times New Roman" w:cs="Times New Roman"/>
          <w:sz w:val="25"/>
          <w:szCs w:val="25"/>
          <w:lang w:eastAsia="ru-RU"/>
        </w:rPr>
        <w:t>, Кальченко</w:t>
      </w:r>
      <w:r w:rsid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Э.Г. (рег. № 1522.34).</w:t>
      </w:r>
    </w:p>
    <w:p w:rsidR="003B2176" w:rsidRDefault="003B2176" w:rsidP="003B217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рассмотрении заявления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оплате годового 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 2022 год.</w:t>
      </w:r>
    </w:p>
    <w:p w:rsidR="00C53C62" w:rsidRPr="00C53C62" w:rsidRDefault="00C53C62" w:rsidP="00C53C62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C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на основании представленного личного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Гаврилова  Г.А. </w:t>
      </w:r>
      <w:r w:rsidRPr="00C53C62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1504.67).</w:t>
      </w:r>
    </w:p>
    <w:p w:rsidR="003B2176" w:rsidRPr="003B2176" w:rsidRDefault="003B2176" w:rsidP="003B217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895992" w:rsidRPr="003B2176" w:rsidRDefault="00895992" w:rsidP="003B217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proofErr w:type="spellStart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754.77), </w:t>
      </w:r>
      <w:proofErr w:type="spellStart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Сильчука</w:t>
      </w:r>
      <w:proofErr w:type="spellEnd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С.Ю. (рег. №1597.91), Кальченко Э.Г. (рег. № 1522.34).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A4173" w:rsidRDefault="007B2C4D" w:rsidP="00BE24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proofErr w:type="spellStart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Ше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дловского</w:t>
      </w:r>
      <w:proofErr w:type="spellEnd"/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 с </w:t>
      </w:r>
      <w:r w:rsidR="00284894">
        <w:rPr>
          <w:rFonts w:ascii="Times New Roman" w:eastAsia="Times New Roman" w:hAnsi="Times New Roman" w:cs="Times New Roman"/>
          <w:sz w:val="25"/>
          <w:szCs w:val="25"/>
          <w:lang w:eastAsia="ru-RU"/>
        </w:rPr>
        <w:t>01.05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Сильчука</w:t>
      </w:r>
      <w:proofErr w:type="spellEnd"/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С.Ю. (рег. №1597.91)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.04.2022 г. по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Кальченко Э.Г.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1522.34) с 27.04.2022 г. по 16.07.2022 г.</w:t>
      </w:r>
      <w:r w:rsidR="00C7294E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F3BC8" w:rsidRDefault="003F3BC8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3F3BC8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5C06" w:rsidRPr="004358C3" w:rsidRDefault="00B25C06" w:rsidP="00B25C0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58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предоставления отсрочки оплаты членского взноса за 2022 г. для члена МСНО-НП «ОПЭО»</w:t>
      </w:r>
      <w:r w:rsidRPr="004358C3">
        <w:t xml:space="preserve"> </w:t>
      </w:r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тяжелым материальным положением </w:t>
      </w:r>
      <w:proofErr w:type="spellStart"/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Шаймарданову</w:t>
      </w:r>
      <w:proofErr w:type="spellEnd"/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6206D6">
        <w:rPr>
          <w:rFonts w:ascii="Times New Roman" w:eastAsia="Times New Roman" w:hAnsi="Times New Roman" w:cs="Times New Roman"/>
          <w:sz w:val="25"/>
          <w:szCs w:val="25"/>
          <w:lang w:eastAsia="ru-RU"/>
        </w:rPr>
        <w:t>.Р. (рег. № 1630.18)</w:t>
      </w:r>
      <w:r w:rsidR="006206D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- до 01.06</w:t>
      </w:r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. 2022 г.</w:t>
      </w:r>
    </w:p>
    <w:p w:rsidR="00B25C06" w:rsidRPr="004358C3" w:rsidRDefault="00B25C06" w:rsidP="00B2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5C06" w:rsidRDefault="00B25C06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58C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4358C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отсрочку оплаты членского взноса за 2022 г. в связи с тяжелым материальным положением для </w:t>
      </w:r>
      <w:r w:rsidR="00C10D50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члена </w:t>
      </w:r>
      <w:r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 w:rsidR="00C10D50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10D50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Шаймарданова</w:t>
      </w:r>
      <w:proofErr w:type="spellEnd"/>
      <w:r w:rsidR="00C10D50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И.Р. (рег. № 1630.18)</w:t>
      </w:r>
      <w:r w:rsidR="00C10D50" w:rsidRPr="004358C3">
        <w:t xml:space="preserve"> </w:t>
      </w:r>
      <w:r w:rsidR="00C10D50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до </w:t>
      </w:r>
      <w:r w:rsidR="004358C3" w:rsidRPr="004358C3">
        <w:rPr>
          <w:rFonts w:ascii="Times New Roman" w:eastAsia="Times New Roman" w:hAnsi="Times New Roman" w:cs="Times New Roman"/>
          <w:sz w:val="25"/>
          <w:szCs w:val="25"/>
          <w:lang w:eastAsia="ru-RU"/>
        </w:rPr>
        <w:t>01.06.2022 г.</w:t>
      </w:r>
    </w:p>
    <w:p w:rsidR="00C10D50" w:rsidRDefault="00C10D50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0D50" w:rsidRDefault="00C10D50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0D50" w:rsidRPr="000C3580" w:rsidRDefault="00C10D50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0D50" w:rsidRDefault="00C10D50" w:rsidP="00C10D50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53C62" w:rsidRDefault="00C53C62" w:rsidP="00C10D50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C53C62" w:rsidRPr="00035736" w:rsidRDefault="00C53C62" w:rsidP="00C53C6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57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МСНО-НП «ОПЭО»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53C6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Гаврилова  Г.А. (рег. № 1504.67).</w:t>
      </w:r>
    </w:p>
    <w:p w:rsidR="00C53C62" w:rsidRDefault="00C53C62" w:rsidP="00C53C62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53C62" w:rsidRDefault="00C53C62" w:rsidP="00C53C62">
      <w:pPr>
        <w:pStyle w:val="a6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53C6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Гаврилова  Г.А. (рег. № 1504.67).</w:t>
      </w:r>
    </w:p>
    <w:p w:rsidR="00C53C62" w:rsidRPr="00035736" w:rsidRDefault="00C53C62" w:rsidP="00C53C6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C62" w:rsidRPr="007E6648" w:rsidRDefault="00C53C62" w:rsidP="00C53C6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3C62" w:rsidRDefault="00C53C62" w:rsidP="00C53C6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25C06" w:rsidRPr="00895992" w:rsidRDefault="00B25C06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94E" w:rsidRPr="00C10D50" w:rsidRDefault="00C7294E" w:rsidP="00C10D50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>Лагунович</w:t>
      </w:r>
      <w:proofErr w:type="spellEnd"/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 xml:space="preserve"> Ольги Сергеевны.</w:t>
      </w:r>
    </w:p>
    <w:p w:rsidR="00C7294E" w:rsidRPr="00350BDE" w:rsidRDefault="00C7294E" w:rsidP="00C7294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>Лагунович</w:t>
      </w:r>
      <w:proofErr w:type="spellEnd"/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 xml:space="preserve"> Ольга Сергеевна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7E6648" w:rsidRPr="00895992" w:rsidRDefault="00A323D0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3F3BC8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6D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9A2A-F2C8-44DA-8B24-4A1E1938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2022-04-28T15:40:00Z</cp:lastPrinted>
  <dcterms:created xsi:type="dcterms:W3CDTF">2022-04-27T09:36:00Z</dcterms:created>
  <dcterms:modified xsi:type="dcterms:W3CDTF">2022-04-28T15:42:00Z</dcterms:modified>
</cp:coreProperties>
</file>