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039CF">
        <w:rPr>
          <w:rFonts w:ascii="Times New Roman" w:eastAsia="Times New Roman" w:hAnsi="Times New Roman" w:cs="Times New Roman"/>
          <w:b/>
          <w:sz w:val="25"/>
          <w:szCs w:val="25"/>
        </w:rPr>
        <w:t>20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8039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29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039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июня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136E3" w:rsidRDefault="006136E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136E3" w:rsidRDefault="006136E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D6660B" w:rsidP="003176D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восстановлении права осуществления оценочной деятельности </w:t>
      </w:r>
      <w:r w:rsidR="00701027" w:rsidRP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член</w:t>
      </w:r>
      <w:r w:rsid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701027" w:rsidRP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</w:r>
      <w:r w:rsidR="00701027" w:rsidRP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МСНО-НП «ОПЭО» </w:t>
      </w:r>
      <w:r w:rsidR="003176D4" w:rsidRPr="003176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Бе</w:t>
      </w:r>
      <w:r w:rsidR="003176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резкиной О.А. (рег. № 468.77), </w:t>
      </w:r>
      <w:proofErr w:type="spellStart"/>
      <w:r w:rsidR="003176D4" w:rsidRPr="003176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Сильчука</w:t>
      </w:r>
      <w:proofErr w:type="spellEnd"/>
      <w:r w:rsidR="003176D4" w:rsidRPr="003176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С.Ю. </w:t>
      </w:r>
      <w:r w:rsidR="003176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</w:r>
      <w:r w:rsidR="003176D4" w:rsidRPr="003176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(рег. № 1597.91) 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 основании представленн</w:t>
      </w:r>
      <w:r w:rsidR="003176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ых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личн</w:t>
      </w:r>
      <w:r w:rsidR="003176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ых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заявлени</w:t>
      </w:r>
      <w:r w:rsidR="003176D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й</w:t>
      </w:r>
      <w:r w:rsidR="00BE24C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BE24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136E3" w:rsidRDefault="006136E3" w:rsidP="006136E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6136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продлении приостановления права осуществления оценочной деятельности на основании представленного личного заявления члена МСНО-НП «ОПЭО» Малова А.Н. (рег. № 435.44).</w:t>
      </w: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36E3" w:rsidRPr="00895992" w:rsidRDefault="006136E3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E6648" w:rsidRDefault="007E6648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895992" w:rsidRDefault="00895992" w:rsidP="00BE24C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3176D4" w:rsidRDefault="00350BDE" w:rsidP="003176D4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3B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</w:t>
      </w:r>
      <w:r w:rsidR="00BF37B9" w:rsidRPr="008C3B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: </w:t>
      </w:r>
      <w:r w:rsidR="008C3B8C" w:rsidRPr="008C3B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spellStart"/>
      <w:r w:rsidR="000A4173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0A4173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член</w:t>
      </w:r>
      <w:r w:rsidR="003176D4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0A4173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="003176D4" w:rsidRPr="003176D4">
        <w:t xml:space="preserve"> </w:t>
      </w:r>
      <w:r w:rsidR="003176D4" w:rsidRPr="003176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Березкиной О.А. (рег. № 468.77), </w:t>
      </w:r>
      <w:r w:rsidR="000A4173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3176D4">
        <w:rPr>
          <w:rFonts w:ascii="Times New Roman" w:eastAsia="Times New Roman" w:hAnsi="Times New Roman" w:cs="Times New Roman"/>
          <w:sz w:val="25"/>
          <w:szCs w:val="25"/>
          <w:lang w:eastAsia="ru-RU"/>
        </w:rPr>
        <w:t>Сильчука</w:t>
      </w:r>
      <w:proofErr w:type="spellEnd"/>
      <w:r w:rsidR="003176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С.Ю. (рег. № 1597.91)</w:t>
      </w:r>
      <w:r w:rsidR="003176D4" w:rsidRPr="003176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C3B8C" w:rsidRPr="003176D4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 w:rsidR="003176D4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8C3B8C" w:rsidRPr="003176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3176D4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3F3BC8" w:rsidRPr="003176D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50BDE" w:rsidRPr="00350BDE" w:rsidRDefault="00350BDE" w:rsidP="00350BDE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Восстановить право осуществления оценочной деятельности </w:t>
      </w:r>
      <w:r w:rsidR="003176D4">
        <w:rPr>
          <w:rFonts w:ascii="Times New Roman" w:eastAsia="Times New Roman" w:hAnsi="Times New Roman"/>
          <w:sz w:val="25"/>
          <w:szCs w:val="25"/>
          <w:lang w:eastAsia="ru-RU"/>
        </w:rPr>
        <w:t>членов</w:t>
      </w:r>
      <w:r w:rsidR="008C3B8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«ОПЭО </w:t>
      </w:r>
      <w:r w:rsidR="003176D4" w:rsidRPr="003176D4">
        <w:rPr>
          <w:rFonts w:ascii="Times New Roman" w:eastAsia="Times New Roman" w:hAnsi="Times New Roman"/>
          <w:bCs/>
          <w:sz w:val="25"/>
          <w:szCs w:val="25"/>
          <w:lang w:eastAsia="ru-RU"/>
        </w:rPr>
        <w:t>Бе</w:t>
      </w:r>
      <w:r w:rsidR="003176D4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резкиной О.А. (рег. № 468.77) </w:t>
      </w:r>
      <w:r w:rsidR="003176D4">
        <w:rPr>
          <w:rFonts w:ascii="Times New Roman" w:eastAsia="Times New Roman" w:hAnsi="Times New Roman"/>
          <w:bCs/>
          <w:sz w:val="25"/>
          <w:szCs w:val="25"/>
          <w:lang w:eastAsia="ru-RU"/>
        </w:rPr>
        <w:br/>
      </w:r>
      <w:r w:rsidR="003F3BC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с </w:t>
      </w:r>
      <w:r w:rsidR="003176D4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29.06.2022г. и </w:t>
      </w:r>
      <w:proofErr w:type="spellStart"/>
      <w:r w:rsidR="003176D4" w:rsidRPr="003176D4">
        <w:rPr>
          <w:rFonts w:ascii="Times New Roman" w:eastAsia="Times New Roman" w:hAnsi="Times New Roman"/>
          <w:bCs/>
          <w:sz w:val="25"/>
          <w:szCs w:val="25"/>
          <w:lang w:eastAsia="ru-RU"/>
        </w:rPr>
        <w:t>Сильчука</w:t>
      </w:r>
      <w:proofErr w:type="spellEnd"/>
      <w:r w:rsidR="003176D4" w:rsidRPr="003176D4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С.Ю. (рег. № 1597.91)</w:t>
      </w:r>
      <w:r w:rsidR="003176D4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с 02.07.2022 г.</w:t>
      </w:r>
      <w:r w:rsidR="003176D4" w:rsidRPr="003176D4">
        <w:t xml:space="preserve"> </w:t>
      </w:r>
      <w:r w:rsidR="003176D4" w:rsidRPr="003176D4">
        <w:rPr>
          <w:rFonts w:ascii="Times New Roman" w:eastAsia="Times New Roman" w:hAnsi="Times New Roman"/>
          <w:bCs/>
          <w:sz w:val="25"/>
          <w:szCs w:val="25"/>
          <w:lang w:eastAsia="ru-RU"/>
        </w:rPr>
        <w:t>на основании представленных личных заявлений.</w:t>
      </w:r>
    </w:p>
    <w:p w:rsidR="007E6648" w:rsidRPr="00895992" w:rsidRDefault="007E6648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E6648" w:rsidRDefault="007E6648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45B95" w:rsidRDefault="0065314E" w:rsidP="003F3BC8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36E3" w:rsidRPr="00CA1F2B" w:rsidRDefault="006136E3" w:rsidP="006136E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452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C645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5010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C501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Pr="000E59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продлении приостановления</w:t>
      </w:r>
      <w:r w:rsidRPr="000E59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</w:t>
      </w:r>
      <w:r w:rsidRPr="00C50105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 оценочной деятельности на основании представленного личного заявления члена МСНО-НП «ОПЭО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C501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136E3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А.Н. (рег. № 435.44)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136E3" w:rsidRDefault="006136E3" w:rsidP="0061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5EF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A5E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</w:t>
      </w:r>
      <w:r w:rsidRPr="000E59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осуществления оценочной деятельности </w:t>
      </w:r>
      <w:r w:rsidRPr="00C50105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члена МСНО-НП «ОПЭО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6136E3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А.Н. (рег. № 435.44)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29</w:t>
      </w:r>
      <w:r w:rsidRPr="006136E3">
        <w:rPr>
          <w:rFonts w:ascii="Times New Roman" w:eastAsia="Times New Roman" w:hAnsi="Times New Roman" w:cs="Times New Roman"/>
          <w:sz w:val="25"/>
          <w:szCs w:val="25"/>
          <w:lang w:eastAsia="ru-RU"/>
        </w:rPr>
        <w:t>.06.2022 г. по 01.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6136E3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</w:p>
    <w:p w:rsidR="006136E3" w:rsidRDefault="006136E3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36E3" w:rsidRDefault="006136E3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36E3" w:rsidRDefault="006136E3" w:rsidP="006136E3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136E3" w:rsidRDefault="006136E3" w:rsidP="006136E3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007C63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6E3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36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8"/>
  </w:num>
  <w:num w:numId="34">
    <w:abstractNumId w:val="35"/>
  </w:num>
  <w:num w:numId="35">
    <w:abstractNumId w:val="2"/>
  </w:num>
  <w:num w:numId="36">
    <w:abstractNumId w:val="10"/>
  </w:num>
  <w:num w:numId="37">
    <w:abstractNumId w:val="15"/>
  </w:num>
  <w:num w:numId="38">
    <w:abstractNumId w:val="37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176D4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36E3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122C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9CF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122F-E3B9-455B-A55D-2C7250CD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2022-07-05T13:53:00Z</cp:lastPrinted>
  <dcterms:created xsi:type="dcterms:W3CDTF">2022-06-30T13:26:00Z</dcterms:created>
  <dcterms:modified xsi:type="dcterms:W3CDTF">2022-07-05T13:53:00Z</dcterms:modified>
</cp:coreProperties>
</file>