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E53C8">
        <w:rPr>
          <w:rFonts w:ascii="Times New Roman" w:eastAsia="Times New Roman" w:hAnsi="Times New Roman" w:cs="Times New Roman"/>
          <w:b/>
          <w:sz w:val="25"/>
          <w:szCs w:val="25"/>
        </w:rPr>
        <w:t>06/23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E53C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E53C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3F7D6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15</w:t>
      </w: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февраля</w:t>
      </w: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 xml:space="preserve"> 2023 г.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14</w:t>
      </w: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14 </w:t>
      </w: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25</w:t>
      </w: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D47A6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  <w:bookmarkStart w:id="0" w:name="_GoBack"/>
      <w:bookmarkEnd w:id="0"/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D47A6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D47A6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1223D2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 xml:space="preserve"> ООО "Б1-Консалт";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ab/>
      </w:r>
      <w:r w:rsidRPr="00D47A6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D47A66" w:rsidRPr="00D47A66" w:rsidRDefault="00D47A66" w:rsidP="00D47A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47A6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47A66">
        <w:rPr>
          <w:rFonts w:ascii="Times New Roman" w:eastAsia="Times New Roman" w:hAnsi="Times New Roman" w:cs="Times New Roman"/>
          <w:sz w:val="25"/>
          <w:szCs w:val="25"/>
        </w:rPr>
        <w:tab/>
      </w:r>
      <w:r w:rsidRPr="00D47A66">
        <w:rPr>
          <w:rFonts w:ascii="Times New Roman" w:eastAsia="Times New Roman" w:hAnsi="Times New Roman" w:cs="Times New Roman"/>
          <w:sz w:val="25"/>
          <w:szCs w:val="25"/>
        </w:rPr>
        <w:tab/>
      </w:r>
      <w:r w:rsidRPr="00D47A66">
        <w:rPr>
          <w:rFonts w:ascii="Times New Roman" w:eastAsia="Times New Roman" w:hAnsi="Times New Roman" w:cs="Times New Roman"/>
          <w:sz w:val="25"/>
          <w:szCs w:val="25"/>
        </w:rPr>
        <w:tab/>
      </w:r>
      <w:r w:rsidRPr="00D47A6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53C8" w:rsidRDefault="007E53C8" w:rsidP="007E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B2176" w:rsidRDefault="00693073" w:rsidP="007E5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E53C8" w:rsidRPr="007E53C8" w:rsidRDefault="007E53C8" w:rsidP="007E5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365546" w:rsidP="007E53C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продлении приостановления права осуществления оценочной деятельности на основании представленн</w:t>
      </w:r>
      <w:r w:rsidR="007E53C8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E53C8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 члена</w:t>
      </w: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E53C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Куимовой Н.С.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E53C8" w:rsidRPr="007E53C8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1604.36).</w:t>
      </w:r>
    </w:p>
    <w:p w:rsidR="007E53C8" w:rsidRDefault="007E53C8" w:rsidP="00365546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53C8" w:rsidRPr="00365546" w:rsidRDefault="007E53C8" w:rsidP="00365546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B25C06" w:rsidRPr="00895992" w:rsidRDefault="00B25C06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65546" w:rsidRPr="00365546" w:rsidRDefault="00365546" w:rsidP="00365546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 личных заявлений членов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Pr="004A7F5E">
        <w:rPr>
          <w:sz w:val="25"/>
          <w:szCs w:val="25"/>
        </w:rPr>
        <w:t xml:space="preserve"> </w:t>
      </w:r>
      <w:r w:rsidR="007E53C8" w:rsidRPr="007E53C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Куимовой Натальи Сергеевны (рег. № 1604.36).</w:t>
      </w:r>
    </w:p>
    <w:p w:rsidR="007E6648" w:rsidRPr="00895992" w:rsidRDefault="00365546" w:rsidP="003655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>Продлить приостановление права осуществления оценочной деятельности на основании представленных личных заявлений членов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br/>
        <w:t xml:space="preserve">МСНО-НП «ОПЭО» </w:t>
      </w:r>
      <w:r w:rsidR="007E53C8" w:rsidRPr="007E53C8">
        <w:rPr>
          <w:rFonts w:ascii="Times New Roman" w:eastAsia="Times New Roman" w:hAnsi="Times New Roman"/>
          <w:sz w:val="25"/>
          <w:szCs w:val="25"/>
          <w:lang w:eastAsia="ru-RU"/>
        </w:rPr>
        <w:t>Куимовой Нат</w:t>
      </w:r>
      <w:r w:rsidR="007E53C8">
        <w:rPr>
          <w:rFonts w:ascii="Times New Roman" w:eastAsia="Times New Roman" w:hAnsi="Times New Roman"/>
          <w:sz w:val="25"/>
          <w:szCs w:val="25"/>
          <w:lang w:eastAsia="ru-RU"/>
        </w:rPr>
        <w:t xml:space="preserve">альи Сергеевны (рег. № 1604.36) 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 xml:space="preserve">с </w:t>
      </w:r>
      <w:r w:rsidR="007E53C8">
        <w:rPr>
          <w:rFonts w:ascii="Times New Roman" w:eastAsia="Times New Roman" w:hAnsi="Times New Roman"/>
          <w:sz w:val="25"/>
          <w:szCs w:val="25"/>
          <w:lang w:eastAsia="ru-RU"/>
        </w:rPr>
        <w:t>16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7E53C8">
        <w:rPr>
          <w:rFonts w:ascii="Times New Roman" w:eastAsia="Times New Roman" w:hAnsi="Times New Roman"/>
          <w:sz w:val="25"/>
          <w:szCs w:val="25"/>
          <w:lang w:eastAsia="ru-RU"/>
        </w:rPr>
        <w:t>02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.2023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 xml:space="preserve"> г. по </w:t>
      </w:r>
      <w:r w:rsidR="007E53C8">
        <w:rPr>
          <w:rFonts w:ascii="Times New Roman" w:eastAsia="Times New Roman" w:hAnsi="Times New Roman"/>
          <w:sz w:val="25"/>
          <w:szCs w:val="25"/>
          <w:lang w:eastAsia="ru-RU"/>
        </w:rPr>
        <w:t>31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03.2023</w:t>
      </w:r>
      <w:r w:rsidRPr="00365546">
        <w:rPr>
          <w:rFonts w:ascii="Times New Roman" w:eastAsia="Times New Roman" w:hAnsi="Times New Roman"/>
          <w:sz w:val="25"/>
          <w:szCs w:val="25"/>
          <w:lang w:eastAsia="ru-RU"/>
        </w:rPr>
        <w:t xml:space="preserve"> г.</w:t>
      </w:r>
    </w:p>
    <w:p w:rsidR="007E53C8" w:rsidRDefault="007E53C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53C8" w:rsidRDefault="0065314E" w:rsidP="00923399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923399" w:rsidRPr="00007C63" w:rsidRDefault="00923399" w:rsidP="0036554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365546" w:rsidRPr="00A63E4F" w:rsidRDefault="00365546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7D6C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2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23D2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4894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64FC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65546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2176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3F7D6C"/>
    <w:rsid w:val="004006AB"/>
    <w:rsid w:val="00401598"/>
    <w:rsid w:val="004045D6"/>
    <w:rsid w:val="004061C5"/>
    <w:rsid w:val="00413EE3"/>
    <w:rsid w:val="0042683A"/>
    <w:rsid w:val="004276CF"/>
    <w:rsid w:val="004329C6"/>
    <w:rsid w:val="004358C3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06D6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00B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106E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53C8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56B5"/>
    <w:rsid w:val="008F7349"/>
    <w:rsid w:val="008F7CB2"/>
    <w:rsid w:val="0090245E"/>
    <w:rsid w:val="0090381F"/>
    <w:rsid w:val="009049A9"/>
    <w:rsid w:val="009056E6"/>
    <w:rsid w:val="00912085"/>
    <w:rsid w:val="00922E64"/>
    <w:rsid w:val="00923399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23D0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5C06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0D50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3C62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94E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A66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5524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EE84-F8BC-4F0F-87B0-2820D08E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2023-03-01T12:11:00Z</cp:lastPrinted>
  <dcterms:created xsi:type="dcterms:W3CDTF">2023-02-20T08:34:00Z</dcterms:created>
  <dcterms:modified xsi:type="dcterms:W3CDTF">2023-03-01T12:11:00Z</dcterms:modified>
</cp:coreProperties>
</file>