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>ПРОТОКОЛ №</w:t>
      </w:r>
      <w:r w:rsidR="00A4747E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974E46">
        <w:rPr>
          <w:rFonts w:ascii="Times New Roman" w:eastAsia="Times New Roman" w:hAnsi="Times New Roman" w:cs="Times New Roman"/>
          <w:b/>
          <w:sz w:val="25"/>
          <w:szCs w:val="25"/>
        </w:rPr>
        <w:t>11</w:t>
      </w:r>
      <w:r w:rsidR="009F6A8E">
        <w:rPr>
          <w:rFonts w:ascii="Times New Roman" w:eastAsia="Times New Roman" w:hAnsi="Times New Roman" w:cs="Times New Roman"/>
          <w:b/>
          <w:sz w:val="25"/>
          <w:szCs w:val="25"/>
        </w:rPr>
        <w:t>/22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F64D7D" w:rsidRDefault="00F64D7D" w:rsidP="00F64D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974E46" w:rsidRPr="00B80746" w:rsidRDefault="00974E46" w:rsidP="00F64D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F64D7D" w:rsidRPr="00B80746" w:rsidRDefault="00F64D7D" w:rsidP="00F64D7D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>Дата проведения заседания: «</w:t>
      </w:r>
      <w:r w:rsidR="00974E46">
        <w:rPr>
          <w:rFonts w:ascii="Times New Roman" w:eastAsia="Times New Roman" w:hAnsi="Times New Roman" w:cs="Times New Roman"/>
          <w:bCs/>
          <w:sz w:val="25"/>
          <w:szCs w:val="25"/>
        </w:rPr>
        <w:t>28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» 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>марта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2023 г.</w:t>
      </w:r>
    </w:p>
    <w:p w:rsidR="00F64D7D" w:rsidRPr="00B80746" w:rsidRDefault="00F64D7D" w:rsidP="00F64D7D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>Время проведения заседания:</w:t>
      </w:r>
      <w:r w:rsidR="00974E46">
        <w:rPr>
          <w:rFonts w:ascii="Times New Roman" w:eastAsia="Times New Roman" w:hAnsi="Times New Roman" w:cs="Times New Roman"/>
          <w:bCs/>
          <w:sz w:val="25"/>
          <w:szCs w:val="25"/>
        </w:rPr>
        <w:t xml:space="preserve"> 13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.00 часов – </w:t>
      </w:r>
      <w:r w:rsidR="00974E46">
        <w:rPr>
          <w:rFonts w:ascii="Times New Roman" w:eastAsia="Times New Roman" w:hAnsi="Times New Roman" w:cs="Times New Roman"/>
          <w:bCs/>
          <w:sz w:val="25"/>
          <w:szCs w:val="25"/>
        </w:rPr>
        <w:t>13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часов 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>00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минут </w:t>
      </w:r>
    </w:p>
    <w:p w:rsidR="00F64D7D" w:rsidRPr="00B80746" w:rsidRDefault="00F64D7D" w:rsidP="00F64D7D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Место проведения заседания: 125167, г. Москва, 4-я ул. 8 Марта, д.6А, оф. 507.  </w:t>
      </w:r>
    </w:p>
    <w:p w:rsidR="00F64D7D" w:rsidRPr="00B80746" w:rsidRDefault="00F64D7D" w:rsidP="00F64D7D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>Всего членов Правления – 9.</w:t>
      </w:r>
    </w:p>
    <w:p w:rsidR="00F64D7D" w:rsidRPr="00B80746" w:rsidRDefault="00F64D7D" w:rsidP="00F64D7D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F64D7D" w:rsidRPr="00B80746" w:rsidRDefault="00F64D7D" w:rsidP="00F64D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>Присутствует – 9 членов Правления</w:t>
      </w:r>
      <w:r w:rsidRPr="00B80746">
        <w:rPr>
          <w:rFonts w:ascii="Times New Roman" w:eastAsia="Times New Roman" w:hAnsi="Times New Roman" w:cs="Times New Roman"/>
          <w:b/>
          <w:bCs/>
          <w:sz w:val="25"/>
          <w:szCs w:val="25"/>
        </w:rPr>
        <w:t>:</w:t>
      </w:r>
      <w:bookmarkStart w:id="0" w:name="_GoBack"/>
      <w:bookmarkEnd w:id="0"/>
    </w:p>
    <w:p w:rsidR="00F64D7D" w:rsidRPr="00B80746" w:rsidRDefault="00F64D7D" w:rsidP="00F64D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F64D7D" w:rsidRPr="00B80746" w:rsidRDefault="00F64D7D" w:rsidP="00F64D7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Палочкин Евгений Леонидович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Президент МСНО-НП «ОПЭО» - Председатель Правления;</w:t>
      </w:r>
    </w:p>
    <w:p w:rsidR="00F64D7D" w:rsidRPr="00B80746" w:rsidRDefault="00F64D7D" w:rsidP="00F64D7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Бальчевская Мария Александровна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F64D7D" w:rsidRPr="00B80746" w:rsidRDefault="00F64D7D" w:rsidP="00F64D7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Дедов Евгений Евгеньевич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ведущий специалист НАО «</w:t>
      </w:r>
      <w:proofErr w:type="spellStart"/>
      <w:r w:rsidRPr="00B80746">
        <w:rPr>
          <w:rFonts w:ascii="Times New Roman" w:eastAsia="Times New Roman" w:hAnsi="Times New Roman" w:cs="Times New Roman"/>
          <w:sz w:val="25"/>
          <w:szCs w:val="25"/>
        </w:rPr>
        <w:t>Евроэксперт</w:t>
      </w:r>
      <w:proofErr w:type="spellEnd"/>
      <w:r w:rsidRPr="00B80746">
        <w:rPr>
          <w:rFonts w:ascii="Times New Roman" w:eastAsia="Times New Roman" w:hAnsi="Times New Roman" w:cs="Times New Roman"/>
          <w:sz w:val="25"/>
          <w:szCs w:val="25"/>
        </w:rPr>
        <w:t>»;</w:t>
      </w:r>
    </w:p>
    <w:p w:rsidR="00F64D7D" w:rsidRPr="00B80746" w:rsidRDefault="00F64D7D" w:rsidP="00F64D7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Дурглишвили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Валерий Владимирович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FE618B">
        <w:rPr>
          <w:rFonts w:ascii="Times New Roman" w:eastAsia="Times New Roman" w:hAnsi="Times New Roman" w:cs="Times New Roman"/>
          <w:sz w:val="25"/>
          <w:szCs w:val="25"/>
        </w:rPr>
        <w:t xml:space="preserve">Генеральный директор 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ООО "Б1-Консалт";</w:t>
      </w:r>
    </w:p>
    <w:p w:rsidR="00F64D7D" w:rsidRPr="00B80746" w:rsidRDefault="00F64D7D" w:rsidP="00F64D7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Ордов Константин Васильевич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Генеральный директор «Международный центр консалтинга»;</w:t>
      </w:r>
    </w:p>
    <w:p w:rsidR="00F64D7D" w:rsidRPr="00B80746" w:rsidRDefault="00F64D7D" w:rsidP="00F64D7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Приемышев Алексей Игоревич,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 xml:space="preserve"> оценщик ООО «НИК Оценка»;</w:t>
      </w:r>
    </w:p>
    <w:p w:rsidR="00F64D7D" w:rsidRPr="00B80746" w:rsidRDefault="00F64D7D" w:rsidP="00F64D7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Рябченюк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Жанна Николаевна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ООО «Аудит, оценка и консультации».</w:t>
      </w:r>
    </w:p>
    <w:p w:rsidR="00F64D7D" w:rsidRPr="00B80746" w:rsidRDefault="00F64D7D" w:rsidP="00F64D7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Свадьбин Павел Борисович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F64D7D" w:rsidRPr="00B80746" w:rsidRDefault="00F64D7D" w:rsidP="00F64D7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Строк Дмитрий Алексеевич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Генеральный директор ООО «Альпари Групп».</w:t>
      </w:r>
    </w:p>
    <w:p w:rsidR="00F64D7D" w:rsidRPr="00B80746" w:rsidRDefault="00F64D7D" w:rsidP="00F64D7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Кворум для принятия решений имеется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64D7D" w:rsidRPr="00B80746" w:rsidRDefault="00F64D7D" w:rsidP="00F64D7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Приглашены: Кулахметова А.А.</w:t>
      </w:r>
    </w:p>
    <w:p w:rsidR="00F64D7D" w:rsidRDefault="00F64D7D" w:rsidP="00F64D7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974E46" w:rsidRPr="00B80746" w:rsidRDefault="00974E46" w:rsidP="00F64D7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F64D7D" w:rsidRPr="00B80746" w:rsidRDefault="00F64D7D" w:rsidP="00F64D7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F64D7D" w:rsidRPr="00B80746" w:rsidRDefault="00F64D7D" w:rsidP="00F64D7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 Е.Л. ПАЛОЧКИН</w:t>
      </w:r>
    </w:p>
    <w:p w:rsidR="00F64D7D" w:rsidRPr="00B80746" w:rsidRDefault="00F64D7D" w:rsidP="00F64D7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Ж.Н. РЯБЧЕНЮК</w:t>
      </w:r>
    </w:p>
    <w:p w:rsidR="00417E2E" w:rsidRDefault="00417E2E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F64D7D" w:rsidRPr="00A63E4F" w:rsidRDefault="00F64D7D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9C5099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472C5" w:rsidRDefault="009D43F6" w:rsidP="00F64D7D">
      <w:pPr>
        <w:pStyle w:val="a6"/>
        <w:numPr>
          <w:ilvl w:val="0"/>
          <w:numId w:val="1"/>
        </w:numPr>
        <w:ind w:hanging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D43F6">
        <w:rPr>
          <w:rFonts w:ascii="Times New Roman" w:eastAsia="Times New Roman" w:hAnsi="Times New Roman" w:cs="Times New Roman"/>
          <w:sz w:val="25"/>
          <w:szCs w:val="25"/>
        </w:rPr>
        <w:t xml:space="preserve">О рассмотрении заявлений ряда членов МСНО-НП «ОПЭО», связанных с оплатой годового членского взноса за </w:t>
      </w:r>
      <w:r w:rsidR="002F0997">
        <w:rPr>
          <w:rFonts w:ascii="Times New Roman" w:eastAsia="Times New Roman" w:hAnsi="Times New Roman" w:cs="Times New Roman"/>
          <w:sz w:val="25"/>
          <w:szCs w:val="25"/>
        </w:rPr>
        <w:t>2023</w:t>
      </w:r>
      <w:r w:rsidRPr="009D43F6"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 w:rsidR="00790C3B" w:rsidRPr="002D0FB4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64D7D" w:rsidRPr="00F64D7D" w:rsidRDefault="00F64D7D" w:rsidP="00F64D7D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35736" w:rsidRDefault="00E91330" w:rsidP="00790C3B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790C3B" w:rsidRPr="00790C3B" w:rsidRDefault="00790C3B" w:rsidP="00790C3B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3576DD" w:rsidRDefault="00790C3B" w:rsidP="00F64D7D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64D7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</w:t>
      </w:r>
      <w:r w:rsidR="004C6D48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73906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4472C5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576DD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возможности </w:t>
      </w:r>
      <w:r w:rsidR="002F0997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погашения </w:t>
      </w:r>
      <w:r w:rsidR="000C3580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2F0997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>платы членского взноса</w:t>
      </w:r>
      <w:r w:rsidR="00F64D7D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 2023г. </w:t>
      </w:r>
      <w:r w:rsidR="002F0997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64D7D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графику платежей </w:t>
      </w:r>
      <w:r w:rsidR="004472C5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член</w:t>
      </w:r>
      <w:r w:rsidR="002F0997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 </w:t>
      </w:r>
      <w:r w:rsidR="004472C5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«ОПЭО»</w:t>
      </w:r>
      <w:r w:rsidR="003576DD" w:rsidRPr="007725FF">
        <w:t xml:space="preserve"> </w:t>
      </w:r>
      <w:proofErr w:type="spellStart"/>
      <w:r w:rsidR="00974E46">
        <w:rPr>
          <w:rFonts w:ascii="Times New Roman" w:eastAsia="Times New Roman" w:hAnsi="Times New Roman" w:cs="Times New Roman"/>
          <w:sz w:val="25"/>
          <w:szCs w:val="25"/>
          <w:lang w:eastAsia="ru-RU"/>
        </w:rPr>
        <w:t>Докторовой</w:t>
      </w:r>
      <w:proofErr w:type="spellEnd"/>
      <w:r w:rsidR="00974E4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Анастасии Александровны</w:t>
      </w:r>
      <w:r w:rsidR="002F0997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</w:t>
      </w:r>
      <w:r w:rsidR="003576DD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связи с тяжелым материальным положением</w:t>
      </w:r>
      <w:r w:rsidR="004472C5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</w:t>
      </w:r>
    </w:p>
    <w:p w:rsidR="00F64D7D" w:rsidRPr="00F64D7D" w:rsidRDefault="00F64D7D" w:rsidP="00F64D7D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64D7D" w:rsidRDefault="00974E46" w:rsidP="00F64D7D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30.03</w:t>
      </w:r>
      <w:r w:rsid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.2023 г.–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3500</w:t>
      </w:r>
      <w:r w:rsid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руб.</w:t>
      </w:r>
    </w:p>
    <w:p w:rsidR="00F64D7D" w:rsidRDefault="00974E46" w:rsidP="00F64D7D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30.06.2023</w:t>
      </w:r>
      <w:r w:rsid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-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3500</w:t>
      </w:r>
      <w:r w:rsid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руб.</w:t>
      </w:r>
    </w:p>
    <w:p w:rsidR="00F64D7D" w:rsidRDefault="00974E46" w:rsidP="00F64D7D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31.10.2023</w:t>
      </w:r>
      <w:r w:rsid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-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3000</w:t>
      </w:r>
      <w:r w:rsid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руб.</w:t>
      </w:r>
    </w:p>
    <w:p w:rsidR="00974E46" w:rsidRDefault="00974E46" w:rsidP="00974E46">
      <w:pPr>
        <w:pStyle w:val="a6"/>
        <w:spacing w:after="0" w:line="240" w:lineRule="auto"/>
        <w:ind w:left="178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44DC3" w:rsidRPr="00F64D7D" w:rsidRDefault="00B44DC3" w:rsidP="00F64D7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576DD" w:rsidRPr="00F64D7D" w:rsidRDefault="00790C3B" w:rsidP="00F64D7D">
      <w:pPr>
        <w:pStyle w:val="a6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64D7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C3580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>Утвердить  о</w:t>
      </w:r>
      <w:r w:rsid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>плату</w:t>
      </w:r>
      <w:r w:rsidR="000C3580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членск</w:t>
      </w:r>
      <w:r w:rsid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="000C3580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F0997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>взноса</w:t>
      </w:r>
      <w:r w:rsidR="00F64D7D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 2023</w:t>
      </w:r>
      <w:r w:rsid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64D7D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г. </w:t>
      </w:r>
      <w:r w:rsidR="002F0997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64D7D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графику платежей </w:t>
      </w:r>
      <w:r w:rsidR="004472C5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член</w:t>
      </w:r>
      <w:r w:rsidR="002F0997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 </w:t>
      </w:r>
      <w:r w:rsidR="004472C5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«ОПЭО»</w:t>
      </w:r>
      <w:r w:rsidR="003576DD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2F0997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>Гарлыевой</w:t>
      </w:r>
      <w:proofErr w:type="spellEnd"/>
      <w:r w:rsidR="002F0997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Татьяны Дмитриевны в</w:t>
      </w:r>
      <w:r w:rsidR="003576DD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связи с тяжелым материальным положением</w:t>
      </w:r>
      <w:r w:rsidR="004472C5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</w:t>
      </w:r>
    </w:p>
    <w:p w:rsidR="00974E46" w:rsidRPr="00974E46" w:rsidRDefault="00974E46" w:rsidP="00974E46">
      <w:pPr>
        <w:pStyle w:val="a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74E46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30.03.2023 г.– 3500 руб.</w:t>
      </w:r>
    </w:p>
    <w:p w:rsidR="00974E46" w:rsidRPr="00974E46" w:rsidRDefault="00974E46" w:rsidP="00974E46">
      <w:pPr>
        <w:pStyle w:val="a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74E46">
        <w:rPr>
          <w:rFonts w:ascii="Times New Roman" w:eastAsia="Times New Roman" w:hAnsi="Times New Roman" w:cs="Times New Roman"/>
          <w:sz w:val="25"/>
          <w:szCs w:val="25"/>
          <w:lang w:eastAsia="ru-RU"/>
        </w:rPr>
        <w:t>30.06.2023 г. - 3500 руб.</w:t>
      </w:r>
    </w:p>
    <w:p w:rsidR="00974E46" w:rsidRPr="00974E46" w:rsidRDefault="00974E46" w:rsidP="00974E46">
      <w:pPr>
        <w:pStyle w:val="a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74E46">
        <w:rPr>
          <w:rFonts w:ascii="Times New Roman" w:eastAsia="Times New Roman" w:hAnsi="Times New Roman" w:cs="Times New Roman"/>
          <w:sz w:val="25"/>
          <w:szCs w:val="25"/>
          <w:lang w:eastAsia="ru-RU"/>
        </w:rPr>
        <w:t>31.10.2023 г. - 3000 руб.</w:t>
      </w:r>
    </w:p>
    <w:p w:rsidR="00974E46" w:rsidRPr="00974E46" w:rsidRDefault="00974E46" w:rsidP="00974E46">
      <w:pPr>
        <w:pStyle w:val="a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64D7D" w:rsidRDefault="00F64D7D" w:rsidP="00CE5EB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C4F82" w:rsidRDefault="00035736" w:rsidP="00F64D7D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F64D7D" w:rsidRDefault="00F64D7D" w:rsidP="00F64D7D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4747E" w:rsidRDefault="00A4747E" w:rsidP="00974E46">
      <w:pPr>
        <w:pStyle w:val="a6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F11A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245B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974E46" w:rsidRPr="00974E46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974E46" w:rsidRPr="00974E4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возможности погашения оплаты членского взноса за 2023г.  по графику платежей для члена МСНО-НП «ОПЭО» </w:t>
      </w:r>
      <w:r w:rsidR="00974E46">
        <w:rPr>
          <w:rFonts w:ascii="Times New Roman" w:eastAsia="Times New Roman" w:hAnsi="Times New Roman" w:cs="Times New Roman"/>
          <w:sz w:val="25"/>
          <w:szCs w:val="25"/>
          <w:lang w:eastAsia="ru-RU"/>
        </w:rPr>
        <w:t>Цветковой Марии Александровны</w:t>
      </w:r>
      <w:r w:rsidR="00974E46" w:rsidRPr="00974E4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связи с тяжелым материальным положением:</w:t>
      </w:r>
    </w:p>
    <w:p w:rsidR="00974E46" w:rsidRPr="00463216" w:rsidRDefault="00974E46" w:rsidP="00974E46">
      <w:pPr>
        <w:pStyle w:val="a6"/>
        <w:ind w:left="106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74E46" w:rsidRDefault="00974E46" w:rsidP="00974E4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01.04.2023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г.–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2500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руб.</w:t>
      </w:r>
    </w:p>
    <w:p w:rsidR="00974E46" w:rsidRDefault="00974E46" w:rsidP="00974E4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01.07.2023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-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2500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руб.</w:t>
      </w:r>
    </w:p>
    <w:p w:rsidR="00974E46" w:rsidRDefault="00974E46" w:rsidP="00974E4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01.10.2023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-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2500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руб.</w:t>
      </w:r>
    </w:p>
    <w:p w:rsidR="00974E46" w:rsidRDefault="00974E46" w:rsidP="00974E4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01.12.2023 г. - 2500 руб.</w:t>
      </w:r>
    </w:p>
    <w:p w:rsidR="00A4747E" w:rsidRPr="00C90424" w:rsidRDefault="00A4747E" w:rsidP="00A4747E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4747E" w:rsidRPr="00C90424" w:rsidRDefault="00A4747E" w:rsidP="00A4747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4747E" w:rsidRDefault="00A4747E" w:rsidP="00A4747E">
      <w:pPr>
        <w:pStyle w:val="a6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F34C5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974E46" w:rsidRPr="00974E46">
        <w:rPr>
          <w:rFonts w:ascii="Times New Roman" w:eastAsia="Times New Roman" w:hAnsi="Times New Roman"/>
          <w:sz w:val="25"/>
          <w:szCs w:val="25"/>
          <w:lang w:eastAsia="ru-RU"/>
        </w:rPr>
        <w:t>Кулахметову</w:t>
      </w:r>
      <w:proofErr w:type="spellEnd"/>
      <w:r w:rsidR="00974E46" w:rsidRPr="00974E46">
        <w:rPr>
          <w:rFonts w:ascii="Times New Roman" w:eastAsia="Times New Roman" w:hAnsi="Times New Roman"/>
          <w:sz w:val="25"/>
          <w:szCs w:val="25"/>
          <w:lang w:eastAsia="ru-RU"/>
        </w:rPr>
        <w:t xml:space="preserve"> А.А. о возможности погашения оплаты членского взноса за 2023г.  по графику платежей для члена МСНО-НП «ОПЭО» Цветковой Марии Александровны в связи с тяжелым материальным положением:</w:t>
      </w:r>
    </w:p>
    <w:p w:rsidR="00974E46" w:rsidRDefault="00974E46" w:rsidP="00A4747E">
      <w:pPr>
        <w:pStyle w:val="a6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974E46" w:rsidRPr="00463216" w:rsidRDefault="00974E46" w:rsidP="00974E46">
      <w:pPr>
        <w:pStyle w:val="a6"/>
        <w:ind w:left="106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74E46" w:rsidRDefault="00974E46" w:rsidP="00974E4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01.04.2023 г.– 2500 руб.</w:t>
      </w:r>
    </w:p>
    <w:p w:rsidR="00974E46" w:rsidRDefault="00974E46" w:rsidP="00974E4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01.07.2023 г. - 2500 руб.</w:t>
      </w:r>
    </w:p>
    <w:p w:rsidR="00974E46" w:rsidRDefault="00974E46" w:rsidP="00974E4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01.10.2023 г. - 2500 руб.</w:t>
      </w:r>
    </w:p>
    <w:p w:rsidR="00974E46" w:rsidRDefault="00974E46" w:rsidP="00974E4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01.12.2023 г. - 2500 руб.</w:t>
      </w:r>
    </w:p>
    <w:p w:rsidR="00974E46" w:rsidRDefault="00974E46" w:rsidP="00A4747E">
      <w:pPr>
        <w:pStyle w:val="a6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A4747E" w:rsidRPr="00C70982" w:rsidRDefault="00A4747E" w:rsidP="00A4747E">
      <w:pPr>
        <w:pStyle w:val="a6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A4747E" w:rsidRDefault="00A4747E" w:rsidP="00A4747E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A4747E" w:rsidRDefault="00A4747E" w:rsidP="00A4747E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C4F82" w:rsidRDefault="000C4F82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693073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895992" w:rsidRPr="00A63E4F" w:rsidRDefault="00895992" w:rsidP="00417E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417E2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74E46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DEE0B1CC"/>
    <w:lvl w:ilvl="0" w:tplc="565EB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7D5D3E"/>
    <w:multiLevelType w:val="hybridMultilevel"/>
    <w:tmpl w:val="EC702E12"/>
    <w:lvl w:ilvl="0" w:tplc="3B0EDC1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5444D2"/>
    <w:multiLevelType w:val="hybridMultilevel"/>
    <w:tmpl w:val="D458CBC8"/>
    <w:lvl w:ilvl="0" w:tplc="041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67DA9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46D7"/>
    <w:rsid w:val="000B5218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661B0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5024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6042A"/>
    <w:rsid w:val="002620E9"/>
    <w:rsid w:val="002630F4"/>
    <w:rsid w:val="0026310C"/>
    <w:rsid w:val="0026689F"/>
    <w:rsid w:val="00267268"/>
    <w:rsid w:val="0026768D"/>
    <w:rsid w:val="002710F3"/>
    <w:rsid w:val="00273906"/>
    <w:rsid w:val="00274416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D0F0A"/>
    <w:rsid w:val="002D0FB4"/>
    <w:rsid w:val="002D3419"/>
    <w:rsid w:val="002E0DAA"/>
    <w:rsid w:val="002E3B9D"/>
    <w:rsid w:val="002E476D"/>
    <w:rsid w:val="002E5A1F"/>
    <w:rsid w:val="002E7C69"/>
    <w:rsid w:val="002F02B7"/>
    <w:rsid w:val="002F0997"/>
    <w:rsid w:val="002F19F1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76DD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BD2"/>
    <w:rsid w:val="003A3DA4"/>
    <w:rsid w:val="003A5385"/>
    <w:rsid w:val="003A6EE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17E2E"/>
    <w:rsid w:val="0042683A"/>
    <w:rsid w:val="004276CF"/>
    <w:rsid w:val="004329C6"/>
    <w:rsid w:val="00437225"/>
    <w:rsid w:val="0044236B"/>
    <w:rsid w:val="0044687D"/>
    <w:rsid w:val="004472C5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961B5"/>
    <w:rsid w:val="004A232B"/>
    <w:rsid w:val="004A4BD5"/>
    <w:rsid w:val="004A7F5E"/>
    <w:rsid w:val="004C16EC"/>
    <w:rsid w:val="004C65B2"/>
    <w:rsid w:val="004C6D48"/>
    <w:rsid w:val="004D1260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04D5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84ED0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D738F"/>
    <w:rsid w:val="006E728F"/>
    <w:rsid w:val="006F11B7"/>
    <w:rsid w:val="006F1576"/>
    <w:rsid w:val="006F36CE"/>
    <w:rsid w:val="006F3F7F"/>
    <w:rsid w:val="006F7EFC"/>
    <w:rsid w:val="007024C8"/>
    <w:rsid w:val="00705839"/>
    <w:rsid w:val="007072E0"/>
    <w:rsid w:val="00722417"/>
    <w:rsid w:val="00724481"/>
    <w:rsid w:val="00730A84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25FF"/>
    <w:rsid w:val="00775937"/>
    <w:rsid w:val="00780D94"/>
    <w:rsid w:val="00783F65"/>
    <w:rsid w:val="00790C3B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3E86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53504"/>
    <w:rsid w:val="0085361B"/>
    <w:rsid w:val="00857AA5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B0D79"/>
    <w:rsid w:val="008B398D"/>
    <w:rsid w:val="008B4A38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4C08"/>
    <w:rsid w:val="00965152"/>
    <w:rsid w:val="0096656E"/>
    <w:rsid w:val="00974E46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D43F6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45712"/>
    <w:rsid w:val="00A4747E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68D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37B9"/>
    <w:rsid w:val="00BF5B0A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250E7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62D3C"/>
    <w:rsid w:val="00D6660B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2F8E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226F"/>
    <w:rsid w:val="00E91330"/>
    <w:rsid w:val="00E92347"/>
    <w:rsid w:val="00E9371A"/>
    <w:rsid w:val="00E95433"/>
    <w:rsid w:val="00EA35DB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0286C"/>
    <w:rsid w:val="00F16A8A"/>
    <w:rsid w:val="00F203D6"/>
    <w:rsid w:val="00F26729"/>
    <w:rsid w:val="00F31B33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64D7D"/>
    <w:rsid w:val="00F70112"/>
    <w:rsid w:val="00F71A91"/>
    <w:rsid w:val="00F81627"/>
    <w:rsid w:val="00F8589E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7D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7D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5E3C1-7457-4191-B2F0-798435C37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2</cp:revision>
  <cp:lastPrinted>2023-03-28T13:17:00Z</cp:lastPrinted>
  <dcterms:created xsi:type="dcterms:W3CDTF">2023-03-28T13:47:00Z</dcterms:created>
  <dcterms:modified xsi:type="dcterms:W3CDTF">2023-03-28T13:47:00Z</dcterms:modified>
</cp:coreProperties>
</file>