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801777" w:rsidRPr="00EF39B0" w:rsidTr="00D33A12">
        <w:trPr>
          <w:trHeight w:val="1407"/>
        </w:trPr>
        <w:tc>
          <w:tcPr>
            <w:tcW w:w="4643" w:type="dxa"/>
          </w:tcPr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Решением Правления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МСНО-НП «ОПЭО»</w:t>
            </w:r>
          </w:p>
          <w:p w:rsidR="00801777" w:rsidRPr="00EF39B0" w:rsidRDefault="00801777" w:rsidP="00032BDD">
            <w:pPr>
              <w:rPr>
                <w:sz w:val="24"/>
                <w:szCs w:val="24"/>
              </w:rPr>
            </w:pP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032B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032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032B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032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D71D0" w:rsidRPr="00EF39B0" w:rsidRDefault="00044DEB" w:rsidP="00044D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9B0">
        <w:rPr>
          <w:rFonts w:ascii="Times New Roman" w:hAnsi="Times New Roman" w:cs="Times New Roman"/>
          <w:b/>
          <w:sz w:val="26"/>
          <w:szCs w:val="26"/>
        </w:rPr>
        <w:t xml:space="preserve">План проведения плановых проверок деятельности </w:t>
      </w:r>
      <w:r w:rsidRPr="00EF39B0">
        <w:rPr>
          <w:rFonts w:ascii="Times New Roman" w:hAnsi="Times New Roman" w:cs="Times New Roman"/>
          <w:b/>
          <w:sz w:val="26"/>
          <w:szCs w:val="26"/>
        </w:rPr>
        <w:br/>
        <w:t>оценщиков – членов МСНО-НП «ОПЭО» на 202</w:t>
      </w:r>
      <w:r w:rsidR="006C2ACF">
        <w:rPr>
          <w:rFonts w:ascii="Times New Roman" w:hAnsi="Times New Roman" w:cs="Times New Roman"/>
          <w:b/>
          <w:sz w:val="26"/>
          <w:szCs w:val="26"/>
        </w:rPr>
        <w:t>4</w:t>
      </w:r>
      <w:r w:rsidRPr="00EF39B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1825"/>
        <w:gridCol w:w="6804"/>
      </w:tblGrid>
      <w:tr w:rsidR="006C2ACF" w:rsidRPr="00032BDD" w:rsidTr="00032BDD">
        <w:trPr>
          <w:trHeight w:val="634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BD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BDD">
              <w:rPr>
                <w:rFonts w:ascii="Times New Roman" w:hAnsi="Times New Roman" w:cs="Times New Roman"/>
                <w:b/>
                <w:bCs/>
              </w:rPr>
              <w:t>№ в реестре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2BDD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752.17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Алёхина Анастасия Михайловна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1556.34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Аляева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Екатерина Анатольевна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1545.64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Андреев Артем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881.61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Антимонова Наталья Павловна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1374.77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Арефьев Андрей Эдуардович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Бальчевская Мария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1586.66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Баранов Владимир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929.56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Баранова Мария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1171.23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Бжитов Григорий Иванович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937.26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Бирюков Алексей Васильевич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1577.64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Богданов Вадим Михайлович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1557.77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Богданова Екатерина Анатольевна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1519.71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Богомолов Владимир Михайлович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1580.57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Боксер Александр Вячеславович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1581.57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Боксер Алина Андреевна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1572.24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Бондарева Елена Сергеевна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38.55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Бузов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Сергей Петрович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1624.66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Бульба Александр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1013.13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Бякин Дмитрий Петрович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1633.43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Вакарь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Иван Павлович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1565.77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Вантеевский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Михаил Юрьевич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1623.32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Веремьева Светлана Михайловна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1385.12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Вершинин Владимир Николаевич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1393.23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Волошин Александр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1372.42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Вяткин Александр Сергеевич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1409.77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 xml:space="preserve">Габриелян Армен </w:t>
            </w:r>
            <w:proofErr w:type="spellStart"/>
            <w:r w:rsidRPr="00032BDD">
              <w:rPr>
                <w:rFonts w:ascii="Times New Roman" w:hAnsi="Times New Roman" w:cs="Times New Roman"/>
              </w:rPr>
              <w:t>Рудикович</w:t>
            </w:r>
            <w:proofErr w:type="spellEnd"/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1574.64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Галкин Алексей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1640.78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Гарлыева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Татьяна Дмитриевна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1527.64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Глазкова Екатерина Васильевна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630.76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Голубков Александр Сергеевич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1117.76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Голубкова Светлана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1628.64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Голышева Наталья Владимировна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1204.42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Гордиенко Анна Михайловна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1049.77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Горюнов Дмитрий Викторович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447.64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Гудков Александр Алексеевич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1536.67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Яна Алексеевна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1632.77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Дахновец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Александр Николаевич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1561.77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Дементьев Александр Николаевич</w:t>
            </w:r>
          </w:p>
        </w:tc>
      </w:tr>
      <w:tr w:rsidR="00760B2D" w:rsidRPr="00032BDD" w:rsidTr="00032BDD">
        <w:trPr>
          <w:trHeight w:val="255"/>
        </w:trPr>
        <w:tc>
          <w:tcPr>
            <w:tcW w:w="551" w:type="dxa"/>
            <w:noWrap/>
          </w:tcPr>
          <w:p w:rsidR="00760B2D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25" w:type="dxa"/>
            <w:noWrap/>
          </w:tcPr>
          <w:p w:rsidR="00760B2D" w:rsidRPr="00B57ADD" w:rsidRDefault="00760B2D" w:rsidP="00032BDD">
            <w:pPr>
              <w:jc w:val="center"/>
              <w:rPr>
                <w:rFonts w:ascii="Times New Roman" w:hAnsi="Times New Roman" w:cs="Times New Roman"/>
              </w:rPr>
            </w:pPr>
            <w:r w:rsidRPr="00B57ADD">
              <w:rPr>
                <w:rFonts w:ascii="Times New Roman" w:hAnsi="Times New Roman" w:cs="Times New Roman"/>
              </w:rPr>
              <w:t>45.66</w:t>
            </w:r>
          </w:p>
        </w:tc>
        <w:tc>
          <w:tcPr>
            <w:tcW w:w="6804" w:type="dxa"/>
            <w:noWrap/>
          </w:tcPr>
          <w:p w:rsidR="00760B2D" w:rsidRPr="00B57ADD" w:rsidRDefault="00760B2D" w:rsidP="00032BDD">
            <w:pPr>
              <w:jc w:val="center"/>
              <w:rPr>
                <w:rFonts w:ascii="Times New Roman" w:hAnsi="Times New Roman" w:cs="Times New Roman"/>
              </w:rPr>
            </w:pPr>
            <w:r w:rsidRPr="00B57ADD">
              <w:rPr>
                <w:rFonts w:ascii="Times New Roman" w:hAnsi="Times New Roman" w:cs="Times New Roman"/>
              </w:rPr>
              <w:t>Додонов Игорь Валерьевич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1634.82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Докторова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Дунайская Наталья Сергеевна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1369.50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Евстратов Алексей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651.34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Ерихов Алексей Викторович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1226.50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Ершова Оксана Николаевна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1564.36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Журихина Елена Владимировна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lastRenderedPageBreak/>
              <w:t>4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83.66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Зыков Сергей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1528.23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Иванов Алексей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1568.35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Иванов Артем Сергеевич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1626.23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Иванова Ирина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844.21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Иванюта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Александра Ильинична</w:t>
            </w:r>
          </w:p>
        </w:tc>
      </w:tr>
      <w:tr w:rsidR="00760B2D" w:rsidRPr="00032BDD" w:rsidTr="00032BDD">
        <w:trPr>
          <w:trHeight w:val="255"/>
        </w:trPr>
        <w:tc>
          <w:tcPr>
            <w:tcW w:w="551" w:type="dxa"/>
            <w:noWrap/>
          </w:tcPr>
          <w:p w:rsidR="00760B2D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25" w:type="dxa"/>
            <w:noWrap/>
          </w:tcPr>
          <w:p w:rsidR="00760B2D" w:rsidRPr="00B57ADD" w:rsidRDefault="00760B2D" w:rsidP="00032BDD">
            <w:pPr>
              <w:jc w:val="center"/>
              <w:rPr>
                <w:rFonts w:ascii="Times New Roman" w:hAnsi="Times New Roman" w:cs="Times New Roman"/>
              </w:rPr>
            </w:pPr>
            <w:r w:rsidRPr="00B57ADD">
              <w:rPr>
                <w:rFonts w:ascii="Times New Roman" w:hAnsi="Times New Roman" w:cs="Times New Roman"/>
              </w:rPr>
              <w:t>30.64</w:t>
            </w:r>
          </w:p>
        </w:tc>
        <w:tc>
          <w:tcPr>
            <w:tcW w:w="6804" w:type="dxa"/>
            <w:noWrap/>
          </w:tcPr>
          <w:p w:rsidR="00760B2D" w:rsidRPr="00B57ADD" w:rsidRDefault="00760B2D" w:rsidP="00032BDD">
            <w:pPr>
              <w:jc w:val="center"/>
              <w:rPr>
                <w:rFonts w:ascii="Times New Roman" w:hAnsi="Times New Roman" w:cs="Times New Roman"/>
              </w:rPr>
            </w:pPr>
            <w:r w:rsidRPr="00B57ADD">
              <w:rPr>
                <w:rFonts w:ascii="Times New Roman" w:hAnsi="Times New Roman" w:cs="Times New Roman"/>
              </w:rPr>
              <w:t>Исаев Анатолий Николаевич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18.71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Кабанкова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Надежда Геннадиевна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1533.64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Кайль Александр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1562.62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Калашников Григорий Михайлович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82.66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Капустин Андрей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1563.12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Карлин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1412.76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Карпова Ирина Кирилловна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1639.64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Касьянова Виктория Петровна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1641.11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Кашапов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032BDD">
              <w:rPr>
                <w:rFonts w:ascii="Times New Roman" w:hAnsi="Times New Roman" w:cs="Times New Roman"/>
              </w:rPr>
              <w:t>Мударисович</w:t>
            </w:r>
            <w:proofErr w:type="spellEnd"/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1406.77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Кириллова Мария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1521.34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Козлова Анна Сергеевна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21.71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Кононенко Александр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824.34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Копылов Владимир Алексеевич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1638.64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Коробочкин Александр Анатольевич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1622.77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Королева Наталия Игоревна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1569.64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Коршунов Сергей Геннадиевич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1553.34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Кострушина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Софья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1619.65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Костюшкин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Алексей Валерьевич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6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852.64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Котенко Дмитрий Алексеевич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1575.52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Кочеткова Ольга Валерьевна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1631.77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Кочетов Олег Владиславович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309.78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Кошев Александр Николаевич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928.66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Кулиш Иван Викторович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1627.40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 xml:space="preserve">Лазарева </w:t>
            </w:r>
            <w:proofErr w:type="spellStart"/>
            <w:r w:rsidRPr="00032BDD">
              <w:rPr>
                <w:rFonts w:ascii="Times New Roman" w:hAnsi="Times New Roman" w:cs="Times New Roman"/>
              </w:rPr>
              <w:t>Татевик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2BDD">
              <w:rPr>
                <w:rFonts w:ascii="Times New Roman" w:hAnsi="Times New Roman" w:cs="Times New Roman"/>
              </w:rPr>
              <w:t>Ованесовна</w:t>
            </w:r>
            <w:proofErr w:type="spellEnd"/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826.50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Латышева Анастасия Андреевна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17.71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Лубянский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1207.59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Луженков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Юрий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791.50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Лукичёв Максим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1566.35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Макаренко Дмитрий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1548.86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Марьясич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Валентин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804.12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Машина Анна Николаевна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582.66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Минина Елена Михайловна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1176.64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Михайлова Ирина Сергеевна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1535.71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Михайлова Светлана Евгеньевна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898.76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Михалищева Татьяна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1555.61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Можаева Екатерина Петровна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927.12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Моисеев Михаил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914.50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Морозенко Григорий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1554.03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Муравьева Татьяна Юрьевна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1526.16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Муфтаева Татьяна Николаевна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1376.50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Набатников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Дмитрий Александрович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1579.78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Насонов Дмитрий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1625.77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Неяскин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Денис Сергеевич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1517.77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Никитин Леонид Леонидович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1411.50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Никулова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Александра Викторовна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1518.35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Новикова Любовь Анатольевна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1570.48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Новикова Нина Владимировна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1559.63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Новожилова Лариса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1168.24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Оджиковский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Владимир Викторович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1530.35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Ольшукова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Ольга Валерьевна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0A650B" w:rsidP="00032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1532.77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Онисенко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Дмитрий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811.59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Опарина Марина Валерьевна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lastRenderedPageBreak/>
              <w:t>10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1571.91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Орлова (</w:t>
            </w:r>
            <w:proofErr w:type="spellStart"/>
            <w:r w:rsidRPr="00032BDD">
              <w:rPr>
                <w:rFonts w:ascii="Times New Roman" w:hAnsi="Times New Roman" w:cs="Times New Roman"/>
              </w:rPr>
              <w:t>Габелко</w:t>
            </w:r>
            <w:proofErr w:type="spellEnd"/>
            <w:r w:rsidRPr="00032BDD">
              <w:rPr>
                <w:rFonts w:ascii="Times New Roman" w:hAnsi="Times New Roman" w:cs="Times New Roman"/>
              </w:rPr>
              <w:t>) Инна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1552.91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Острожинский Виктор Петрович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939.12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Охотин Андрей Вениаминович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1620.32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Пахомова Анна Витальевна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1573.18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Пашина Мария Владимировна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814.25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Перелет Евгений Владимирович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10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1191.86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Пипник Андрей Викторович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 w:rsidR="000A65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46.66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Плысенко Сергей Алексеевич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 w:rsidR="000A650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1636.82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Покрашенко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Галина Валерьевна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1587.28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Попенко Василий Олегович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92.77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Попов Алексей Сергеевич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1547.32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Пригорнева Юлия Александровна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1523.50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Приемышев Алексей Игоревич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1524.50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Приемышева Ирина Владимировна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863.64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Родионов Дмитрий Олегович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719.50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Рожков Михаил Юрьевич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</w:t>
            </w:r>
            <w:r w:rsidR="000A65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23.74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Розанова Елена Евгеньевна</w:t>
            </w:r>
          </w:p>
        </w:tc>
      </w:tr>
      <w:tr w:rsidR="006C2ACF" w:rsidRPr="00032BDD" w:rsidTr="00032BDD">
        <w:trPr>
          <w:trHeight w:val="255"/>
        </w:trPr>
        <w:tc>
          <w:tcPr>
            <w:tcW w:w="551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 w:rsidR="000A65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1538.36</w:t>
            </w:r>
          </w:p>
        </w:tc>
        <w:tc>
          <w:tcPr>
            <w:tcW w:w="6804" w:type="dxa"/>
            <w:noWrap/>
            <w:hideMark/>
          </w:tcPr>
          <w:p w:rsidR="006C2ACF" w:rsidRPr="00032BDD" w:rsidRDefault="006C2ACF" w:rsidP="00032BDD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Росиненкова Надежда Витальевна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1399.77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Рындин Дмитрий Александрович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1546.02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Садыкова Анна Викторовна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39.55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Сапрыкина Ольга Владимировна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1543.75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Секисова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1542.32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Семенцов Павел Леонидович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1637.34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Соцков Федор Владимирович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286.77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Спиридонова Светлана Витальевна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1220.64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Сурочкова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597.50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Татур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Виктория Владимировна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518.50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Татур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Петр Сергеевич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1377.52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Тимофеева (</w:t>
            </w:r>
            <w:proofErr w:type="spellStart"/>
            <w:r w:rsidRPr="00032BDD">
              <w:rPr>
                <w:rFonts w:ascii="Times New Roman" w:hAnsi="Times New Roman" w:cs="Times New Roman"/>
              </w:rPr>
              <w:t>Покотило</w:t>
            </w:r>
            <w:proofErr w:type="spellEnd"/>
            <w:r w:rsidRPr="00032BDD">
              <w:rPr>
                <w:rFonts w:ascii="Times New Roman" w:hAnsi="Times New Roman" w:cs="Times New Roman"/>
              </w:rPr>
              <w:t>) Оксана Викторовна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1205.50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Тифанов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Виталий Викторович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520.76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Тихомиров Алексей Анатольевич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1635.77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Тишина Анна Андреевна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832.55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Ткаченко Елена Владимировна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1165.77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Травин Сергей Борисович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1170.23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Туракулова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Маргарита Ивановна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1534.42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Федосеева Ольга Сергеевна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1560.34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Федосова Наталья Алексеевна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1567.76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Филоненко Виктор Евгеньевич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1629.19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Фомина Ирина Алексеевна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396.67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Хайдуков Артем Александрович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1190.74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Хаматова (Майорова) Анна Петровна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1366.26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Харламова Елена Александровна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921.52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Христова Ольга Викторовна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1179.77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Чеботарев Иван Сергеевич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1544.64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Чуриков Валерий Сергеевич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1630.18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Шаймарданов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032BDD">
              <w:rPr>
                <w:rFonts w:ascii="Times New Roman" w:hAnsi="Times New Roman" w:cs="Times New Roman"/>
              </w:rPr>
              <w:t>Райханович</w:t>
            </w:r>
            <w:proofErr w:type="spellEnd"/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1531.77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Шатунов Александр Анатольевич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234.40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2BDD">
              <w:rPr>
                <w:rFonts w:ascii="Times New Roman" w:hAnsi="Times New Roman" w:cs="Times New Roman"/>
              </w:rPr>
              <w:t>Шкодов</w:t>
            </w:r>
            <w:proofErr w:type="spellEnd"/>
            <w:r w:rsidRPr="00032BDD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</w:tr>
      <w:tr w:rsidR="00C25830" w:rsidRPr="00032BDD" w:rsidTr="00C25830">
        <w:trPr>
          <w:trHeight w:val="255"/>
        </w:trPr>
        <w:tc>
          <w:tcPr>
            <w:tcW w:w="551" w:type="dxa"/>
            <w:noWrap/>
            <w:hideMark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25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1537.64</w:t>
            </w:r>
          </w:p>
        </w:tc>
        <w:tc>
          <w:tcPr>
            <w:tcW w:w="6804" w:type="dxa"/>
            <w:noWrap/>
          </w:tcPr>
          <w:p w:rsidR="00C25830" w:rsidRPr="00032BDD" w:rsidRDefault="00C25830" w:rsidP="00C25830">
            <w:pPr>
              <w:jc w:val="center"/>
              <w:rPr>
                <w:rFonts w:ascii="Times New Roman" w:hAnsi="Times New Roman" w:cs="Times New Roman"/>
              </w:rPr>
            </w:pPr>
            <w:r w:rsidRPr="00032BDD">
              <w:rPr>
                <w:rFonts w:ascii="Times New Roman" w:hAnsi="Times New Roman" w:cs="Times New Roman"/>
              </w:rPr>
              <w:t>Щербин Андрей Юрьевич</w:t>
            </w:r>
          </w:p>
        </w:tc>
      </w:tr>
    </w:tbl>
    <w:p w:rsidR="00B57ADD" w:rsidRDefault="00B57ADD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5830" w:rsidRDefault="00C25830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0F8C" w:rsidRPr="00EF39B0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39B0">
        <w:rPr>
          <w:rFonts w:ascii="Times New Roman" w:hAnsi="Times New Roman" w:cs="Times New Roman"/>
          <w:sz w:val="24"/>
          <w:szCs w:val="24"/>
        </w:rPr>
        <w:t>Исполнительн</w:t>
      </w:r>
      <w:r w:rsidR="00CB3943">
        <w:rPr>
          <w:rFonts w:ascii="Times New Roman" w:hAnsi="Times New Roman" w:cs="Times New Roman"/>
          <w:sz w:val="24"/>
          <w:szCs w:val="24"/>
        </w:rPr>
        <w:t>ый</w:t>
      </w:r>
      <w:r w:rsidRPr="00EF39B0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EB0F8C" w:rsidRPr="00EF39B0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9B0">
        <w:rPr>
          <w:rFonts w:ascii="Times New Roman" w:hAnsi="Times New Roman" w:cs="Times New Roman"/>
          <w:sz w:val="24"/>
          <w:szCs w:val="24"/>
        </w:rPr>
        <w:t xml:space="preserve">МСНО-НП «ОПЭО»                                                                                    </w:t>
      </w:r>
      <w:r w:rsidR="00CB3943">
        <w:rPr>
          <w:rFonts w:ascii="Times New Roman" w:hAnsi="Times New Roman" w:cs="Times New Roman"/>
          <w:sz w:val="24"/>
          <w:szCs w:val="24"/>
        </w:rPr>
        <w:t>Хамова Т.В.</w:t>
      </w:r>
    </w:p>
    <w:sectPr w:rsidR="00EB0F8C" w:rsidRPr="00EF39B0" w:rsidSect="009D5902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777"/>
    <w:rsid w:val="00032BDD"/>
    <w:rsid w:val="00044DEB"/>
    <w:rsid w:val="000A650B"/>
    <w:rsid w:val="001961FE"/>
    <w:rsid w:val="003904FA"/>
    <w:rsid w:val="00575F95"/>
    <w:rsid w:val="006C2ACF"/>
    <w:rsid w:val="0073682C"/>
    <w:rsid w:val="00760B2D"/>
    <w:rsid w:val="00801777"/>
    <w:rsid w:val="008D71D0"/>
    <w:rsid w:val="009D5902"/>
    <w:rsid w:val="00A60231"/>
    <w:rsid w:val="00A6045D"/>
    <w:rsid w:val="00B57ADD"/>
    <w:rsid w:val="00BE0106"/>
    <w:rsid w:val="00C24269"/>
    <w:rsid w:val="00C25830"/>
    <w:rsid w:val="00CB3943"/>
    <w:rsid w:val="00D33A12"/>
    <w:rsid w:val="00D73488"/>
    <w:rsid w:val="00DE7A5B"/>
    <w:rsid w:val="00E62B80"/>
    <w:rsid w:val="00E92CDC"/>
    <w:rsid w:val="00EB0F8C"/>
    <w:rsid w:val="00EF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A43"/>
  <w15:docId w15:val="{82B29B16-4B73-4029-AE55-FE6991F6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Светлана В. Козлова</cp:lastModifiedBy>
  <cp:revision>7</cp:revision>
  <cp:lastPrinted>2022-12-12T11:28:00Z</cp:lastPrinted>
  <dcterms:created xsi:type="dcterms:W3CDTF">2024-12-13T15:16:00Z</dcterms:created>
  <dcterms:modified xsi:type="dcterms:W3CDTF">2025-11-20T16:18:00Z</dcterms:modified>
</cp:coreProperties>
</file>