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F574C">
        <w:rPr>
          <w:rFonts w:ascii="Times New Roman" w:eastAsia="Times New Roman" w:hAnsi="Times New Roman" w:cs="Times New Roman"/>
          <w:b/>
          <w:sz w:val="25"/>
          <w:szCs w:val="25"/>
        </w:rPr>
        <w:t>23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F574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31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163C71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1F574C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«31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D0B92">
        <w:rPr>
          <w:rFonts w:ascii="Times New Roman" w:eastAsia="Times New Roman" w:hAnsi="Times New Roman" w:cs="Times New Roman"/>
          <w:bCs/>
        </w:rPr>
        <w:t>июл</w:t>
      </w:r>
      <w:r w:rsidR="00163C71" w:rsidRPr="00F35AD5">
        <w:rPr>
          <w:rFonts w:ascii="Times New Roman" w:eastAsia="Times New Roman" w:hAnsi="Times New Roman" w:cs="Times New Roman"/>
          <w:bCs/>
        </w:rPr>
        <w:t>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EA7026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Приемышевой</w:t>
      </w:r>
      <w:proofErr w:type="spellEnd"/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№1524.50), Алексеева А.Н. (рег. № 171.50), </w:t>
      </w:r>
      <w:proofErr w:type="spellStart"/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Семизаро</w:t>
      </w:r>
      <w:r w:rsidR="000A4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="000F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(рег. № 1491.71), </w:t>
      </w:r>
      <w:r w:rsidR="00A77AF3" w:rsidRPr="000F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Суворовой В.М. </w:t>
      </w:r>
      <w:proofErr w:type="gramStart"/>
      <w:r w:rsidR="00A77AF3" w:rsidRPr="000F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77AF3" w:rsidRPr="000F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973.36), </w:t>
      </w:r>
      <w:proofErr w:type="spellStart"/>
      <w:r w:rsidR="00A77AF3" w:rsidRPr="00D025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Кретова</w:t>
      </w:r>
      <w:proofErr w:type="spellEnd"/>
      <w:r w:rsidR="00A77AF3" w:rsidRPr="00D0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( рег. № 963.71), Андреева А.А. (рег.№ 1545. 64), Дементьева А.Н. (рег. № 1561.77)</w:t>
      </w:r>
      <w:r w:rsid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Меморского</w:t>
      </w:r>
      <w:proofErr w:type="spellEnd"/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 (рег. № 823.77).</w:t>
      </w:r>
    </w:p>
    <w:p w:rsidR="001F574C" w:rsidRDefault="001F574C" w:rsidP="001F574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М.В. (рег. № 341.71), Богомолова В.М. (рег. № 1519.71), Ко</w:t>
      </w:r>
      <w:r w:rsidR="00985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робочкина А.А. (рег. № 1638.64), </w:t>
      </w:r>
      <w:proofErr w:type="spellStart"/>
      <w:r w:rsidR="00A77AF3" w:rsidRPr="00985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Покотылюка</w:t>
      </w:r>
      <w:proofErr w:type="spellEnd"/>
      <w:r w:rsidR="00A77AF3" w:rsidRPr="00985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proofErr w:type="gramStart"/>
      <w:r w:rsidR="00A77AF3" w:rsidRPr="00985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A77AF3" w:rsidRPr="009851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1510.77)</w:t>
      </w:r>
      <w:r w:rsidR="0080479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 Л.С. (рег. №1498.77), Строк Д.А. (рег. №442.77)</w:t>
      </w:r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10FB" w:rsidRP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Мазневой</w:t>
      </w:r>
      <w:proofErr w:type="spellEnd"/>
      <w:r w:rsidR="005E10FB" w:rsidRP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 № 1232.77).</w:t>
      </w:r>
    </w:p>
    <w:p w:rsidR="00D159B0" w:rsidRDefault="00D159B0" w:rsidP="00D159B0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9B0">
        <w:rPr>
          <w:rFonts w:ascii="Times New Roman" w:eastAsia="Times New Roman" w:hAnsi="Times New Roman" w:cs="Times New Roman"/>
          <w:sz w:val="24"/>
          <w:szCs w:val="24"/>
        </w:rPr>
        <w:t xml:space="preserve">О продлении приостановления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Сочнева В.Ю. (рег.№ 413.40</w:t>
      </w:r>
      <w:r w:rsidRPr="00D159B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Ельцовой И.В. (рег. № 1016.33), Тимофеевой О.В. (рег. № 1377. 52)</w:t>
      </w:r>
      <w:r w:rsidRPr="00D159B0">
        <w:rPr>
          <w:rFonts w:ascii="Times New Roman" w:eastAsia="Times New Roman" w:hAnsi="Times New Roman" w:cs="Times New Roman"/>
          <w:sz w:val="24"/>
          <w:szCs w:val="24"/>
        </w:rPr>
        <w:t xml:space="preserve"> по личному заявлению.</w:t>
      </w:r>
    </w:p>
    <w:p w:rsidR="001F574C" w:rsidRPr="001F574C" w:rsidRDefault="001F574C" w:rsidP="001F574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исключении из членов 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proofErr w:type="spellStart"/>
      <w:r w:rsidR="006169D8">
        <w:rPr>
          <w:rFonts w:ascii="Times New Roman" w:eastAsia="Times New Roman" w:hAnsi="Times New Roman" w:cs="Times New Roman"/>
          <w:sz w:val="24"/>
          <w:szCs w:val="24"/>
        </w:rPr>
        <w:t>Карлина</w:t>
      </w:r>
      <w:proofErr w:type="spellEnd"/>
      <w:r w:rsidR="006169D8">
        <w:rPr>
          <w:rFonts w:ascii="Times New Roman" w:eastAsia="Times New Roman" w:hAnsi="Times New Roman" w:cs="Times New Roman"/>
          <w:sz w:val="24"/>
          <w:szCs w:val="24"/>
        </w:rPr>
        <w:t xml:space="preserve"> И. В. (рег.№ 1563.12)</w:t>
      </w:r>
    </w:p>
    <w:p w:rsidR="00EA7026" w:rsidRPr="00D4328F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6169D8" w:rsidRDefault="00D4328F" w:rsidP="006169D8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Приемышевой</w:t>
      </w:r>
      <w:proofErr w:type="spellEnd"/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№1524.50)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04.08.2024 по 30.09.2024 г.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Алексеева А.Н. (рег. № 171.50)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04.08.2024 по </w:t>
      </w:r>
      <w:r w:rsidR="00830A14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31.01.2025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A4452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A4452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Семизаровой</w:t>
      </w:r>
      <w:proofErr w:type="spellEnd"/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(рег. № 1491.71)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04.08.2024 по 31.08.2024 г.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3813" w:rsidRPr="000F3813">
        <w:t xml:space="preserve"> </w:t>
      </w:r>
      <w:r w:rsidR="000F3813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Суворовой В.М. </w:t>
      </w:r>
      <w:proofErr w:type="gramStart"/>
      <w:r w:rsidR="000F3813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0F3813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973.36) с 04.08.2024 по 13.09.2024 г.,</w:t>
      </w:r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Кретова</w:t>
      </w:r>
      <w:proofErr w:type="spellEnd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( </w:t>
      </w:r>
      <w:proofErr w:type="gramStart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963.71) с 04.08.2024 по 31.01.2025 г., Андреева А.А. (рег.№ 1545. 64) с 04.08.2024 по 31.01.2025 г., Дементьева А.Н. (рег. № 1561.77) с 04.08.2024 по 31.01.2025 г.</w:t>
      </w:r>
      <w:r w:rsid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Меморского</w:t>
      </w:r>
      <w:proofErr w:type="spellEnd"/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 (рег. № 823.77)</w:t>
      </w:r>
      <w:r w:rsid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04.08.2024 по 04.10.2024 г</w:t>
      </w:r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8453E" w:rsidRDefault="0048453E" w:rsidP="0048453E">
      <w:pPr>
        <w:pStyle w:val="a6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28F" w:rsidRPr="006169D8" w:rsidRDefault="00D4328F" w:rsidP="006169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Приемышевой</w:t>
      </w:r>
      <w:proofErr w:type="spellEnd"/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№1524.50) с 04.08.2024 по 30.09.2024 г., Алексеева А.Н. (р</w:t>
      </w:r>
      <w:r w:rsidR="00830A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ег. № 171.50) с 04.08.2024 по 31.01.2025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proofErr w:type="spellStart"/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Семиз</w:t>
      </w:r>
      <w:r w:rsidR="000A4452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аровой</w:t>
      </w:r>
      <w:proofErr w:type="spellEnd"/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(рег. № 1491.71) с 04.08.2024 по 31.08.2024 г.,</w:t>
      </w:r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Суворовой В.М. (</w:t>
      </w:r>
      <w:r w:rsidR="000F3813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973.36) с 04.08.2024 по 13.09.2024 г.,</w:t>
      </w:r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Кретова</w:t>
      </w:r>
      <w:proofErr w:type="spellEnd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 </w:t>
      </w:r>
      <w:proofErr w:type="gramStart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963.71) с 04.08.2024 </w:t>
      </w:r>
      <w:proofErr w:type="gramStart"/>
      <w:r w:rsidR="00D025EF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31.01.2025 г., Андреева А.А. (рег.№ 1545. 64) с 04.08.2024 по 31.01.2025 г., Дементьева А.Н. (рег. № 1561.77) с 04.08.2024 по 31.01.2025 г.</w:t>
      </w:r>
      <w:r w:rsid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Меморского</w:t>
      </w:r>
      <w:proofErr w:type="spellEnd"/>
      <w:r w:rsidR="004A1F03" w:rsidRPr="004A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 (рег. № 823.77) с 04.08.2024 по 04.10.2024 г.</w:t>
      </w:r>
      <w:bookmarkStart w:id="0" w:name="_GoBack"/>
      <w:bookmarkEnd w:id="0"/>
      <w:proofErr w:type="gramEnd"/>
    </w:p>
    <w:p w:rsidR="001F574C" w:rsidRPr="00CF385D" w:rsidRDefault="001F574C" w:rsidP="001F574C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48453E" w:rsidRPr="006169D8" w:rsidRDefault="001F574C" w:rsidP="006169D8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восстановлении права осуществления оценочной деятельности на основании представленных личных заявлений членов МСНО-НП «ОПЭО» Богомолова М.В. (рег. № 341.71)</w:t>
      </w:r>
      <w:r w:rsidR="006B1E21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30.07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Богомолова В.М. (рег. № 1519.71)</w:t>
      </w:r>
      <w:r w:rsidR="006B1E21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30.07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Коробочкина А.А. (рег. № 1638.64)</w:t>
      </w:r>
      <w:r w:rsidR="006B1E21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29.07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г., </w:t>
      </w:r>
      <w:r w:rsidR="0048453E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6C6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A135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котылюка</w:t>
      </w:r>
      <w:proofErr w:type="spellEnd"/>
      <w:r w:rsidR="00BA135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proofErr w:type="gramStart"/>
      <w:r w:rsidR="00BA135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A135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1510.77) с 29.07.2024 г.</w:t>
      </w:r>
      <w:r w:rsidR="00804794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 Л.С. (рег. №1498.77) с 29.07.2024 г</w:t>
      </w:r>
      <w:r w:rsidR="007B6C65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794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 Д.А. (</w:t>
      </w:r>
      <w:proofErr w:type="gramStart"/>
      <w:r w:rsidR="00804794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№442.77) с 29.07.2024 г.</w:t>
      </w:r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Мазневой</w:t>
      </w:r>
      <w:proofErr w:type="spellEnd"/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 № 1232.77) с 29.07.2024 г.</w:t>
      </w:r>
      <w:proofErr w:type="gramEnd"/>
    </w:p>
    <w:p w:rsidR="001F574C" w:rsidRPr="001F574C" w:rsidRDefault="001F574C" w:rsidP="004845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9B0" w:rsidRDefault="001F574C" w:rsidP="00D159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="00AA36F8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Восстановить право осуществления оценочной деятельности на основании представленного личного заявления членов МСНО-НП </w:t>
      </w:r>
      <w:r w:rsidR="006B1E21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М.В. (рег. № 341.71) с 30.07.2024 г., Богомолова В.М. (рег. № 1519.71) с 30.07.2024 г., Коробочкина А.А. (рег. № 1638.64) с 29.07.2024 г.,</w:t>
      </w:r>
      <w:r w:rsidR="0098514D" w:rsidRPr="0098514D">
        <w:t xml:space="preserve"> </w:t>
      </w:r>
      <w:proofErr w:type="spellStart"/>
      <w:r w:rsidR="0098514D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Покотылюка</w:t>
      </w:r>
      <w:proofErr w:type="spellEnd"/>
      <w:r w:rsidR="0098514D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</w:t>
      </w:r>
      <w:proofErr w:type="gramStart"/>
      <w:r w:rsidR="0098514D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8514D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1510.77) с 29.07.2024 г.</w:t>
      </w:r>
      <w:r w:rsidR="00804794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 Л.С. (рег. №1498.77) с 29.07.2024 г, Строк Д.А. (рег. №442.77) с 29.07.2024 г.</w:t>
      </w:r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10FB" w:rsidRP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Мазневой</w:t>
      </w:r>
      <w:proofErr w:type="spellEnd"/>
      <w:r w:rsidR="005E10FB" w:rsidRP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 № 1232.77) с 29.07.2024 г.</w:t>
      </w:r>
      <w:r w:rsidR="005E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14D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E21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59B0" w:rsidRPr="00D159B0" w:rsidRDefault="00D159B0" w:rsidP="00D159B0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продлении приостановления права осуществления оценочной деятельности на основании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личных заявлений членов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Сочнева В.Ю. (рег.№ 413.40)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31.01.2025 г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Ельцовой И.В. (рег. № 1016.33)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31.01.2025 г.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О.В. (рег.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1377. 52) 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31.01.2025 г.</w:t>
      </w:r>
    </w:p>
    <w:p w:rsidR="00D159B0" w:rsidRPr="009A1452" w:rsidRDefault="00D159B0" w:rsidP="00D159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 приостановление право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оценочной деятельности члену</w:t>
      </w:r>
      <w:r w:rsidRPr="00D2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D15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Сочнева В.Ю. (рег.№ 413.40) по  31.01.2025 г, Ельцовой И.В. (рег. № 1016.33) по  31.01.2025 г., Тимофеевой О.В. (рег. № 1377. 52) по 31.01.2025 г.</w:t>
      </w:r>
    </w:p>
    <w:p w:rsidR="00D159B0" w:rsidRPr="00D159B0" w:rsidRDefault="00D159B0" w:rsidP="00D1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14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F574C" w:rsidRPr="001F574C" w:rsidRDefault="001F574C" w:rsidP="001F574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4C" w:rsidRDefault="001F574C" w:rsidP="00D159B0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1F5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="004845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574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F574C">
        <w:rPr>
          <w:rFonts w:ascii="Times New Roman" w:eastAsia="Times New Roman" w:hAnsi="Times New Roman" w:cs="Times New Roman"/>
          <w:sz w:val="24"/>
          <w:szCs w:val="24"/>
        </w:rPr>
        <w:t xml:space="preserve"> исключении из членов МСНО-НП «ОПЭО» по личному  заявлению оценщика </w:t>
      </w:r>
      <w:proofErr w:type="spellStart"/>
      <w:r w:rsidRPr="001F574C">
        <w:rPr>
          <w:rFonts w:ascii="Times New Roman" w:eastAsia="Times New Roman" w:hAnsi="Times New Roman" w:cs="Times New Roman"/>
          <w:sz w:val="24"/>
          <w:szCs w:val="24"/>
        </w:rPr>
        <w:t>Карлина</w:t>
      </w:r>
      <w:proofErr w:type="spellEnd"/>
      <w:r w:rsidRPr="001F574C">
        <w:rPr>
          <w:rFonts w:ascii="Times New Roman" w:eastAsia="Times New Roman" w:hAnsi="Times New Roman" w:cs="Times New Roman"/>
          <w:sz w:val="24"/>
          <w:szCs w:val="24"/>
        </w:rPr>
        <w:t xml:space="preserve"> И. В. (рег.№ 1563.12). </w:t>
      </w:r>
    </w:p>
    <w:p w:rsidR="001F574C" w:rsidRPr="001F574C" w:rsidRDefault="001F574C" w:rsidP="001F574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74C" w:rsidRPr="006169D8" w:rsidRDefault="001F574C" w:rsidP="0061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9D8">
        <w:rPr>
          <w:rFonts w:ascii="Times New Roman" w:eastAsia="Times New Roman" w:hAnsi="Times New Roman" w:cs="Times New Roman"/>
          <w:sz w:val="24"/>
          <w:szCs w:val="24"/>
        </w:rPr>
        <w:t xml:space="preserve">Исключить из членов МСНО-НП «ОПЭО» по личному  заявлению оценщика </w:t>
      </w:r>
      <w:proofErr w:type="spellStart"/>
      <w:proofErr w:type="gramStart"/>
      <w:r w:rsidRPr="006169D8">
        <w:rPr>
          <w:rFonts w:ascii="Times New Roman" w:eastAsia="Times New Roman" w:hAnsi="Times New Roman" w:cs="Times New Roman"/>
          <w:sz w:val="24"/>
          <w:szCs w:val="24"/>
        </w:rPr>
        <w:t>оценщика</w:t>
      </w:r>
      <w:proofErr w:type="spellEnd"/>
      <w:proofErr w:type="gramEnd"/>
      <w:r w:rsidRPr="00616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9D8">
        <w:rPr>
          <w:rFonts w:ascii="Times New Roman" w:eastAsia="Times New Roman" w:hAnsi="Times New Roman" w:cs="Times New Roman"/>
          <w:sz w:val="24"/>
          <w:szCs w:val="24"/>
        </w:rPr>
        <w:t>Карлина</w:t>
      </w:r>
      <w:proofErr w:type="spellEnd"/>
      <w:r w:rsidRPr="006169D8">
        <w:rPr>
          <w:rFonts w:ascii="Times New Roman" w:eastAsia="Times New Roman" w:hAnsi="Times New Roman" w:cs="Times New Roman"/>
          <w:sz w:val="24"/>
          <w:szCs w:val="24"/>
        </w:rPr>
        <w:t xml:space="preserve"> И. В. (рег.№ 1563.12).  с 04.08.2024г.</w:t>
      </w:r>
    </w:p>
    <w:p w:rsidR="001F574C" w:rsidRPr="004D11E0" w:rsidRDefault="001F574C" w:rsidP="008A3C0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E3" w:rsidRDefault="00827EE3">
      <w:pPr>
        <w:spacing w:after="0" w:line="240" w:lineRule="auto"/>
      </w:pPr>
      <w:r>
        <w:separator/>
      </w:r>
    </w:p>
  </w:endnote>
  <w:endnote w:type="continuationSeparator" w:id="0">
    <w:p w:rsidR="00827EE3" w:rsidRDefault="0082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E3" w:rsidRDefault="00827EE3">
      <w:pPr>
        <w:spacing w:after="0" w:line="240" w:lineRule="auto"/>
      </w:pPr>
      <w:r>
        <w:separator/>
      </w:r>
    </w:p>
  </w:footnote>
  <w:footnote w:type="continuationSeparator" w:id="0">
    <w:p w:rsidR="00827EE3" w:rsidRDefault="00827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0A1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16FE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27EE3"/>
    <w:rsid w:val="00830A14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77AF3"/>
    <w:rsid w:val="00A81014"/>
    <w:rsid w:val="00A82495"/>
    <w:rsid w:val="00A82BF0"/>
    <w:rsid w:val="00A87C18"/>
    <w:rsid w:val="00A90BFC"/>
    <w:rsid w:val="00A9318C"/>
    <w:rsid w:val="00A9424A"/>
    <w:rsid w:val="00A94D6B"/>
    <w:rsid w:val="00A975BC"/>
    <w:rsid w:val="00AA1364"/>
    <w:rsid w:val="00AA157C"/>
    <w:rsid w:val="00AA36F8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59B0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1150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17DD-1FF4-42C5-B6F4-6FAA4317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21</cp:revision>
  <cp:lastPrinted>2024-07-09T15:44:00Z</cp:lastPrinted>
  <dcterms:created xsi:type="dcterms:W3CDTF">2024-07-30T07:43:00Z</dcterms:created>
  <dcterms:modified xsi:type="dcterms:W3CDTF">2024-09-06T09:21:00Z</dcterms:modified>
</cp:coreProperties>
</file>