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C54DD">
        <w:rPr>
          <w:rFonts w:ascii="Times New Roman" w:eastAsia="Times New Roman" w:hAnsi="Times New Roman" w:cs="Times New Roman"/>
          <w:b/>
          <w:sz w:val="25"/>
          <w:szCs w:val="25"/>
        </w:rPr>
        <w:t>30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356E8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82ED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356E8C">
        <w:rPr>
          <w:rFonts w:ascii="Times New Roman" w:eastAsia="Times New Roman" w:hAnsi="Times New Roman" w:cs="Times New Roman"/>
          <w:bCs/>
        </w:rPr>
        <w:t>24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D82ED6">
        <w:rPr>
          <w:rFonts w:ascii="Times New Roman" w:eastAsia="Times New Roman" w:hAnsi="Times New Roman" w:cs="Times New Roman"/>
          <w:bCs/>
        </w:rPr>
        <w:t xml:space="preserve">сентября 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026" w:rsidRDefault="00D4328F" w:rsidP="005D6D16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7E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54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Аджиевой</w:t>
      </w:r>
      <w:proofErr w:type="spellEnd"/>
      <w:r w:rsidR="009C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 (рег. № 60.50), </w:t>
      </w:r>
      <w:proofErr w:type="spellStart"/>
      <w:r w:rsidR="009C54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Котреховой</w:t>
      </w:r>
      <w:proofErr w:type="spellEnd"/>
      <w:r w:rsidR="009C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 673.10), </w:t>
      </w:r>
      <w:proofErr w:type="spellStart"/>
      <w:r w:rsidR="009C54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Мостынца</w:t>
      </w:r>
      <w:proofErr w:type="spellEnd"/>
      <w:r w:rsidR="009C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1426.77), </w:t>
      </w:r>
      <w:r w:rsidR="0012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Мусиной Е.П. (рег. № 1288.74), </w:t>
      </w:r>
      <w:proofErr w:type="spellStart"/>
      <w:r w:rsidR="00D725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Опрятина</w:t>
      </w:r>
      <w:proofErr w:type="spellEnd"/>
      <w:r w:rsidR="00D7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(рег. № 403.53), </w:t>
      </w:r>
      <w:r w:rsid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 Д.А. (рег. № 1566.35)</w:t>
      </w:r>
      <w:r w:rsidR="000B16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766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Гарлыевой</w:t>
      </w:r>
      <w:proofErr w:type="spellEnd"/>
      <w:r w:rsidR="00AB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(рег.№ 1640.78), Иванова А.А. (рег. № 1528.23).</w:t>
      </w:r>
      <w:proofErr w:type="gramEnd"/>
    </w:p>
    <w:p w:rsidR="002E6C8F" w:rsidRDefault="002E6C8F" w:rsidP="005D6D1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C8F">
        <w:rPr>
          <w:rFonts w:ascii="Times New Roman" w:eastAsia="Times New Roman" w:hAnsi="Times New Roman" w:cs="Times New Roman"/>
          <w:sz w:val="24"/>
          <w:szCs w:val="24"/>
        </w:rPr>
        <w:t>О продлении приостановления права осуществления оценочной деятельности на основании представленных личных заявлений членов МСНО-НП «ОПЭО»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Марьина В.А. (рег. №184.43),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Фрижа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М.И. (рег. № 986.86),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Приемышевой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И.В. (</w:t>
      </w:r>
      <w:r w:rsidR="005D6D16">
        <w:rPr>
          <w:rFonts w:ascii="Times New Roman" w:eastAsia="Times New Roman" w:hAnsi="Times New Roman" w:cs="Times New Roman"/>
          <w:sz w:val="24"/>
          <w:szCs w:val="24"/>
        </w:rPr>
        <w:t>рег. № 1524.50), Железновой Е.В. (рег. № 1456.77).</w:t>
      </w:r>
    </w:p>
    <w:p w:rsidR="002E6C8F" w:rsidRPr="002E6C8F" w:rsidRDefault="002E6C8F" w:rsidP="005D6D1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B93" w:rsidRPr="006306B4" w:rsidRDefault="00BD1B93" w:rsidP="005D6D1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B93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Муравского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 w:rsidR="002E6C8F">
        <w:rPr>
          <w:rFonts w:ascii="Times New Roman" w:eastAsia="Times New Roman" w:hAnsi="Times New Roman" w:cs="Times New Roman"/>
          <w:sz w:val="24"/>
          <w:szCs w:val="24"/>
        </w:rPr>
        <w:t xml:space="preserve"> (рег. № 1081.77)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Муравского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В.А.</w:t>
      </w:r>
      <w:r w:rsidR="002E6C8F">
        <w:rPr>
          <w:rFonts w:ascii="Times New Roman" w:eastAsia="Times New Roman" w:hAnsi="Times New Roman" w:cs="Times New Roman"/>
          <w:sz w:val="24"/>
          <w:szCs w:val="24"/>
        </w:rPr>
        <w:t xml:space="preserve"> (402.77)</w:t>
      </w:r>
      <w:r w:rsidR="006306B4">
        <w:rPr>
          <w:rFonts w:ascii="Times New Roman" w:eastAsia="Times New Roman" w:hAnsi="Times New Roman" w:cs="Times New Roman"/>
          <w:sz w:val="24"/>
          <w:szCs w:val="24"/>
        </w:rPr>
        <w:t xml:space="preserve">, Ивановой А.Н. (рег.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6B4">
        <w:rPr>
          <w:rFonts w:ascii="Times New Roman" w:eastAsia="Times New Roman" w:hAnsi="Times New Roman" w:cs="Times New Roman"/>
          <w:sz w:val="24"/>
          <w:szCs w:val="24"/>
        </w:rPr>
        <w:t>1128.55), Федосовой Н.А. (рег. № 1560.34)</w:t>
      </w:r>
      <w:r w:rsidR="002E6C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0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1B93" w:rsidRPr="00BD1B93" w:rsidRDefault="00BD1B93" w:rsidP="005D6D1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F2E" w:rsidRPr="00D44F2E" w:rsidRDefault="00D44F2E" w:rsidP="005D6D1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F2E">
        <w:rPr>
          <w:rFonts w:ascii="Times New Roman" w:eastAsia="Times New Roman" w:hAnsi="Times New Roman" w:cs="Times New Roman"/>
          <w:sz w:val="24"/>
          <w:szCs w:val="24"/>
        </w:rPr>
        <w:t>Об исключении из членов МСНО-НП «ОПЭО» Спиридоновой С.В. (рег. №286.77)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01C" w:rsidRDefault="00D9401C" w:rsidP="00D44F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6D16" w:rsidRDefault="005D6D16" w:rsidP="00D44F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6D16" w:rsidRDefault="005D6D16" w:rsidP="00D44F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4FCB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 ПОВЕСТКЕ ДНЯ:</w:t>
      </w:r>
    </w:p>
    <w:p w:rsidR="00D9401C" w:rsidRPr="007E7924" w:rsidRDefault="00D9401C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53E" w:rsidRPr="00D9401C" w:rsidRDefault="00D4328F" w:rsidP="0048453E">
      <w:pPr>
        <w:pStyle w:val="a6"/>
        <w:numPr>
          <w:ilvl w:val="0"/>
          <w:numId w:val="22"/>
        </w:num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Аджиевой</w:t>
      </w:r>
      <w:proofErr w:type="spellEnd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 (рег. № 60.50)</w:t>
      </w:r>
      <w:r w:rsid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25.09.2024 по 31.01.2025 г.</w:t>
      </w:r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Котреховой</w:t>
      </w:r>
      <w:proofErr w:type="spellEnd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 673.10) с 25.09.2024 по 31.01.2025 г., </w:t>
      </w:r>
      <w:proofErr w:type="spellStart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Мостынца</w:t>
      </w:r>
      <w:proofErr w:type="spellEnd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1426.77) с 25.09.2024 по 31.01.2025 г., Мусиной Е.П. (рег. № 1288.74) с 25.09.2024 по 31.01.2025 г., </w:t>
      </w:r>
      <w:proofErr w:type="spellStart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Опрятина</w:t>
      </w:r>
      <w:proofErr w:type="spellEnd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proofErr w:type="gramEnd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403.53) с 25.09.2024 по 31.01.2025 г., Макаренко Д.А. (рег. № 1566.35) с 25.09.2024 по 31.01.2025 г.</w:t>
      </w:r>
      <w:r w:rsidR="000B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B165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</w:t>
      </w:r>
      <w:r w:rsidR="00EF751F">
        <w:rPr>
          <w:rFonts w:ascii="Times New Roman" w:eastAsia="Times New Roman" w:hAnsi="Times New Roman" w:cs="Times New Roman"/>
          <w:sz w:val="24"/>
          <w:szCs w:val="24"/>
          <w:lang w:eastAsia="ru-RU"/>
        </w:rPr>
        <w:t>лыевой</w:t>
      </w:r>
      <w:proofErr w:type="spellEnd"/>
      <w:r w:rsidR="00EF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(рег.№ 1640.78) с 24</w:t>
      </w:r>
      <w:r w:rsidR="000B1658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.09.2024 по 01.03.2025 г.</w:t>
      </w:r>
      <w:r w:rsidR="00AB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7664" w:rsidRPr="00AB766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А.А. (рег. № 1528.23) с 25.09.2024 по 31.01.2025 г.</w:t>
      </w:r>
      <w:bookmarkStart w:id="0" w:name="_GoBack"/>
      <w:bookmarkEnd w:id="0"/>
      <w:proofErr w:type="gramEnd"/>
    </w:p>
    <w:p w:rsidR="00D9401C" w:rsidRPr="00AA105D" w:rsidRDefault="00D9401C" w:rsidP="00D9401C">
      <w:pPr>
        <w:pStyle w:val="a6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B94" w:rsidRDefault="00D4328F" w:rsidP="00C50D1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Аджиевой</w:t>
      </w:r>
      <w:proofErr w:type="spellEnd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 (рег. № 60.50) с 25.09.2024 по 31.01.2025 г., </w:t>
      </w:r>
      <w:proofErr w:type="spellStart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Котреховой</w:t>
      </w:r>
      <w:proofErr w:type="spellEnd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 673.10) с 25.09.2024 по 31.01.2025 г., </w:t>
      </w:r>
      <w:proofErr w:type="spellStart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Мостынца</w:t>
      </w:r>
      <w:proofErr w:type="spellEnd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1426.77) с 25.09.2024 по 31.01.2025 г., Мусиной Е.П. (рег. № 1288.74) с 25.09.2024 по 31.01.2025 г., </w:t>
      </w:r>
      <w:proofErr w:type="spellStart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Опрятина</w:t>
      </w:r>
      <w:proofErr w:type="spellEnd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(рег. № 403.53) с 25.09.2024</w:t>
      </w:r>
      <w:proofErr w:type="gramEnd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E712A" w:rsidRPr="00D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31.01.2025 г., Макаренко Д.А. (рег. № 1566.35)</w:t>
      </w:r>
      <w:r w:rsidR="00D4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25.09.2024 по 31.01.2025 г.</w:t>
      </w:r>
      <w:r w:rsidR="000B16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1658" w:rsidRPr="000B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1658" w:rsidRPr="000B165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</w:t>
      </w:r>
      <w:r w:rsidR="00EF751F">
        <w:rPr>
          <w:rFonts w:ascii="Times New Roman" w:eastAsia="Times New Roman" w:hAnsi="Times New Roman" w:cs="Times New Roman"/>
          <w:sz w:val="24"/>
          <w:szCs w:val="24"/>
          <w:lang w:eastAsia="ru-RU"/>
        </w:rPr>
        <w:t>лыевой</w:t>
      </w:r>
      <w:proofErr w:type="spellEnd"/>
      <w:r w:rsidR="00EF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(рег.№ 1640.78) с 24</w:t>
      </w:r>
      <w:r w:rsidR="000B1658" w:rsidRPr="000B1658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.09.2024 по 01.03.2025 г.</w:t>
      </w:r>
      <w:r w:rsidR="00AB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7664" w:rsidRPr="00AB766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А.А. (рег. № 1528.23)</w:t>
      </w:r>
      <w:r w:rsidR="00AB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25.09.2024 по 31.01.2025 г</w:t>
      </w:r>
      <w:r w:rsidR="00AB7664" w:rsidRPr="00AB7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01C55" w:rsidRPr="00C50D12" w:rsidRDefault="00A01C55" w:rsidP="00C50D1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00E" w:rsidRDefault="002E6C8F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2E6C8F" w:rsidRDefault="002E6C8F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C8F" w:rsidRPr="002E6C8F" w:rsidRDefault="002E6C8F" w:rsidP="002E6C8F">
      <w:pPr>
        <w:pStyle w:val="a6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D1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продлении приостановления права осуществления оценочной деятельности на основании предс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тавленных личных заявлений членов</w:t>
      </w:r>
      <w:r w:rsidRPr="00D1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Pr="002E6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Марьина В.А. (рег. №184.43)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31.01.2025 г.</w:t>
      </w:r>
      <w:r w:rsidRPr="002E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6C8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Pr="002E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 № 986.86)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31.01.2025 г.</w:t>
      </w:r>
      <w:r w:rsidRPr="002E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6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Приемышевой</w:t>
      </w:r>
      <w:proofErr w:type="spellEnd"/>
      <w:r w:rsidRPr="002E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1524.50)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31.01.2025 г</w:t>
      </w:r>
      <w:r w:rsidRPr="002E6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D6D16" w:rsidRPr="005D6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Железновой Е.В. (рег. № 1456.77)</w:t>
      </w:r>
      <w:r w:rsid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31.01.2025 г</w:t>
      </w:r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C8F" w:rsidRPr="009A1452" w:rsidRDefault="002E6C8F" w:rsidP="002E6C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Продлить приостановление право осуществлен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оценочной деятельности члену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Марьина В.А. (рег. №184.43) по 31.01.2025 г., </w:t>
      </w:r>
      <w:proofErr w:type="spellStart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 № 986.86) по 31.01.2025 г., </w:t>
      </w:r>
      <w:proofErr w:type="spellStart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Приемышевой</w:t>
      </w:r>
      <w:proofErr w:type="spellEnd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1524.50) по 31.01.2025 г.</w:t>
      </w:r>
      <w:r w:rsid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Железновой Е.В. (рег. № 1456.77) по 31.01.2025 г.</w:t>
      </w:r>
    </w:p>
    <w:p w:rsidR="002E6C8F" w:rsidRPr="00D159B0" w:rsidRDefault="002E6C8F" w:rsidP="002E6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1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D1B93" w:rsidRDefault="00BD1B93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B93" w:rsidRDefault="00BD1B93" w:rsidP="005D6D1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BD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Муравского</w:t>
      </w:r>
      <w:proofErr w:type="spellEnd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1081.77)</w:t>
      </w:r>
      <w:r w:rsid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24.09.2024 г.</w:t>
      </w:r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Муравского</w:t>
      </w:r>
      <w:proofErr w:type="spellEnd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(402.77) с 24.09.2024 г., Ивановой А.Н. (рег. №  1128.55) с 24.09.2024 г., Федосовой Н.А. (рег. № 1560.34) </w:t>
      </w:r>
      <w:r w:rsid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с 24.09.2024 г</w:t>
      </w:r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1B93" w:rsidRPr="00BD1B93" w:rsidRDefault="00BD1B93" w:rsidP="005D6D1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B93" w:rsidRDefault="00BD1B93" w:rsidP="005D6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BD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на основании представленного личного заявления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«ОПЭО» </w:t>
      </w:r>
      <w:proofErr w:type="spellStart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Муравского</w:t>
      </w:r>
      <w:proofErr w:type="spellEnd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1081.77) с 24.09.2024 г., </w:t>
      </w:r>
      <w:proofErr w:type="spellStart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Муравского</w:t>
      </w:r>
      <w:proofErr w:type="spellEnd"/>
      <w:r w:rsidR="005D6D16" w:rsidRPr="005D6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(402.77) с 24.09.2024 г., Ивановой А.Н. (рег. №  1128.55) с 24.09.2024 г., Федосовой Н.А. (рег. № 1560.34) с 24.09.2024 г.</w:t>
      </w:r>
    </w:p>
    <w:p w:rsidR="00BD1B93" w:rsidRDefault="00BD1B93" w:rsidP="00BD1B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B93" w:rsidRPr="00BD1B93" w:rsidRDefault="00BD1B93" w:rsidP="00BD1B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B93" w:rsidRPr="00BD1B93" w:rsidRDefault="00BD1B93" w:rsidP="00BD1B93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BD1B93" w:rsidRPr="00D4328F" w:rsidRDefault="00BD1B93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940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F2E" w:rsidRPr="00BD1B93" w:rsidRDefault="00D44F2E" w:rsidP="005D6D16">
      <w:pPr>
        <w:pStyle w:val="a6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СЛУШАЛИ:</w:t>
      </w:r>
      <w:r w:rsidRPr="00BD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об исключении из членов МСНО-НП «ОПЭО» по личному  заявлению оценщика Спиридоновой С.В. (рег. №286.77).</w:t>
      </w:r>
    </w:p>
    <w:p w:rsidR="00D44F2E" w:rsidRPr="00D44F2E" w:rsidRDefault="00D44F2E" w:rsidP="005D6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D4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из членов МСНО-НП «ОПЭО» по личному  заявлению оценщика Спиридоновой С.В. (рег. №286.77)</w:t>
      </w:r>
      <w:r w:rsidR="0075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Pr="00D44F2E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F2E" w:rsidRDefault="00D44F2E" w:rsidP="00D4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4F2E" w:rsidRPr="00D44F2E" w:rsidRDefault="00D44F2E" w:rsidP="00D4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3F" w:rsidRDefault="00402C3F">
      <w:pPr>
        <w:spacing w:after="0" w:line="240" w:lineRule="auto"/>
      </w:pPr>
      <w:r>
        <w:separator/>
      </w:r>
    </w:p>
  </w:endnote>
  <w:endnote w:type="continuationSeparator" w:id="0">
    <w:p w:rsidR="00402C3F" w:rsidRDefault="0040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3F" w:rsidRDefault="00402C3F">
      <w:pPr>
        <w:spacing w:after="0" w:line="240" w:lineRule="auto"/>
      </w:pPr>
      <w:r>
        <w:separator/>
      </w:r>
    </w:p>
  </w:footnote>
  <w:footnote w:type="continuationSeparator" w:id="0">
    <w:p w:rsidR="00402C3F" w:rsidRDefault="0040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7664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7"/>
  </w:num>
  <w:num w:numId="5">
    <w:abstractNumId w:val="21"/>
  </w:num>
  <w:num w:numId="6">
    <w:abstractNumId w:val="13"/>
  </w:num>
  <w:num w:numId="7">
    <w:abstractNumId w:val="12"/>
  </w:num>
  <w:num w:numId="8">
    <w:abstractNumId w:val="19"/>
  </w:num>
  <w:num w:numId="9">
    <w:abstractNumId w:val="15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20"/>
  </w:num>
  <w:num w:numId="15">
    <w:abstractNumId w:val="14"/>
  </w:num>
  <w:num w:numId="16">
    <w:abstractNumId w:val="16"/>
  </w:num>
  <w:num w:numId="17">
    <w:abstractNumId w:val="17"/>
  </w:num>
  <w:num w:numId="18">
    <w:abstractNumId w:val="2"/>
  </w:num>
  <w:num w:numId="19">
    <w:abstractNumId w:val="0"/>
  </w:num>
  <w:num w:numId="20">
    <w:abstractNumId w:val="5"/>
  </w:num>
  <w:num w:numId="21">
    <w:abstractNumId w:val="1"/>
  </w:num>
  <w:num w:numId="2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658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1929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941AD"/>
    <w:rsid w:val="001A0B1A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6C8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6E8C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2C3F"/>
    <w:rsid w:val="00403674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D6D16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06B4"/>
    <w:rsid w:val="00637C47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54B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4DD"/>
    <w:rsid w:val="009C587E"/>
    <w:rsid w:val="009C5AFA"/>
    <w:rsid w:val="009C6E68"/>
    <w:rsid w:val="009D43F6"/>
    <w:rsid w:val="009E3231"/>
    <w:rsid w:val="009F0309"/>
    <w:rsid w:val="009F6A8E"/>
    <w:rsid w:val="00A01512"/>
    <w:rsid w:val="00A01C55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664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D1B93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328F"/>
    <w:rsid w:val="00D44090"/>
    <w:rsid w:val="00D44F2E"/>
    <w:rsid w:val="00D47C7B"/>
    <w:rsid w:val="00D57AC0"/>
    <w:rsid w:val="00D62D3C"/>
    <w:rsid w:val="00D6660B"/>
    <w:rsid w:val="00D70D85"/>
    <w:rsid w:val="00D725DF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42D5"/>
    <w:rsid w:val="00DB6C14"/>
    <w:rsid w:val="00DD67BE"/>
    <w:rsid w:val="00DE323B"/>
    <w:rsid w:val="00DE5341"/>
    <w:rsid w:val="00DE57A2"/>
    <w:rsid w:val="00DE5938"/>
    <w:rsid w:val="00DE712A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EF751F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964C-5DC5-4E06-B683-CB566E9A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12</cp:revision>
  <cp:lastPrinted>2024-08-30T06:40:00Z</cp:lastPrinted>
  <dcterms:created xsi:type="dcterms:W3CDTF">2024-09-17T11:03:00Z</dcterms:created>
  <dcterms:modified xsi:type="dcterms:W3CDTF">2024-10-22T15:30:00Z</dcterms:modified>
</cp:coreProperties>
</file>