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B20665">
        <w:rPr>
          <w:rFonts w:ascii="Times New Roman" w:eastAsia="Times New Roman" w:hAnsi="Times New Roman" w:cs="Times New Roman"/>
          <w:b/>
          <w:sz w:val="25"/>
          <w:szCs w:val="25"/>
        </w:rPr>
        <w:t>32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B206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08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409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октября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B20665">
        <w:rPr>
          <w:rFonts w:ascii="Times New Roman" w:eastAsia="Times New Roman" w:hAnsi="Times New Roman" w:cs="Times New Roman"/>
          <w:bCs/>
        </w:rPr>
        <w:t>08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A40920">
        <w:rPr>
          <w:rFonts w:ascii="Times New Roman" w:eastAsia="Times New Roman" w:hAnsi="Times New Roman" w:cs="Times New Roman"/>
          <w:bCs/>
        </w:rPr>
        <w:t>окт</w:t>
      </w:r>
      <w:r w:rsidR="00D82ED6">
        <w:rPr>
          <w:rFonts w:ascii="Times New Roman" w:eastAsia="Times New Roman" w:hAnsi="Times New Roman" w:cs="Times New Roman"/>
          <w:bCs/>
        </w:rPr>
        <w:t xml:space="preserve">ября 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01C" w:rsidRPr="00763180" w:rsidRDefault="00D4328F" w:rsidP="007132B0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37F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М.В. (рег. №</w:t>
      </w:r>
      <w:r w:rsid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573.78)</w:t>
      </w:r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Ерихова</w:t>
      </w:r>
      <w:proofErr w:type="spellEnd"/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651.34)</w:t>
      </w:r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А.А.</w:t>
      </w:r>
      <w:r w:rsid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111.53)</w:t>
      </w:r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Копылова В.А.</w:t>
      </w:r>
      <w:r w:rsid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№824.34)</w:t>
      </w:r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Кошева А.Н.</w:t>
      </w:r>
      <w:r w:rsid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№309.78)</w:t>
      </w:r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Мирошниченко И.В.</w:t>
      </w:r>
      <w:r w:rsid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№1104.77)</w:t>
      </w:r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Третьяковой Н.А.</w:t>
      </w:r>
      <w:r w:rsid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№1088.77)</w:t>
      </w:r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Тифанова</w:t>
      </w:r>
      <w:proofErr w:type="spellEnd"/>
      <w:r w:rsidR="003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A7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1205.50),</w:t>
      </w:r>
      <w:r w:rsid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Макушкина</w:t>
      </w:r>
      <w:proofErr w:type="spellEnd"/>
      <w:r w:rsid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(рег. № 911.50), Аникеенко</w:t>
      </w:r>
      <w:proofErr w:type="gramEnd"/>
      <w:r w:rsid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Э.Б. (рег. № 997.77).</w:t>
      </w:r>
    </w:p>
    <w:p w:rsidR="00763180" w:rsidRPr="00337FA0" w:rsidRDefault="00763180" w:rsidP="007132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7E7924" w:rsidRDefault="00E91330" w:rsidP="007132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7E7924" w:rsidRDefault="00F177FA" w:rsidP="007132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283" w:rsidRDefault="00D4328F" w:rsidP="00A7365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М.В. (рег. № 573.78)</w:t>
      </w:r>
      <w:r w:rsid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09.10.2024 по 31.01.2025 г.</w:t>
      </w:r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Ерихова</w:t>
      </w:r>
      <w:proofErr w:type="spellEnd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651.34) с 09.10.2024 по 31.01.2025 г., Иванова А.А. (рег. № 111.53) с 09.10.2024 по 31.01.2025 г., Копылова В.А. (рег. №824.34) с 09.10.2024 по 31.01.2025 г., Кошева А.Н. (рег. №309.78) с 09.10.2024 по 31.01.2025 г., Мирошниченко И.В. (рег. №1104.77) с 09.10.2024 по 31.01.2025 г., Третьяковой Н.А. (рег. №1088.77) с 09.10.2024 по 31.01.2025 г., </w:t>
      </w:r>
      <w:proofErr w:type="spellStart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Тифанова</w:t>
      </w:r>
      <w:proofErr w:type="spellEnd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(рег. № 1205.50) </w:t>
      </w:r>
      <w:r w:rsidR="009E6BA8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09.10.2024 по 08.10</w:t>
      </w:r>
      <w:r w:rsid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</w:t>
      </w:r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73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Макушкина</w:t>
      </w:r>
      <w:proofErr w:type="spellEnd"/>
      <w:r w:rsidR="00A7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(рег. № 911.50) с 09.10.2024 по 31.01.2025 г.</w:t>
      </w:r>
      <w:r w:rsid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358B" w:rsidRP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Аникеенко Э.Б. (рег. № 997.77)</w:t>
      </w:r>
      <w:r w:rsid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09.10.2024 по 31.01.2025 г</w:t>
      </w:r>
      <w:r w:rsidR="0049358B" w:rsidRP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73658" w:rsidRDefault="00A73658" w:rsidP="00A7365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58" w:rsidRPr="00A73658" w:rsidRDefault="00A73658" w:rsidP="00A7365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B94" w:rsidRDefault="00D4328F" w:rsidP="007132B0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</w:t>
      </w:r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М.В. (рег. № 573.78) с 09.10.2024 по 31.01.2025 г., </w:t>
      </w:r>
      <w:proofErr w:type="spellStart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Ерихова</w:t>
      </w:r>
      <w:proofErr w:type="spellEnd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651.34) с 09.10.2024 по 31.01.2025 г., Иванова А.А. (рег. № 111.53) с 09.10.2024 по 31.01.2025 г., Копылова В.А. (рег. №824.34) с 09.10.2024 по 31.01.2025 г., Кошева А.Н. (рег. №309.78) с 09.10.2024</w:t>
      </w:r>
      <w:proofErr w:type="gramEnd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31.01.2025 г., Мирошниченко И.В. (рег. №1104.77) с 09.10.2024 по 31.01.2025 г., Третьяковой Н.А. (рег. №1088.77) с 09.10.2024 по 31.01.2025 г., </w:t>
      </w:r>
      <w:proofErr w:type="spellStart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Тифанова</w:t>
      </w:r>
      <w:proofErr w:type="spellEnd"/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(ре</w:t>
      </w:r>
      <w:r w:rsidR="009E6B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1205.50) с 09.10.2024 по 08.10</w:t>
      </w:r>
      <w:r w:rsidR="00763180" w:rsidRPr="007631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="00A7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73658" w:rsidRPr="00A73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Макушкина</w:t>
      </w:r>
      <w:proofErr w:type="spellEnd"/>
      <w:r w:rsidR="00A73658" w:rsidRPr="00A7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(рег. № 911.50) с 09.10.2024 по 31.01.2025 г.</w:t>
      </w:r>
      <w:r w:rsid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358B" w:rsidRPr="00493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Аникеенко Э.Б. (рег. № 997.77) с 09.10.2024 по 31.01.2025 г.</w:t>
      </w:r>
      <w:proofErr w:type="gramEnd"/>
    </w:p>
    <w:p w:rsidR="00A01C55" w:rsidRPr="00C50D12" w:rsidRDefault="00A01C55" w:rsidP="00C50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00E" w:rsidRDefault="00F9600E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94B94" w:rsidRPr="00D4328F" w:rsidRDefault="00694B94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6BA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8"/>
  </w:num>
  <w:num w:numId="5">
    <w:abstractNumId w:val="22"/>
  </w:num>
  <w:num w:numId="6">
    <w:abstractNumId w:val="14"/>
  </w:num>
  <w:num w:numId="7">
    <w:abstractNumId w:val="13"/>
  </w:num>
  <w:num w:numId="8">
    <w:abstractNumId w:val="20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1"/>
  </w:num>
  <w:num w:numId="15">
    <w:abstractNumId w:val="15"/>
  </w:num>
  <w:num w:numId="16">
    <w:abstractNumId w:val="17"/>
  </w:num>
  <w:num w:numId="17">
    <w:abstractNumId w:val="18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8453E"/>
    <w:rsid w:val="00485DF5"/>
    <w:rsid w:val="00487221"/>
    <w:rsid w:val="00490C72"/>
    <w:rsid w:val="00492275"/>
    <w:rsid w:val="0049358B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E6BA8"/>
    <w:rsid w:val="009F0309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3658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440E"/>
    <w:rsid w:val="00EC509B"/>
    <w:rsid w:val="00ED59B2"/>
    <w:rsid w:val="00ED6CEF"/>
    <w:rsid w:val="00ED736D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58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58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6FAD-7106-4FBB-AC0C-A36DEA99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7</cp:revision>
  <cp:lastPrinted>2024-09-25T10:12:00Z</cp:lastPrinted>
  <dcterms:created xsi:type="dcterms:W3CDTF">2024-10-04T12:43:00Z</dcterms:created>
  <dcterms:modified xsi:type="dcterms:W3CDTF">2024-10-22T15:44:00Z</dcterms:modified>
</cp:coreProperties>
</file>