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4F" w:rsidRDefault="0090764F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D81AB2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D81AB2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</w:t>
      </w:r>
      <w:r w:rsidR="00BF1572" w:rsidRPr="00D81AB2">
        <w:rPr>
          <w:rFonts w:ascii="Times New Roman" w:eastAsia="Times New Roman" w:hAnsi="Times New Roman" w:cs="Times New Roman"/>
          <w:b/>
          <w:sz w:val="25"/>
          <w:szCs w:val="25"/>
        </w:rPr>
        <w:t>№40</w:t>
      </w:r>
      <w:r w:rsidR="00582B8D" w:rsidRPr="00D81AB2">
        <w:rPr>
          <w:rFonts w:ascii="Times New Roman" w:eastAsia="Times New Roman" w:hAnsi="Times New Roman" w:cs="Times New Roman"/>
          <w:b/>
          <w:sz w:val="25"/>
          <w:szCs w:val="25"/>
        </w:rPr>
        <w:t>/24</w:t>
      </w:r>
    </w:p>
    <w:p w:rsidR="00693073" w:rsidRPr="00D81AB2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81AB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81AB2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81AB2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81AB2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D81AB2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D81AB2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BF1572"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13</w:t>
      </w:r>
      <w:r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582B8D"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D81A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Pr="00D81AB2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81AB2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AB2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A021FA" w:rsidRPr="00D81AB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81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D81AB2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AB2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D8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A" w:rsidRPr="00D81AB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81AB2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A54914" w:rsidRPr="00D81A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С.В.</w:t>
      </w:r>
      <w:r w:rsidR="00A021FA" w:rsidRPr="00D81AB2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Брусникина А.С.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204D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04D" w:rsidRPr="00CA6FD7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9A4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333C7" w:rsidRPr="00CA6FD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CA6FD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33C7" w:rsidRPr="00CA6FD7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6D0" w:rsidRPr="00CA6FD7" w:rsidRDefault="00D416D0" w:rsidP="006333C7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О размерах обязательных взносов д</w:t>
      </w:r>
      <w:r w:rsidR="00800AB9" w:rsidRPr="00CA6FD7">
        <w:rPr>
          <w:rFonts w:ascii="Times New Roman" w:eastAsia="Times New Roman" w:hAnsi="Times New Roman" w:cs="Times New Roman"/>
          <w:sz w:val="24"/>
          <w:szCs w:val="24"/>
        </w:rPr>
        <w:t>ля членов МСНО-НП «ОПЭО» на 202</w:t>
      </w:r>
      <w:r w:rsidR="00582B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год. </w:t>
      </w:r>
    </w:p>
    <w:p w:rsidR="00342E92" w:rsidRDefault="00A54914" w:rsidP="00342E92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Плана проведения плановых проверок членов МСНО – НП «ОПЭО» </w:t>
      </w:r>
      <w:r w:rsidR="00582B8D">
        <w:rPr>
          <w:rFonts w:ascii="Times New Roman" w:eastAsia="Times New Roman" w:hAnsi="Times New Roman" w:cs="Times New Roman"/>
          <w:sz w:val="24"/>
          <w:szCs w:val="24"/>
        </w:rPr>
        <w:t>на 2025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46D4B" w:rsidRPr="00342E92" w:rsidRDefault="00342E92" w:rsidP="00342E92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342E92">
        <w:rPr>
          <w:rFonts w:ascii="Times New Roman" w:hAnsi="Times New Roman" w:cs="Times New Roman"/>
          <w:sz w:val="24"/>
          <w:szCs w:val="24"/>
          <w:lang w:eastAsia="ru-RU"/>
        </w:rPr>
        <w:t>б исключении члена МСНО-НП «ОПЭО»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693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ормотову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Валерьевну.</w:t>
      </w:r>
      <w:bookmarkStart w:id="0" w:name="_GoBack"/>
      <w:bookmarkEnd w:id="0"/>
    </w:p>
    <w:p w:rsidR="006E2F8B" w:rsidRPr="00CA6FD7" w:rsidRDefault="006E2F8B" w:rsidP="00D4196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00AB9" w:rsidRPr="00CA6FD7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16D0" w:rsidRPr="00CA6FD7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6333C7"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Брусникину А.С.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обязательных взносах для членов </w:t>
      </w:r>
      <w:r w:rsidR="00D4196D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 на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Предложено установить следующие размеры взносов на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D416D0" w:rsidRPr="00CA6FD7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3211999"/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Годовой членский взнос для действующих членов – 10 000 рублей;</w:t>
      </w:r>
    </w:p>
    <w:p w:rsidR="00D416D0" w:rsidRPr="00CA6FD7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26FC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одово</w:t>
      </w:r>
      <w:r w:rsidR="00CD26FC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членск</w:t>
      </w:r>
      <w:r w:rsidR="00516E96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 для пенсионеров-членов МСНО-НП «ОПЭО», оценщиков - членов МСНО-НП «ОПЭО», воспитывающих детей в отсутствии второго родителя, имеющих группу </w:t>
      </w:r>
      <w:r w:rsidRPr="00DF3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</w:t>
      </w:r>
      <w:r w:rsidR="0011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- 5 000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CD26FC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26FC" w:rsidRPr="00CA6FD7" w:rsidRDefault="00CD26FC" w:rsidP="00CD26F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вновь вступающих в </w:t>
      </w:r>
      <w:r w:rsidR="004F0FC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 в 2025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отменить вступительный взнос 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годовой членский взнос за 2025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:rsidR="00CD26FC" w:rsidRPr="00CA6FD7" w:rsidRDefault="00CD26FC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0FC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взноса в компенсационный фонд в соответствии со ст. 24.6. Федерального закона № 135-ФЗ – 30 000 рублей.</w:t>
      </w:r>
    </w:p>
    <w:p w:rsidR="004F0FC0" w:rsidRPr="00CA6FD7" w:rsidRDefault="004F0FC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A90F00" w:rsidRPr="00CA6FD7" w:rsidRDefault="00D416D0" w:rsidP="00CA6FD7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E96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размер взносов на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516E96" w:rsidRPr="00CA6FD7" w:rsidRDefault="00516E96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Годовой членский взнос для действующих членов – 10 000 рублей;</w:t>
      </w:r>
    </w:p>
    <w:p w:rsidR="00516E96" w:rsidRPr="00DF3F5A" w:rsidRDefault="00516E96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Годовой членский взнос для пенсионеров-членов МСНО-НП «ОПЭО», оценщиков - членов МСНО-НП «ОПЭО», воспитывающих детей в отсутствии второго родителя, имеющих группу </w:t>
      </w:r>
      <w:r w:rsidRPr="00DF3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</w:t>
      </w:r>
      <w:r w:rsidR="0011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F5A">
        <w:rPr>
          <w:rFonts w:ascii="Times New Roman" w:eastAsia="Times New Roman" w:hAnsi="Times New Roman" w:cs="Times New Roman"/>
          <w:sz w:val="24"/>
          <w:szCs w:val="24"/>
          <w:lang w:eastAsia="ru-RU"/>
        </w:rPr>
        <w:t>- 5 000 рублей;</w:t>
      </w:r>
    </w:p>
    <w:p w:rsidR="00516E96" w:rsidRPr="00CA6FD7" w:rsidRDefault="00516E96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вновь вступающих в </w:t>
      </w:r>
      <w:r w:rsidR="004F0FC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 в 2025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отменить вступительный взнос 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годовой членский взнос за 2025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:rsidR="00516E96" w:rsidRPr="00CA6FD7" w:rsidRDefault="00516E96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0FC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взноса в компенсационный фонд в соответствии со ст. 24.6. Федерального закона № 135-ФЗ – 30 000 рублей.</w:t>
      </w:r>
    </w:p>
    <w:p w:rsidR="00D416D0" w:rsidRPr="00CA6FD7" w:rsidRDefault="00D416D0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Годовые членские взносы за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должны быть уплачены членами МСНО-НП «ОПЭО» в срок до 01 апреля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Исполнительной дирекции и Комитету контроля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информирование членов МСНО-НП «ОПЭО» для своевременной оплаты ими установленных взносов.</w:t>
      </w:r>
    </w:p>
    <w:p w:rsidR="00800AB9" w:rsidRPr="00CA6FD7" w:rsidRDefault="00800AB9" w:rsidP="00D4345E">
      <w:pPr>
        <w:spacing w:after="0"/>
        <w:ind w:left="720" w:firstLine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416D0" w:rsidRPr="00CA6FD7" w:rsidRDefault="006333C7" w:rsidP="00D4345E">
      <w:pPr>
        <w:spacing w:after="0"/>
        <w:ind w:left="720" w:firstLine="5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D416D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40EC7" w:rsidRPr="00CA6FD7" w:rsidRDefault="00240EC7" w:rsidP="00D4345E">
      <w:pPr>
        <w:spacing w:after="0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D434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3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Козлову С.В. об утверждении плана проведения плановых проверок деятельности оценщиков</w:t>
      </w:r>
      <w:r w:rsid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МСНО-НП «ОПЭО» на 202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800AB9" w:rsidRPr="00CA6FD7" w:rsidRDefault="00800AB9" w:rsidP="00D434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 утвердить план проведения плановых проверок деятельности оценщиков-членов МСНО-НП «ОПЭО» на 202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8661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подготовленному Комитетом контроля списку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AB9" w:rsidRPr="00CA6FD7" w:rsidRDefault="00800AB9" w:rsidP="00D4345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AB9" w:rsidRPr="00CA6FD7" w:rsidRDefault="00800AB9" w:rsidP="00CA6F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ПОСТАНОВИЛИ: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проведения плановых проверок деятельности оценщик</w:t>
      </w:r>
      <w:r w:rsidR="000A701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ов-членов МСНО-НП «ОПЭО» на 202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11F7C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70E7" w:rsidRPr="00CA6FD7" w:rsidRDefault="000070E7" w:rsidP="00000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633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  «за» - единогласно.</w:t>
      </w:r>
    </w:p>
    <w:p w:rsidR="006333C7" w:rsidRPr="00CA6FD7" w:rsidRDefault="006333C7" w:rsidP="0000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FA" w:rsidRPr="00C9693F" w:rsidRDefault="00A021FA" w:rsidP="00C9693F">
      <w:pPr>
        <w:pStyle w:val="a6"/>
        <w:numPr>
          <w:ilvl w:val="0"/>
          <w:numId w:val="1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C9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93F" w:rsidRPr="00C9693F">
        <w:rPr>
          <w:rFonts w:ascii="Times New Roman" w:hAnsi="Times New Roman" w:cs="Times New Roman"/>
          <w:sz w:val="24"/>
          <w:szCs w:val="24"/>
          <w:lang w:eastAsia="ru-RU"/>
        </w:rPr>
        <w:t>Брусникину А.С. об исключении</w:t>
      </w:r>
      <w:r w:rsidRPr="00C9693F">
        <w:rPr>
          <w:rFonts w:ascii="Times New Roman" w:hAnsi="Times New Roman" w:cs="Times New Roman"/>
          <w:sz w:val="24"/>
          <w:szCs w:val="24"/>
          <w:lang w:eastAsia="ru-RU"/>
        </w:rPr>
        <w:t xml:space="preserve"> члена МСНО-НП «ОПЭО» </w:t>
      </w:r>
      <w:proofErr w:type="spellStart"/>
      <w:r w:rsidR="00C9693F" w:rsidRPr="00C9693F">
        <w:rPr>
          <w:rFonts w:ascii="Times New Roman" w:hAnsi="Times New Roman" w:cs="Times New Roman"/>
          <w:sz w:val="24"/>
          <w:szCs w:val="24"/>
        </w:rPr>
        <w:t>Бормотовой</w:t>
      </w:r>
      <w:proofErr w:type="spellEnd"/>
      <w:r w:rsidR="00C9693F" w:rsidRPr="00C9693F">
        <w:rPr>
          <w:rFonts w:ascii="Times New Roman" w:hAnsi="Times New Roman" w:cs="Times New Roman"/>
          <w:sz w:val="24"/>
          <w:szCs w:val="24"/>
        </w:rPr>
        <w:t xml:space="preserve"> Елены Валерьевны</w:t>
      </w:r>
      <w:r w:rsidRPr="00C9693F">
        <w:rPr>
          <w:rFonts w:ascii="Times New Roman" w:hAnsi="Times New Roman" w:cs="Times New Roman"/>
          <w:sz w:val="24"/>
          <w:szCs w:val="24"/>
        </w:rPr>
        <w:t xml:space="preserve"> (рег. №</w:t>
      </w:r>
      <w:r w:rsidR="00C9693F" w:rsidRPr="00C9693F">
        <w:rPr>
          <w:rFonts w:ascii="Times New Roman" w:hAnsi="Times New Roman" w:cs="Times New Roman"/>
          <w:sz w:val="24"/>
          <w:szCs w:val="24"/>
        </w:rPr>
        <w:t>926.77</w:t>
      </w:r>
      <w:r w:rsidRPr="00C9693F">
        <w:rPr>
          <w:rFonts w:ascii="Times New Roman" w:hAnsi="Times New Roman" w:cs="Times New Roman"/>
          <w:sz w:val="24"/>
          <w:szCs w:val="24"/>
        </w:rPr>
        <w:t>)</w:t>
      </w:r>
      <w:r w:rsidR="00C9693F" w:rsidRPr="00C9693F">
        <w:t xml:space="preserve"> </w:t>
      </w:r>
      <w:r w:rsidR="009F502C" w:rsidRPr="00C9693F">
        <w:rPr>
          <w:rFonts w:ascii="Times New Roman" w:hAnsi="Times New Roman" w:cs="Times New Roman"/>
          <w:sz w:val="24"/>
          <w:szCs w:val="24"/>
        </w:rPr>
        <w:t>на основании представленного личного заявления</w:t>
      </w:r>
      <w:r w:rsidRPr="00C9693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21FA" w:rsidRPr="00582B8D" w:rsidRDefault="00A021FA" w:rsidP="00A021FA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9693F" w:rsidRPr="00C9693F" w:rsidRDefault="00A021FA" w:rsidP="00C9693F">
      <w:pPr>
        <w:pStyle w:val="a6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6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9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93F" w:rsidRPr="00C96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</w:t>
      </w:r>
      <w:r w:rsidR="00C9693F" w:rsidRPr="00C9693F">
        <w:rPr>
          <w:rFonts w:ascii="Times New Roman" w:hAnsi="Times New Roman" w:cs="Times New Roman"/>
          <w:sz w:val="24"/>
          <w:szCs w:val="24"/>
          <w:lang w:eastAsia="ru-RU"/>
        </w:rPr>
        <w:t xml:space="preserve">члена МСНО-НП «ОПЭО» </w:t>
      </w:r>
      <w:proofErr w:type="spellStart"/>
      <w:r w:rsidR="00C9693F" w:rsidRPr="00C9693F">
        <w:rPr>
          <w:rFonts w:ascii="Times New Roman" w:hAnsi="Times New Roman" w:cs="Times New Roman"/>
          <w:sz w:val="24"/>
          <w:szCs w:val="24"/>
        </w:rPr>
        <w:t>Б</w:t>
      </w:r>
      <w:r w:rsidR="00342E92">
        <w:rPr>
          <w:rFonts w:ascii="Times New Roman" w:hAnsi="Times New Roman" w:cs="Times New Roman"/>
          <w:sz w:val="24"/>
          <w:szCs w:val="24"/>
        </w:rPr>
        <w:t>ормотову</w:t>
      </w:r>
      <w:proofErr w:type="spellEnd"/>
      <w:r w:rsidR="00342E92">
        <w:rPr>
          <w:rFonts w:ascii="Times New Roman" w:hAnsi="Times New Roman" w:cs="Times New Roman"/>
          <w:sz w:val="24"/>
          <w:szCs w:val="24"/>
        </w:rPr>
        <w:t xml:space="preserve"> Елену Валерьевну</w:t>
      </w:r>
      <w:r w:rsidR="00C9693F" w:rsidRPr="00C9693F">
        <w:rPr>
          <w:rFonts w:ascii="Times New Roman" w:hAnsi="Times New Roman" w:cs="Times New Roman"/>
          <w:sz w:val="24"/>
          <w:szCs w:val="24"/>
        </w:rPr>
        <w:t xml:space="preserve"> (рег. №926.77)</w:t>
      </w:r>
      <w:r w:rsidR="00C9693F" w:rsidRPr="00C9693F">
        <w:t xml:space="preserve"> </w:t>
      </w:r>
      <w:r w:rsidR="00C9693F" w:rsidRPr="00C9693F">
        <w:rPr>
          <w:rFonts w:ascii="Times New Roman" w:hAnsi="Times New Roman" w:cs="Times New Roman"/>
          <w:sz w:val="24"/>
          <w:szCs w:val="24"/>
        </w:rPr>
        <w:t>на основании представленного личного заявления</w:t>
      </w:r>
      <w:r w:rsidR="00C9693F">
        <w:rPr>
          <w:rFonts w:ascii="Times New Roman" w:hAnsi="Times New Roman" w:cs="Times New Roman"/>
          <w:sz w:val="24"/>
          <w:szCs w:val="24"/>
          <w:lang w:eastAsia="ru-RU"/>
        </w:rPr>
        <w:t xml:space="preserve"> с 13.12.2024.</w:t>
      </w:r>
    </w:p>
    <w:p w:rsidR="00800AB9" w:rsidRPr="00CA6FD7" w:rsidRDefault="00800AB9" w:rsidP="00C9693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2C" w:rsidRDefault="009F502C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A6FD7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Е.Л. ПАЛОЧКИН</w:t>
      </w:r>
    </w:p>
    <w:p w:rsidR="00AB5217" w:rsidRPr="00CA6FD7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2B" w:rsidRPr="00CA6FD7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E2C2B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201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Ж.Н. РЯБЧЕНЮК</w:t>
      </w:r>
    </w:p>
    <w:sectPr w:rsidR="006E2C2B" w:rsidRPr="00CA6FD7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2E9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A71E84"/>
    <w:multiLevelType w:val="hybridMultilevel"/>
    <w:tmpl w:val="AEC8DC56"/>
    <w:lvl w:ilvl="0" w:tplc="556EB00E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9775D0"/>
    <w:multiLevelType w:val="hybridMultilevel"/>
    <w:tmpl w:val="24ECB9DC"/>
    <w:lvl w:ilvl="0" w:tplc="53D0B8E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13"/>
  </w:num>
  <w:num w:numId="1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4A26"/>
    <w:rsid w:val="001102FF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2E92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5A6F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0FC0"/>
    <w:rsid w:val="004F2C80"/>
    <w:rsid w:val="00502DBA"/>
    <w:rsid w:val="0050385D"/>
    <w:rsid w:val="00511F7C"/>
    <w:rsid w:val="005168E4"/>
    <w:rsid w:val="00516920"/>
    <w:rsid w:val="00516E96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2B8D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12A76"/>
    <w:rsid w:val="00722417"/>
    <w:rsid w:val="007240BE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44CBA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643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0764F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9F502C"/>
    <w:rsid w:val="00A021FA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0F00"/>
    <w:rsid w:val="00A9424A"/>
    <w:rsid w:val="00A94D6B"/>
    <w:rsid w:val="00A975BC"/>
    <w:rsid w:val="00AA1364"/>
    <w:rsid w:val="00AB5217"/>
    <w:rsid w:val="00AB7A93"/>
    <w:rsid w:val="00AC3968"/>
    <w:rsid w:val="00AC54EE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1572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9693F"/>
    <w:rsid w:val="00CA3A58"/>
    <w:rsid w:val="00CA6FD7"/>
    <w:rsid w:val="00CB0159"/>
    <w:rsid w:val="00CB1CB2"/>
    <w:rsid w:val="00CB3174"/>
    <w:rsid w:val="00CC0C7D"/>
    <w:rsid w:val="00CD26FC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196D"/>
    <w:rsid w:val="00D4345E"/>
    <w:rsid w:val="00D44090"/>
    <w:rsid w:val="00D47C7B"/>
    <w:rsid w:val="00D62CB8"/>
    <w:rsid w:val="00D74029"/>
    <w:rsid w:val="00D80544"/>
    <w:rsid w:val="00D81AB2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3F5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61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B04D-19D9-49B3-9E08-F949D043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7</cp:revision>
  <cp:lastPrinted>2022-12-13T11:02:00Z</cp:lastPrinted>
  <dcterms:created xsi:type="dcterms:W3CDTF">2024-12-02T07:13:00Z</dcterms:created>
  <dcterms:modified xsi:type="dcterms:W3CDTF">2024-12-13T11:35:00Z</dcterms:modified>
</cp:coreProperties>
</file>